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651" w:rsidRPr="006D44C8" w:rsidRDefault="00C95C80" w:rsidP="007D6F00">
      <w:pPr>
        <w:keepNext/>
        <w:keepLines/>
        <w:rPr>
          <w:rFonts w:ascii="Times New Roman" w:hAnsi="Times New Roman" w:cs="Times New Roman"/>
        </w:rPr>
      </w:pPr>
      <w:r w:rsidRPr="00C95C80">
        <w:rPr>
          <w:rFonts w:ascii="Times New Roman" w:hAnsi="Times New Roman" w:cs="Times New Roman"/>
          <w:noProof/>
        </w:rPr>
        <w:drawing>
          <wp:inline distT="0" distB="0" distL="0" distR="0">
            <wp:extent cx="6067425" cy="9401175"/>
            <wp:effectExtent l="0" t="0" r="0" b="0"/>
            <wp:docPr id="1" name="Рисунок 1" descr="C:\Users\Марина\Downloads\План УВР ДШИ на 2025-2026 — копи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ownloads\План УВР ДШИ на 2025-2026 — копия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6" t="6235" r="10199" b="9853"/>
                    <a:stretch/>
                  </pic:blipFill>
                  <pic:spPr bwMode="auto">
                    <a:xfrm>
                      <a:off x="0" y="0"/>
                      <a:ext cx="6068833" cy="940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4F85" w:rsidRPr="006D44C8" w:rsidRDefault="00684F85" w:rsidP="007D6F00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D44C8">
        <w:rPr>
          <w:rFonts w:ascii="Times New Roman" w:hAnsi="Times New Roman" w:cs="Times New Roman"/>
          <w:b/>
          <w:sz w:val="24"/>
          <w:szCs w:val="24"/>
        </w:rPr>
        <w:lastRenderedPageBreak/>
        <w:t>I. Введение</w:t>
      </w:r>
    </w:p>
    <w:p w:rsidR="00684F85" w:rsidRPr="006D44C8" w:rsidRDefault="00684F85" w:rsidP="007D6F00">
      <w:pPr>
        <w:keepNext/>
        <w:keepLines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Работа педагогического коллектива школы четко сориентирована и направлена на реализацию принципов образовательной политики, целей и задач, разрабатываемых администрацией школы, выполнение Федерального закона «Об образовании в Российской Федерации» в части совершенствования содержания образования и обеспечения высокого уровня знаний, умений и навыков учащихся, выпускников школы, правилами внутреннего трудового распорядка, локальными актами.</w:t>
      </w:r>
    </w:p>
    <w:p w:rsidR="00684F85" w:rsidRPr="006D44C8" w:rsidRDefault="00684F85" w:rsidP="007D6F00">
      <w:pPr>
        <w:keepNext/>
        <w:keepLines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В учебной работе школы используются современные методы обучения, учитываются индивидуальные особенности учащихся. Ведется работа по развитию способностей учащихся, что позволяет коллективу добиться определенных положительных результатов.</w:t>
      </w:r>
    </w:p>
    <w:p w:rsidR="00684F85" w:rsidRPr="006D44C8" w:rsidRDefault="00684F85" w:rsidP="007D6F00">
      <w:pPr>
        <w:keepNext/>
        <w:keepLines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 xml:space="preserve">Преподавателями школы разработаны учебные программы в соответствии с Федеральными государственными требованиями, а также общеразвивающие программы по видам искусств. Создана необходимая нормативно-правовая база и учебно-методическое обеспечение. </w:t>
      </w:r>
    </w:p>
    <w:p w:rsidR="00684F85" w:rsidRPr="006D44C8" w:rsidRDefault="00684F85" w:rsidP="007D6F00">
      <w:pPr>
        <w:pStyle w:val="a3"/>
        <w:keepNext/>
        <w:keepLines/>
        <w:autoSpaceDE w:val="0"/>
        <w:autoSpaceDN w:val="0"/>
        <w:adjustRightInd w:val="0"/>
        <w:spacing w:after="120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84F85" w:rsidRPr="006D44C8" w:rsidRDefault="00684F85" w:rsidP="007D6F00">
      <w:pPr>
        <w:pStyle w:val="a3"/>
        <w:keepNext/>
        <w:keepLines/>
        <w:autoSpaceDE w:val="0"/>
        <w:autoSpaceDN w:val="0"/>
        <w:adjustRightInd w:val="0"/>
        <w:spacing w:after="120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D44C8">
        <w:rPr>
          <w:rFonts w:ascii="Times New Roman" w:hAnsi="Times New Roman" w:cs="Times New Roman"/>
          <w:b/>
          <w:i/>
          <w:sz w:val="24"/>
          <w:szCs w:val="24"/>
        </w:rPr>
        <w:t>Цели и задачи школы на 2025-2027 учебные годы:</w:t>
      </w:r>
    </w:p>
    <w:p w:rsidR="00684F85" w:rsidRPr="006D44C8" w:rsidRDefault="00684F85" w:rsidP="007D6F00">
      <w:pPr>
        <w:keepNext/>
        <w:keepLines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b/>
          <w:i/>
          <w:sz w:val="24"/>
          <w:szCs w:val="24"/>
        </w:rPr>
        <w:t>Миссия школы:</w:t>
      </w:r>
      <w:r w:rsidRPr="006D44C8">
        <w:rPr>
          <w:rFonts w:ascii="Times New Roman" w:hAnsi="Times New Roman" w:cs="Times New Roman"/>
          <w:sz w:val="24"/>
          <w:szCs w:val="24"/>
        </w:rPr>
        <w:t xml:space="preserve"> Создание условий для профессионального роста и самореализации преподавателей, внедрения инновационных педагогических технологий для обеспечения высокого качества художественного образования и воспитания учащихся.</w:t>
      </w:r>
    </w:p>
    <w:p w:rsidR="00684F85" w:rsidRPr="006D44C8" w:rsidRDefault="00684F85" w:rsidP="007D6F00">
      <w:pPr>
        <w:keepNext/>
        <w:keepLines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b/>
          <w:i/>
          <w:sz w:val="24"/>
          <w:szCs w:val="24"/>
        </w:rPr>
        <w:t>Цели:</w:t>
      </w:r>
      <w:r w:rsidRPr="006D44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4F85" w:rsidRPr="006D44C8" w:rsidRDefault="00684F85" w:rsidP="007D6F00">
      <w:pPr>
        <w:pStyle w:val="a3"/>
        <w:keepNext/>
        <w:keepLines/>
        <w:numPr>
          <w:ilvl w:val="0"/>
          <w:numId w:val="1"/>
        </w:numPr>
        <w:spacing w:after="12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Реализация дополнительных предпрофессиональных образовательных программ и дополнительных общеразвивающих образовательных программ в области искусств.</w:t>
      </w:r>
    </w:p>
    <w:p w:rsidR="00684F85" w:rsidRPr="006D44C8" w:rsidRDefault="00684F85" w:rsidP="007D6F00">
      <w:pPr>
        <w:pStyle w:val="a3"/>
        <w:keepNext/>
        <w:keepLines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Повышение уровня научно-теоретической, методической и профессиональной подготовки педагогов через систему непрерывного образования и обмена лучшими практиками.</w:t>
      </w:r>
    </w:p>
    <w:p w:rsidR="00684F85" w:rsidRPr="006D44C8" w:rsidRDefault="00684F85" w:rsidP="007D6F00">
      <w:pPr>
        <w:pStyle w:val="a3"/>
        <w:keepNext/>
        <w:keepLines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Развитие способностей детей разного уровня одарённости через индивидуальный подход, осуществляемый через возможность широкого выбора</w:t>
      </w:r>
      <w:r w:rsidR="006D44C8">
        <w:rPr>
          <w:rFonts w:ascii="Times New Roman" w:hAnsi="Times New Roman" w:cs="Times New Roman"/>
          <w:sz w:val="24"/>
          <w:szCs w:val="24"/>
        </w:rPr>
        <w:t xml:space="preserve"> </w:t>
      </w:r>
      <w:r w:rsidRPr="006D44C8">
        <w:rPr>
          <w:rFonts w:ascii="Times New Roman" w:hAnsi="Times New Roman" w:cs="Times New Roman"/>
          <w:sz w:val="24"/>
          <w:szCs w:val="24"/>
        </w:rPr>
        <w:t>образовательных программ и педагогического мастерства преподавателей.</w:t>
      </w:r>
    </w:p>
    <w:p w:rsidR="00684F85" w:rsidRPr="006D44C8" w:rsidRDefault="00684F85" w:rsidP="007D6F00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Использование вариативно-программного подхода в учебной деятельности, предполагающего наличие разнообразных программ, с ориентацией на различные возрастные и социальные группы, интересы и потребности преподавателей, учащихся и их родителей.</w:t>
      </w:r>
    </w:p>
    <w:p w:rsidR="00684F85" w:rsidRPr="006D44C8" w:rsidRDefault="00684F85" w:rsidP="007D6F00">
      <w:pPr>
        <w:keepNext/>
        <w:keepLines/>
        <w:spacing w:after="0"/>
        <w:rPr>
          <w:rFonts w:ascii="Times New Roman" w:hAnsi="Times New Roman" w:cs="Times New Roman"/>
          <w:sz w:val="24"/>
          <w:szCs w:val="24"/>
        </w:rPr>
      </w:pPr>
    </w:p>
    <w:p w:rsidR="00684F85" w:rsidRPr="006D44C8" w:rsidRDefault="00684F85" w:rsidP="007D6F00">
      <w:pPr>
        <w:keepNext/>
        <w:keepLines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4C8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684F85" w:rsidRPr="006D44C8" w:rsidRDefault="00684F85" w:rsidP="007D6F00">
      <w:pPr>
        <w:keepNext/>
        <w:keepLine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1. Изучение и внедрение современных педагогических технологий, методов обучения и воспитания в образовательный процесс.</w:t>
      </w:r>
    </w:p>
    <w:p w:rsidR="00684F85" w:rsidRPr="006D44C8" w:rsidRDefault="00684F85" w:rsidP="007D6F00">
      <w:pPr>
        <w:keepNext/>
        <w:keepLine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2. Организация и координация деятельности методических объединений.</w:t>
      </w:r>
    </w:p>
    <w:p w:rsidR="00684F85" w:rsidRPr="006D44C8" w:rsidRDefault="00684F85" w:rsidP="007D6F00">
      <w:pPr>
        <w:keepNext/>
        <w:keepLine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3. Оказание методической помощи преподавателям, особенно молодым специалистам и педагогам, испытывающим трудности.</w:t>
      </w:r>
    </w:p>
    <w:p w:rsidR="00684F85" w:rsidRPr="006D44C8" w:rsidRDefault="00684F85" w:rsidP="007D6F00">
      <w:pPr>
        <w:keepNext/>
        <w:keepLine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4. Обобщение и распространение передового педагогического опыта через открытые уроки, мастер-классы, публикации.</w:t>
      </w:r>
    </w:p>
    <w:p w:rsidR="00684F85" w:rsidRPr="006D44C8" w:rsidRDefault="00684F85" w:rsidP="007D6F00">
      <w:pPr>
        <w:keepNext/>
        <w:keepLine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5. Совершенствование учебно-методического комплекса (УМК): рабочих программ, методических пособий, фонда оценочных средств.</w:t>
      </w:r>
    </w:p>
    <w:p w:rsidR="00684F85" w:rsidRPr="006D44C8" w:rsidRDefault="00684F85" w:rsidP="007D6F00">
      <w:pPr>
        <w:keepNext/>
        <w:keepLine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6. Анализ и корректировка образовательного процесса на основе мониторинга результатов учащихся (конкурсы, аттестация).</w:t>
      </w:r>
    </w:p>
    <w:p w:rsidR="00684F85" w:rsidRPr="006D44C8" w:rsidRDefault="00684F85" w:rsidP="007D6F00">
      <w:pPr>
        <w:keepNext/>
        <w:keepLine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lastRenderedPageBreak/>
        <w:t>7. Обеспечить качество образования за счет внедрения и использования новых технологий обучения: информационно-коммуникационных, здоровье сберегающих, личностно – ориентированных.</w:t>
      </w:r>
    </w:p>
    <w:p w:rsidR="00684F85" w:rsidRPr="006D44C8" w:rsidRDefault="00684F85" w:rsidP="007D6F00">
      <w:pPr>
        <w:keepNext/>
        <w:keepLine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8. Увеличить количество платных видов образовательной деятельности.</w:t>
      </w:r>
    </w:p>
    <w:p w:rsidR="00684F85" w:rsidRPr="006D44C8" w:rsidRDefault="00684F85" w:rsidP="007D6F00">
      <w:pPr>
        <w:keepNext/>
        <w:keepLine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9. Создать условия для непрерывного развития творческого потенциала преподавателей и учащихся, благоприятных условий для разностороннего, духовно-нравственного развития личности.</w:t>
      </w:r>
    </w:p>
    <w:p w:rsidR="00684F85" w:rsidRPr="006D44C8" w:rsidRDefault="00684F85" w:rsidP="007D6F00">
      <w:pPr>
        <w:keepNext/>
        <w:keepLine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10. Создать условия для активного участия семьи в воспитательном процессе.</w:t>
      </w:r>
    </w:p>
    <w:p w:rsidR="00684F85" w:rsidRPr="006D44C8" w:rsidRDefault="00684F85" w:rsidP="007D6F00">
      <w:pPr>
        <w:keepNext/>
        <w:keepLines/>
        <w:jc w:val="both"/>
        <w:rPr>
          <w:rFonts w:ascii="Times New Roman" w:hAnsi="Times New Roman" w:cs="Times New Roman"/>
          <w:sz w:val="24"/>
          <w:szCs w:val="24"/>
        </w:rPr>
      </w:pPr>
    </w:p>
    <w:p w:rsidR="00684F85" w:rsidRPr="006D44C8" w:rsidRDefault="00684F85" w:rsidP="007D6F00">
      <w:pPr>
        <w:keepNext/>
        <w:keepLines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Методическая тема МБУ ДО «ДШИ «Тамчылар» НМР РТ на 2025-2027 учебные годы:</w:t>
      </w:r>
    </w:p>
    <w:p w:rsidR="00684F85" w:rsidRPr="006D44C8" w:rsidRDefault="00684F85" w:rsidP="007D6F00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1. «Современные подходы к преподаванию в ДШИ от традиций к инновациям» (2025-2026 учебный год).</w:t>
      </w:r>
    </w:p>
    <w:p w:rsidR="00684F85" w:rsidRPr="006D44C8" w:rsidRDefault="00684F85" w:rsidP="007D6F00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2. «Современные педагогические технологии как средство активизации творческой деятельности и повышения мотивации учащихся ДШИ» (2026-2027 учебный год).</w:t>
      </w:r>
    </w:p>
    <w:p w:rsidR="00684F85" w:rsidRPr="00435651" w:rsidRDefault="00684F85" w:rsidP="007D6F00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3. «Разработка и реализация индивидуальных образовательных маршрутов как условие личностного и профессионального самоопределения учащихс</w:t>
      </w:r>
      <w:r w:rsidR="00435651">
        <w:rPr>
          <w:rFonts w:ascii="Times New Roman" w:hAnsi="Times New Roman" w:cs="Times New Roman"/>
          <w:sz w:val="24"/>
          <w:szCs w:val="24"/>
        </w:rPr>
        <w:t>я ДШИ» (2027-2028 учебный год).</w:t>
      </w:r>
    </w:p>
    <w:p w:rsidR="00435651" w:rsidRDefault="00435651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4F85" w:rsidRPr="006D44C8" w:rsidRDefault="00684F85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44C8">
        <w:rPr>
          <w:rFonts w:ascii="Times New Roman" w:hAnsi="Times New Roman" w:cs="Times New Roman"/>
          <w:b/>
          <w:bCs/>
          <w:sz w:val="24"/>
          <w:szCs w:val="24"/>
        </w:rPr>
        <w:t>Комплектование классов на 1 сентября 2025 года</w:t>
      </w:r>
    </w:p>
    <w:p w:rsidR="00684F85" w:rsidRPr="006D44C8" w:rsidRDefault="00684F85" w:rsidP="007D6F00">
      <w:pPr>
        <w:keepNext/>
        <w:keepLines/>
        <w:tabs>
          <w:tab w:val="left" w:pos="439"/>
        </w:tabs>
        <w:jc w:val="center"/>
        <w:rPr>
          <w:rFonts w:ascii="Times New Roman" w:hAnsi="Times New Roman" w:cs="Times New Roman"/>
        </w:rPr>
      </w:pPr>
      <w:r w:rsidRPr="006D44C8">
        <w:rPr>
          <w:rFonts w:ascii="Times New Roman" w:hAnsi="Times New Roman" w:cs="Times New Roman"/>
          <w:b/>
          <w:bCs/>
          <w:sz w:val="24"/>
          <w:szCs w:val="24"/>
        </w:rPr>
        <w:t>по МБУ ДО "ДШИ "Тамчылар" НМР РТ</w:t>
      </w:r>
    </w:p>
    <w:tbl>
      <w:tblPr>
        <w:tblW w:w="9701" w:type="dxa"/>
        <w:tblInd w:w="99" w:type="dxa"/>
        <w:tblLook w:val="04A0" w:firstRow="1" w:lastRow="0" w:firstColumn="1" w:lastColumn="0" w:noHBand="0" w:noVBand="1"/>
      </w:tblPr>
      <w:tblGrid>
        <w:gridCol w:w="2136"/>
        <w:gridCol w:w="2268"/>
        <w:gridCol w:w="1180"/>
        <w:gridCol w:w="1060"/>
        <w:gridCol w:w="1503"/>
        <w:gridCol w:w="1554"/>
      </w:tblGrid>
      <w:tr w:rsidR="00684F85" w:rsidRPr="006D44C8" w:rsidTr="00684F85">
        <w:trPr>
          <w:trHeight w:val="300"/>
        </w:trPr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Наименование направленности программы дополнительного образования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Специальность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Срок обучения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Численность классов (групп) (ед)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Обучающиеся (чел)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684F85" w:rsidRPr="006D44C8" w:rsidTr="00684F85">
        <w:trPr>
          <w:trHeight w:val="42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Декоративно-прикладное творчество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 – 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127</w:t>
            </w:r>
          </w:p>
        </w:tc>
      </w:tr>
      <w:tr w:rsidR="00684F85" w:rsidRPr="006D44C8" w:rsidTr="00684F85">
        <w:trPr>
          <w:trHeight w:val="42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Декоративно-прикладное творчество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5 - 8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40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Живопись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 – 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202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Живопись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5 - 8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155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Живопись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1 - 2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Живопись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3 - 5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Музыкальное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Фортепиано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 – 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81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Музыкальное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Фортепиано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5 - 8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684F85" w:rsidRPr="006D44C8" w:rsidTr="00684F85">
        <w:trPr>
          <w:trHeight w:val="42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Музыкальное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Духовые и ударные инструменты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 – 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684F85" w:rsidRPr="006D44C8" w:rsidTr="00684F85">
        <w:trPr>
          <w:trHeight w:val="42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Музыкальное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Духовые и ударные инструменты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5 - 8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Музыкальное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Народные инструменты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 – 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43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lastRenderedPageBreak/>
              <w:t>Музыкальное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Народные инструменты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5 - 8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33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Музыкальное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Струнные инструменты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 – 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19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Музыкальное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Струнные инструменты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5 - 8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Музыкальное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Хоровое пение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1 - 4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Музыкальное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Фортепиано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5 – 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684F85" w:rsidRPr="006D44C8" w:rsidTr="00684F85">
        <w:trPr>
          <w:trHeight w:val="42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Музыкальное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Духовые и ударные инструменты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5 – 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Музыкальное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Народные инструменты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5 – 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Музыкальное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Струнные инструменты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5 – 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Музыкальное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Хоровое пение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5 – 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Музыкальное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Фортепиано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 –2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Музыкальное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Фортепиано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3-4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Музыкальное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Народные инструменты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 –2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Музыкальное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Народные инструменты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3-4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Музыкальное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Хоровое пение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 – 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48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Музыкальное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Хоровое пение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3 - 4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Театральное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Искусство театра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 – 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44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Театральное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Искусство театра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3 – 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Хореографическое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Хореографическое творчество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1-2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62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Хореографическое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Хореографическое творчество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3 - 4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Хореографическое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Хореографическое творчество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5 – 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Хореографическое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Хореографическое творчество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 – 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332</w:t>
            </w:r>
          </w:p>
        </w:tc>
      </w:tr>
      <w:tr w:rsidR="00684F85" w:rsidRPr="006D44C8" w:rsidTr="00684F85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Хореографическое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Хореографическое творчество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5 - 8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101</w:t>
            </w:r>
          </w:p>
        </w:tc>
      </w:tr>
      <w:tr w:rsidR="00684F85" w:rsidRPr="006D44C8" w:rsidTr="00684F85">
        <w:trPr>
          <w:trHeight w:val="42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Декоративно-прикладное творчество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1-2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101</w:t>
            </w:r>
          </w:p>
        </w:tc>
      </w:tr>
      <w:tr w:rsidR="00684F85" w:rsidRPr="006D44C8" w:rsidTr="00684F85">
        <w:trPr>
          <w:trHeight w:val="42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Декоративно-прикладное творчество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3-4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F85" w:rsidRPr="006D44C8" w:rsidRDefault="00684F85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630591" w:rsidRPr="006D44C8" w:rsidTr="00630591">
        <w:trPr>
          <w:trHeight w:val="420"/>
        </w:trPr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0591" w:rsidRPr="006D44C8" w:rsidRDefault="00630591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0591" w:rsidRPr="006D44C8" w:rsidRDefault="00630591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0591" w:rsidRPr="006D44C8" w:rsidRDefault="00630591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0591" w:rsidRPr="006D44C8" w:rsidRDefault="00630591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0591" w:rsidRPr="006D44C8" w:rsidRDefault="00630591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0591" w:rsidRPr="006D44C8" w:rsidRDefault="00630591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1142</w:t>
            </w:r>
          </w:p>
        </w:tc>
      </w:tr>
      <w:tr w:rsidR="00630591" w:rsidRPr="006D44C8" w:rsidTr="00630591">
        <w:trPr>
          <w:trHeight w:val="42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591" w:rsidRPr="006D44C8" w:rsidRDefault="00630591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591" w:rsidRPr="006D44C8" w:rsidRDefault="00630591" w:rsidP="007D6F0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591" w:rsidRPr="006D44C8" w:rsidRDefault="00630591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591" w:rsidRPr="006D44C8" w:rsidRDefault="00630591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5-8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591" w:rsidRPr="006D44C8" w:rsidRDefault="00630591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591" w:rsidRPr="006D44C8" w:rsidRDefault="00AE16B1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44C8">
              <w:rPr>
                <w:rFonts w:ascii="Times New Roman" w:eastAsia="Times New Roman" w:hAnsi="Times New Roman" w:cs="Times New Roman"/>
              </w:rPr>
              <w:t>473</w:t>
            </w:r>
          </w:p>
        </w:tc>
      </w:tr>
      <w:tr w:rsidR="00630591" w:rsidRPr="006D44C8" w:rsidTr="00630591">
        <w:trPr>
          <w:trHeight w:val="300"/>
        </w:trPr>
        <w:tc>
          <w:tcPr>
            <w:tcW w:w="66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0591" w:rsidRPr="006D44C8" w:rsidRDefault="00630591" w:rsidP="007D6F00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6D44C8">
              <w:rPr>
                <w:rFonts w:ascii="Times New Roman" w:eastAsia="Times New Roman" w:hAnsi="Times New Roman" w:cs="Times New Roman"/>
                <w:b/>
              </w:rPr>
              <w:t>ИТОГО: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0591" w:rsidRPr="006D44C8" w:rsidRDefault="00630591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44C8">
              <w:rPr>
                <w:rFonts w:ascii="Times New Roman" w:eastAsia="Times New Roman" w:hAnsi="Times New Roman" w:cs="Times New Roman"/>
                <w:b/>
                <w:bCs/>
              </w:rPr>
              <w:t>116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0591" w:rsidRPr="006D44C8" w:rsidRDefault="00630591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44C8">
              <w:rPr>
                <w:rFonts w:ascii="Times New Roman" w:eastAsia="Times New Roman" w:hAnsi="Times New Roman" w:cs="Times New Roman"/>
                <w:b/>
                <w:bCs/>
              </w:rPr>
              <w:t>1 615</w:t>
            </w:r>
          </w:p>
        </w:tc>
      </w:tr>
    </w:tbl>
    <w:p w:rsidR="007D6F00" w:rsidRDefault="007D6F00" w:rsidP="007D6F00">
      <w:pPr>
        <w:pStyle w:val="a3"/>
        <w:keepNext/>
        <w:keepLines/>
        <w:tabs>
          <w:tab w:val="left" w:pos="426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6B1" w:rsidRPr="006D44C8" w:rsidRDefault="00AE16B1" w:rsidP="007D6F00">
      <w:pPr>
        <w:pStyle w:val="a3"/>
        <w:keepNext/>
        <w:keepLines/>
        <w:tabs>
          <w:tab w:val="left" w:pos="426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lastRenderedPageBreak/>
        <w:t>Педагогический персонал по уровню образования</w:t>
      </w:r>
    </w:p>
    <w:tbl>
      <w:tblPr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552"/>
        <w:gridCol w:w="3969"/>
      </w:tblGrid>
      <w:tr w:rsidR="00AE16B1" w:rsidRPr="006D44C8" w:rsidTr="007D6F00">
        <w:tc>
          <w:tcPr>
            <w:tcW w:w="3539" w:type="dxa"/>
          </w:tcPr>
          <w:p w:rsidR="00AE16B1" w:rsidRPr="006D44C8" w:rsidRDefault="00AE16B1" w:rsidP="007D6F00">
            <w:pPr>
              <w:keepNext/>
              <w:keepLines/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педагогических работников </w:t>
            </w:r>
          </w:p>
        </w:tc>
        <w:tc>
          <w:tcPr>
            <w:tcW w:w="2552" w:type="dxa"/>
          </w:tcPr>
          <w:p w:rsidR="00AE16B1" w:rsidRPr="006D44C8" w:rsidRDefault="00AE16B1" w:rsidP="007D6F00">
            <w:pPr>
              <w:keepNext/>
              <w:keepLines/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Высшее образование</w:t>
            </w:r>
          </w:p>
        </w:tc>
        <w:tc>
          <w:tcPr>
            <w:tcW w:w="3969" w:type="dxa"/>
          </w:tcPr>
          <w:p w:rsidR="00AE16B1" w:rsidRPr="006D44C8" w:rsidRDefault="00AE16B1" w:rsidP="007D6F00">
            <w:pPr>
              <w:keepNext/>
              <w:keepLines/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Среднее специальное образование</w:t>
            </w:r>
          </w:p>
        </w:tc>
      </w:tr>
      <w:tr w:rsidR="00AE16B1" w:rsidRPr="006D44C8" w:rsidTr="007D6F00">
        <w:trPr>
          <w:trHeight w:val="390"/>
        </w:trPr>
        <w:tc>
          <w:tcPr>
            <w:tcW w:w="3539" w:type="dxa"/>
          </w:tcPr>
          <w:p w:rsidR="00AE16B1" w:rsidRPr="006D44C8" w:rsidRDefault="00AE16B1" w:rsidP="007D6F00">
            <w:pPr>
              <w:keepNext/>
              <w:keepLines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552" w:type="dxa"/>
          </w:tcPr>
          <w:p w:rsidR="00AE16B1" w:rsidRPr="006D44C8" w:rsidRDefault="002A1EA9" w:rsidP="007D6F00">
            <w:pPr>
              <w:keepNext/>
              <w:keepLines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  <w:r w:rsidR="00AE16B1" w:rsidRPr="006D44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(7</w:t>
            </w:r>
            <w:r w:rsidRPr="006D44C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AE16B1" w:rsidRPr="006D44C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D44C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AE16B1" w:rsidRPr="006D44C8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  <w:tc>
          <w:tcPr>
            <w:tcW w:w="3969" w:type="dxa"/>
          </w:tcPr>
          <w:p w:rsidR="00AE16B1" w:rsidRPr="006D44C8" w:rsidRDefault="00AE16B1" w:rsidP="007D6F00">
            <w:pPr>
              <w:keepNext/>
              <w:keepLines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A1EA9" w:rsidRPr="006D44C8">
              <w:rPr>
                <w:rFonts w:ascii="Times New Roman" w:hAnsi="Times New Roman" w:cs="Times New Roman"/>
                <w:bCs/>
                <w:sz w:val="24"/>
                <w:szCs w:val="24"/>
              </w:rPr>
              <w:t>0 (24</w:t>
            </w:r>
            <w:r w:rsidRPr="006D44C8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</w:tr>
    </w:tbl>
    <w:p w:rsidR="00AE16B1" w:rsidRPr="006D44C8" w:rsidRDefault="00AE16B1" w:rsidP="007D6F00">
      <w:pPr>
        <w:pStyle w:val="a3"/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E16B1" w:rsidRPr="006D44C8" w:rsidRDefault="00AE16B1" w:rsidP="007D6F00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 xml:space="preserve">Из-них: основных сотрудников </w:t>
      </w:r>
      <w:r w:rsidR="002A1EA9" w:rsidRPr="006D44C8">
        <w:rPr>
          <w:rFonts w:ascii="Times New Roman" w:hAnsi="Times New Roman" w:cs="Times New Roman"/>
          <w:sz w:val="24"/>
          <w:szCs w:val="24"/>
        </w:rPr>
        <w:t>–</w:t>
      </w:r>
      <w:r w:rsidRPr="006D44C8">
        <w:rPr>
          <w:rFonts w:ascii="Times New Roman" w:hAnsi="Times New Roman" w:cs="Times New Roman"/>
          <w:sz w:val="24"/>
          <w:szCs w:val="24"/>
        </w:rPr>
        <w:t xml:space="preserve"> </w:t>
      </w:r>
      <w:r w:rsidR="002A1EA9" w:rsidRPr="006D44C8">
        <w:rPr>
          <w:rFonts w:ascii="Times New Roman" w:hAnsi="Times New Roman" w:cs="Times New Roman"/>
          <w:sz w:val="24"/>
          <w:szCs w:val="24"/>
        </w:rPr>
        <w:t>66 педагогов</w:t>
      </w:r>
      <w:r w:rsidRPr="006D44C8">
        <w:rPr>
          <w:rFonts w:ascii="Times New Roman" w:hAnsi="Times New Roman" w:cs="Times New Roman"/>
          <w:sz w:val="24"/>
          <w:szCs w:val="24"/>
        </w:rPr>
        <w:t xml:space="preserve">, совместителей </w:t>
      </w:r>
      <w:r w:rsidR="002A1EA9" w:rsidRPr="006D44C8">
        <w:rPr>
          <w:rFonts w:ascii="Times New Roman" w:hAnsi="Times New Roman" w:cs="Times New Roman"/>
          <w:sz w:val="24"/>
          <w:szCs w:val="24"/>
        </w:rPr>
        <w:t>–</w:t>
      </w:r>
      <w:r w:rsidRPr="006D44C8">
        <w:rPr>
          <w:rFonts w:ascii="Times New Roman" w:hAnsi="Times New Roman" w:cs="Times New Roman"/>
          <w:sz w:val="24"/>
          <w:szCs w:val="24"/>
        </w:rPr>
        <w:t xml:space="preserve"> </w:t>
      </w:r>
      <w:r w:rsidR="002A1EA9" w:rsidRPr="006D44C8">
        <w:rPr>
          <w:rFonts w:ascii="Times New Roman" w:hAnsi="Times New Roman" w:cs="Times New Roman"/>
          <w:sz w:val="24"/>
          <w:szCs w:val="24"/>
        </w:rPr>
        <w:t>17 человек.</w:t>
      </w:r>
    </w:p>
    <w:p w:rsidR="00AE16B1" w:rsidRPr="006D44C8" w:rsidRDefault="00AE16B1" w:rsidP="007D6F00">
      <w:pPr>
        <w:pStyle w:val="a3"/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6B1" w:rsidRPr="006D44C8" w:rsidRDefault="00AE16B1" w:rsidP="007D6F00">
      <w:pPr>
        <w:pStyle w:val="a3"/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Уровень ква</w:t>
      </w:r>
      <w:r w:rsidR="00B338E7" w:rsidRPr="006D44C8">
        <w:rPr>
          <w:rFonts w:ascii="Times New Roman" w:hAnsi="Times New Roman" w:cs="Times New Roman"/>
          <w:b/>
          <w:sz w:val="24"/>
          <w:szCs w:val="24"/>
        </w:rPr>
        <w:t>л</w:t>
      </w:r>
      <w:r w:rsidRPr="006D44C8">
        <w:rPr>
          <w:rFonts w:ascii="Times New Roman" w:hAnsi="Times New Roman" w:cs="Times New Roman"/>
          <w:b/>
          <w:sz w:val="24"/>
          <w:szCs w:val="24"/>
        </w:rPr>
        <w:t>ификации педагогических кадров</w:t>
      </w:r>
    </w:p>
    <w:tbl>
      <w:tblPr>
        <w:tblpPr w:leftFromText="180" w:rightFromText="180" w:vertAnchor="text" w:tblpX="-5" w:tblpY="1"/>
        <w:tblOverlap w:val="never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260"/>
        <w:gridCol w:w="2694"/>
      </w:tblGrid>
      <w:tr w:rsidR="00AE16B1" w:rsidRPr="006D44C8" w:rsidTr="003906D0">
        <w:tc>
          <w:tcPr>
            <w:tcW w:w="4111" w:type="dxa"/>
          </w:tcPr>
          <w:p w:rsidR="00AE16B1" w:rsidRPr="006D44C8" w:rsidRDefault="00AE16B1" w:rsidP="007D6F00">
            <w:pPr>
              <w:keepNext/>
              <w:keepLines/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Квалификационная    категория</w:t>
            </w:r>
          </w:p>
        </w:tc>
        <w:tc>
          <w:tcPr>
            <w:tcW w:w="3260" w:type="dxa"/>
          </w:tcPr>
          <w:p w:rsidR="00AE16B1" w:rsidRPr="006D44C8" w:rsidRDefault="00AE16B1" w:rsidP="007D6F00">
            <w:pPr>
              <w:keepNext/>
              <w:keepLines/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педагогов</w:t>
            </w:r>
          </w:p>
        </w:tc>
        <w:tc>
          <w:tcPr>
            <w:tcW w:w="2694" w:type="dxa"/>
          </w:tcPr>
          <w:p w:rsidR="00AE16B1" w:rsidRPr="006D44C8" w:rsidRDefault="00AE16B1" w:rsidP="007D6F00">
            <w:pPr>
              <w:keepNext/>
              <w:keepLines/>
              <w:spacing w:after="0" w:line="240" w:lineRule="auto"/>
              <w:ind w:hanging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AE16B1" w:rsidRPr="006D44C8" w:rsidTr="003906D0">
        <w:trPr>
          <w:trHeight w:val="330"/>
        </w:trPr>
        <w:tc>
          <w:tcPr>
            <w:tcW w:w="4111" w:type="dxa"/>
          </w:tcPr>
          <w:p w:rsidR="00AE16B1" w:rsidRPr="006D44C8" w:rsidRDefault="00AE16B1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Cs/>
                <w:sz w:val="24"/>
                <w:szCs w:val="24"/>
              </w:rPr>
              <w:t>Высшая</w:t>
            </w:r>
          </w:p>
        </w:tc>
        <w:tc>
          <w:tcPr>
            <w:tcW w:w="3260" w:type="dxa"/>
          </w:tcPr>
          <w:p w:rsidR="00AE16B1" w:rsidRPr="006D44C8" w:rsidRDefault="00F64F76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4" w:type="dxa"/>
          </w:tcPr>
          <w:p w:rsidR="00AE16B1" w:rsidRPr="006D44C8" w:rsidRDefault="00AE16B1" w:rsidP="007D6F00">
            <w:pPr>
              <w:pStyle w:val="22"/>
              <w:keepNext/>
              <w:keepLines/>
              <w:spacing w:after="0" w:line="240" w:lineRule="auto"/>
              <w:ind w:lef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color w:val="000000"/>
                <w:sz w:val="24"/>
                <w:szCs w:val="24"/>
              </w:rPr>
              <w:t>42,3 %</w:t>
            </w:r>
          </w:p>
        </w:tc>
      </w:tr>
      <w:tr w:rsidR="00AE16B1" w:rsidRPr="006D44C8" w:rsidTr="003906D0">
        <w:trPr>
          <w:trHeight w:val="359"/>
        </w:trPr>
        <w:tc>
          <w:tcPr>
            <w:tcW w:w="4111" w:type="dxa"/>
            <w:vAlign w:val="center"/>
          </w:tcPr>
          <w:p w:rsidR="00AE16B1" w:rsidRPr="006D44C8" w:rsidRDefault="00AE16B1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Cs/>
                <w:sz w:val="24"/>
                <w:szCs w:val="24"/>
              </w:rPr>
              <w:t>Первая</w:t>
            </w:r>
          </w:p>
        </w:tc>
        <w:tc>
          <w:tcPr>
            <w:tcW w:w="3260" w:type="dxa"/>
          </w:tcPr>
          <w:p w:rsidR="00AE16B1" w:rsidRPr="006D44C8" w:rsidRDefault="00AA64E7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</w:tcPr>
          <w:p w:rsidR="00AE16B1" w:rsidRPr="006D44C8" w:rsidRDefault="00AE16B1" w:rsidP="007D6F00">
            <w:pPr>
              <w:pStyle w:val="22"/>
              <w:keepNext/>
              <w:keepLines/>
              <w:spacing w:after="0" w:line="240" w:lineRule="auto"/>
              <w:ind w:lef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color w:val="000000"/>
                <w:sz w:val="24"/>
                <w:szCs w:val="24"/>
              </w:rPr>
              <w:t>36 %</w:t>
            </w:r>
          </w:p>
        </w:tc>
      </w:tr>
      <w:tr w:rsidR="00AE16B1" w:rsidRPr="006D44C8" w:rsidTr="003906D0">
        <w:tc>
          <w:tcPr>
            <w:tcW w:w="4111" w:type="dxa"/>
            <w:vAlign w:val="center"/>
          </w:tcPr>
          <w:p w:rsidR="00AE16B1" w:rsidRPr="006D44C8" w:rsidRDefault="00AE16B1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3260" w:type="dxa"/>
          </w:tcPr>
          <w:p w:rsidR="00AE16B1" w:rsidRPr="006D44C8" w:rsidRDefault="00AB1298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AE16B1" w:rsidRPr="006D44C8" w:rsidRDefault="00AB1298" w:rsidP="007D6F00">
            <w:pPr>
              <w:pStyle w:val="22"/>
              <w:keepNext/>
              <w:keepLines/>
              <w:spacing w:after="0" w:line="240" w:lineRule="auto"/>
              <w:ind w:lef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color w:val="000000"/>
                <w:sz w:val="24"/>
                <w:szCs w:val="24"/>
              </w:rPr>
              <w:t>10,8</w:t>
            </w:r>
            <w:r w:rsidR="00AE16B1" w:rsidRPr="006D44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AE16B1" w:rsidRPr="006D44C8" w:rsidTr="003906D0">
        <w:tc>
          <w:tcPr>
            <w:tcW w:w="4111" w:type="dxa"/>
            <w:vAlign w:val="center"/>
          </w:tcPr>
          <w:p w:rsidR="00AE16B1" w:rsidRPr="006D44C8" w:rsidRDefault="00AE16B1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Cs/>
                <w:sz w:val="24"/>
                <w:szCs w:val="24"/>
              </w:rPr>
              <w:t>Не имеют категории</w:t>
            </w:r>
          </w:p>
        </w:tc>
        <w:tc>
          <w:tcPr>
            <w:tcW w:w="3260" w:type="dxa"/>
          </w:tcPr>
          <w:p w:rsidR="00AE16B1" w:rsidRPr="006D44C8" w:rsidRDefault="00AB1298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AE16B1" w:rsidRPr="006D44C8" w:rsidRDefault="00AB1298" w:rsidP="007D6F00">
            <w:pPr>
              <w:pStyle w:val="22"/>
              <w:keepNext/>
              <w:keepLines/>
              <w:spacing w:after="0" w:line="240" w:lineRule="auto"/>
              <w:ind w:left="-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AE16B1" w:rsidRPr="006D44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AE16B1" w:rsidRPr="006D44C8" w:rsidTr="003906D0">
        <w:trPr>
          <w:trHeight w:val="216"/>
        </w:trPr>
        <w:tc>
          <w:tcPr>
            <w:tcW w:w="4111" w:type="dxa"/>
            <w:vAlign w:val="center"/>
          </w:tcPr>
          <w:p w:rsidR="00AE16B1" w:rsidRPr="006D44C8" w:rsidRDefault="00AE16B1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vAlign w:val="center"/>
          </w:tcPr>
          <w:p w:rsidR="00AE16B1" w:rsidRPr="006D44C8" w:rsidRDefault="00AE16B1" w:rsidP="007D6F00">
            <w:pPr>
              <w:pStyle w:val="22"/>
              <w:keepNext/>
              <w:keepLines/>
              <w:spacing w:after="0" w:line="240" w:lineRule="auto"/>
              <w:ind w:left="-7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2694" w:type="dxa"/>
            <w:vAlign w:val="center"/>
          </w:tcPr>
          <w:p w:rsidR="00AE16B1" w:rsidRPr="006D44C8" w:rsidRDefault="00AE16B1" w:rsidP="007D6F00">
            <w:pPr>
              <w:pStyle w:val="22"/>
              <w:keepNext/>
              <w:keepLines/>
              <w:spacing w:after="0" w:line="240" w:lineRule="auto"/>
              <w:ind w:lef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</w:tbl>
    <w:p w:rsidR="00B338E7" w:rsidRPr="006D44C8" w:rsidRDefault="00B338E7" w:rsidP="007D6F00">
      <w:pPr>
        <w:pStyle w:val="a3"/>
        <w:keepNext/>
        <w:keepLines/>
        <w:numPr>
          <w:ilvl w:val="0"/>
          <w:numId w:val="12"/>
        </w:num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44C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ОРГАНИЗАЦИЯ ОБРАЗОВАТЕЛЬНОГО ПРОЦЕССА:</w:t>
      </w:r>
    </w:p>
    <w:p w:rsidR="00B338E7" w:rsidRPr="006D44C8" w:rsidRDefault="00B338E7" w:rsidP="007D6F00">
      <w:pPr>
        <w:keepNext/>
        <w:keepLines/>
        <w:shd w:val="clear" w:color="auto" w:fill="FFFFFF"/>
        <w:spacing w:after="0" w:line="240" w:lineRule="auto"/>
        <w:ind w:left="284"/>
        <w:jc w:val="center"/>
        <w:textAlignment w:val="top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338E7" w:rsidRPr="006D44C8" w:rsidRDefault="00B338E7" w:rsidP="007D6F00">
      <w:pPr>
        <w:keepNext/>
        <w:keepLines/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Учебно-методическая работа в МБУ ДО «ДШИ «Тамчылар» НМР РТ ориентирована на реализацию целей и задач художественного образования.</w:t>
      </w:r>
    </w:p>
    <w:p w:rsidR="00B338E7" w:rsidRPr="006D44C8" w:rsidRDefault="00B338E7" w:rsidP="007D6F00">
      <w:pPr>
        <w:keepNext/>
        <w:keepLines/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Одним из важных компонентов учебно-методического обеспечения педагогического процесса школы являются образовательные программы изучаемых дисциплин.</w:t>
      </w:r>
    </w:p>
    <w:p w:rsidR="00B338E7" w:rsidRPr="006D44C8" w:rsidRDefault="00B338E7" w:rsidP="007D6F00">
      <w:pPr>
        <w:keepNext/>
        <w:keepLines/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обеспечивает активную деятельность детей в сфере музыкального, театрального, хореографического и художественного искусства, что способствует воспитанию устойчивого интереса учащихся к творчеству и создает условия к переходу от интересов детей к развитию их способностей на основе выбора, решение задачи ранней профессиональной ориентации.</w:t>
      </w:r>
    </w:p>
    <w:p w:rsidR="00B338E7" w:rsidRPr="006D44C8" w:rsidRDefault="00B338E7" w:rsidP="007D6F00">
      <w:pPr>
        <w:keepNext/>
        <w:keepLine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Школа осуществляет задачи предпрофессиональной ориентации учащихся, создаёт условия эффективного развития и обучения детей, обладающих способностями для дальнейшего обучения профессионального образования в области искусства.</w:t>
      </w:r>
    </w:p>
    <w:p w:rsidR="00B338E7" w:rsidRPr="006D44C8" w:rsidRDefault="00B338E7" w:rsidP="007D6F00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 xml:space="preserve">В 2025-2026 учебном году в Детской школе искусств «Тамчылар» реализуются дополнительные предпрофессиональные общеобразовательные программы в области изобразительного искусства «Живопись – 5,8 лет», «Декоративно-прикладное творчество – 8 лет», в области театрального искусства «Искусство театра- 5,8 лет»,в области музыкального искусства «Фортепиано - 8 лет», «Струнные инструменты - 8 лет», «Духовые и ударные инструменты - 8 лет», «Народные инструменты- 8 лет», «Хоровое пение – 8 лет»,  в области хореографического искусства «Хореографическое творчество - 8 лет». Возрастной ценз поступающих от 6,5 до 9 лет. </w:t>
      </w:r>
    </w:p>
    <w:p w:rsidR="00B338E7" w:rsidRPr="006D44C8" w:rsidRDefault="00B338E7" w:rsidP="007D6F00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Учебные планы дополнительных предпрофессиональных общеобразовательных программ составлены на основании федеральных государственных требований, установленных к минимуму содержания, структуре и условиям реализации этих программ, а также срокам их реализации (ФГТ). ФГТ утверждены Приказами Министерства культуры РФ в 2012 году.</w:t>
      </w:r>
    </w:p>
    <w:p w:rsidR="00B338E7" w:rsidRPr="006D44C8" w:rsidRDefault="00B338E7" w:rsidP="007D6F00">
      <w:pPr>
        <w:keepNext/>
        <w:keepLines/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906D0" w:rsidRPr="006D44C8" w:rsidRDefault="003906D0" w:rsidP="007D6F00">
      <w:pPr>
        <w:keepNext/>
        <w:keepLines/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Продолжают реализовываться</w:t>
      </w:r>
      <w:r w:rsidR="004B2AEF" w:rsidRPr="006D44C8">
        <w:rPr>
          <w:rFonts w:ascii="Times New Roman" w:hAnsi="Times New Roman" w:cs="Times New Roman"/>
          <w:sz w:val="24"/>
          <w:szCs w:val="24"/>
        </w:rPr>
        <w:t xml:space="preserve"> </w:t>
      </w:r>
      <w:r w:rsidRPr="006D44C8">
        <w:rPr>
          <w:rFonts w:ascii="Times New Roman" w:hAnsi="Times New Roman" w:cs="Times New Roman"/>
          <w:sz w:val="24"/>
          <w:szCs w:val="24"/>
        </w:rPr>
        <w:t>дополнительные общеобразовательные общеразвивающие программы «Музыкальное искусство» - 7 лет,  «Хореографическое искусство» - 7 лет, «Хореография» - 4 года, «Музыкальное исполнительство» – 4 года, «Изобразительное творчество» - 4 года</w:t>
      </w:r>
      <w:r w:rsidR="004B2AEF" w:rsidRPr="006D44C8">
        <w:rPr>
          <w:rFonts w:ascii="Times New Roman" w:hAnsi="Times New Roman" w:cs="Times New Roman"/>
          <w:sz w:val="24"/>
          <w:szCs w:val="24"/>
        </w:rPr>
        <w:t>, «Хоровое исполнительство» - 4 года</w:t>
      </w:r>
      <w:r w:rsidRPr="006D44C8">
        <w:rPr>
          <w:rFonts w:ascii="Times New Roman" w:hAnsi="Times New Roman" w:cs="Times New Roman"/>
          <w:sz w:val="24"/>
          <w:szCs w:val="24"/>
        </w:rPr>
        <w:t>.</w:t>
      </w:r>
    </w:p>
    <w:p w:rsidR="003906D0" w:rsidRPr="006D44C8" w:rsidRDefault="003906D0" w:rsidP="007D6F00">
      <w:pPr>
        <w:keepNext/>
        <w:keepLines/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В соответствии с поставленными целями и задачами, образовательный процесс осуществляется по следующим направлениям деятельности:</w:t>
      </w:r>
    </w:p>
    <w:p w:rsidR="003906D0" w:rsidRPr="006D44C8" w:rsidRDefault="003906D0" w:rsidP="007D6F00">
      <w:pPr>
        <w:keepNext/>
        <w:keepLines/>
        <w:numPr>
          <w:ilvl w:val="0"/>
          <w:numId w:val="9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 xml:space="preserve">Работа педагогического совета. </w:t>
      </w:r>
    </w:p>
    <w:p w:rsidR="003906D0" w:rsidRPr="006D44C8" w:rsidRDefault="003906D0" w:rsidP="007D6F00">
      <w:pPr>
        <w:keepNext/>
        <w:keepLines/>
        <w:numPr>
          <w:ilvl w:val="0"/>
          <w:numId w:val="9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 xml:space="preserve">Работа методического совета. </w:t>
      </w:r>
    </w:p>
    <w:p w:rsidR="003906D0" w:rsidRPr="006D44C8" w:rsidRDefault="003906D0" w:rsidP="007D6F00">
      <w:pPr>
        <w:keepNext/>
        <w:keepLines/>
        <w:numPr>
          <w:ilvl w:val="0"/>
          <w:numId w:val="9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 xml:space="preserve">Работа методических объединений. </w:t>
      </w:r>
    </w:p>
    <w:p w:rsidR="003906D0" w:rsidRPr="006D44C8" w:rsidRDefault="003906D0" w:rsidP="007D6F00">
      <w:pPr>
        <w:keepNext/>
        <w:keepLines/>
        <w:numPr>
          <w:ilvl w:val="0"/>
          <w:numId w:val="9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 xml:space="preserve">Различные формы методической работы по повышению профессионального мастерства педагогов. </w:t>
      </w:r>
    </w:p>
    <w:p w:rsidR="003906D0" w:rsidRPr="006D44C8" w:rsidRDefault="003906D0" w:rsidP="007D6F00">
      <w:pPr>
        <w:keepNext/>
        <w:keepLines/>
        <w:numPr>
          <w:ilvl w:val="0"/>
          <w:numId w:val="9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Повышение квалификации педагогического мастерства, аттестация педагогических работников.</w:t>
      </w:r>
    </w:p>
    <w:p w:rsidR="003906D0" w:rsidRPr="006D44C8" w:rsidRDefault="003906D0" w:rsidP="007D6F00">
      <w:pPr>
        <w:keepNext/>
        <w:keepLines/>
        <w:numPr>
          <w:ilvl w:val="0"/>
          <w:numId w:val="9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 xml:space="preserve">Работа с молодыми и вновь прибывшими специалистами. </w:t>
      </w:r>
    </w:p>
    <w:p w:rsidR="003906D0" w:rsidRPr="006D44C8" w:rsidRDefault="003906D0" w:rsidP="007D6F00">
      <w:pPr>
        <w:keepNext/>
        <w:keepLines/>
        <w:numPr>
          <w:ilvl w:val="0"/>
          <w:numId w:val="9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Инновационная и экспериментальная деятельность.</w:t>
      </w:r>
    </w:p>
    <w:p w:rsidR="003906D0" w:rsidRDefault="003906D0" w:rsidP="007D6F00">
      <w:pPr>
        <w:keepNext/>
        <w:keepLines/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35651" w:rsidRDefault="00435651" w:rsidP="007D6F00">
      <w:pPr>
        <w:keepNext/>
        <w:keepLines/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35651" w:rsidRDefault="00435651" w:rsidP="007D6F00">
      <w:pPr>
        <w:keepNext/>
        <w:keepLines/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35651" w:rsidRDefault="00435651" w:rsidP="007D6F00">
      <w:pPr>
        <w:keepNext/>
        <w:keepLines/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35651" w:rsidRDefault="00435651" w:rsidP="007D6F00">
      <w:pPr>
        <w:keepNext/>
        <w:keepLines/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35651" w:rsidRDefault="00435651" w:rsidP="007D6F00">
      <w:pPr>
        <w:keepNext/>
        <w:keepLines/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35651" w:rsidRDefault="00435651" w:rsidP="007D6F00">
      <w:pPr>
        <w:keepNext/>
        <w:keepLines/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35651" w:rsidRDefault="00435651" w:rsidP="007D6F00">
      <w:pPr>
        <w:keepNext/>
        <w:keepLines/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35651" w:rsidRPr="006D44C8" w:rsidRDefault="00435651" w:rsidP="007D6F00">
      <w:pPr>
        <w:keepNext/>
        <w:keepLines/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906D0" w:rsidRPr="006D44C8" w:rsidRDefault="003906D0" w:rsidP="007D6F00">
      <w:pPr>
        <w:keepNext/>
        <w:keepLines/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44C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1.1 ПЕДАГОГИЧЕСКИЕ СОВЕТЫ:</w:t>
      </w:r>
    </w:p>
    <w:p w:rsidR="003906D0" w:rsidRPr="006D44C8" w:rsidRDefault="003906D0" w:rsidP="007D6F00">
      <w:pPr>
        <w:keepNext/>
        <w:keepLines/>
        <w:shd w:val="clear" w:color="auto" w:fill="FFFFFF"/>
        <w:spacing w:after="0" w:line="240" w:lineRule="auto"/>
        <w:ind w:firstLine="408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tblpX="-318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5890"/>
        <w:gridCol w:w="1134"/>
        <w:gridCol w:w="2693"/>
      </w:tblGrid>
      <w:tr w:rsidR="003906D0" w:rsidRPr="006D44C8" w:rsidTr="00435651">
        <w:tc>
          <w:tcPr>
            <w:tcW w:w="597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90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134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693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906D0" w:rsidRPr="006D44C8" w:rsidTr="00435651">
        <w:trPr>
          <w:trHeight w:val="735"/>
        </w:trPr>
        <w:tc>
          <w:tcPr>
            <w:tcW w:w="597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90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1.Цели и задачи на новый учебный год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 Утверждение   учебно</w:t>
            </w:r>
            <w:r w:rsidR="004B2AEF" w:rsidRPr="006D44C8">
              <w:rPr>
                <w:rFonts w:ascii="Times New Roman" w:hAnsi="Times New Roman" w:cs="Times New Roman"/>
                <w:sz w:val="24"/>
                <w:szCs w:val="24"/>
              </w:rPr>
              <w:t>-воспитательно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го плана на 202</w:t>
            </w:r>
            <w:r w:rsidR="004B2AEF" w:rsidRPr="006D44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B2AEF" w:rsidRPr="006D44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3. Комплектование классов на новый учебный год.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4. Утверждение графика промежуточной и итоговой аттестации.</w:t>
            </w:r>
          </w:p>
        </w:tc>
        <w:tc>
          <w:tcPr>
            <w:tcW w:w="1134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Август   </w:t>
            </w:r>
          </w:p>
        </w:tc>
        <w:tc>
          <w:tcPr>
            <w:tcW w:w="2693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3906D0" w:rsidRPr="006D44C8" w:rsidTr="00435651">
        <w:trPr>
          <w:trHeight w:val="989"/>
        </w:trPr>
        <w:tc>
          <w:tcPr>
            <w:tcW w:w="597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90" w:type="dxa"/>
            <w:hideMark/>
          </w:tcPr>
          <w:p w:rsidR="003906D0" w:rsidRPr="006D44C8" w:rsidRDefault="003906D0" w:rsidP="007D6F00">
            <w:pPr>
              <w:pStyle w:val="1"/>
              <w:keepLines/>
              <w:jc w:val="both"/>
              <w:rPr>
                <w:b w:val="0"/>
                <w:caps w:val="0"/>
                <w:sz w:val="24"/>
                <w:szCs w:val="24"/>
              </w:rPr>
            </w:pPr>
            <w:r w:rsidRPr="006D44C8">
              <w:rPr>
                <w:b w:val="0"/>
                <w:caps w:val="0"/>
                <w:sz w:val="24"/>
                <w:szCs w:val="24"/>
              </w:rPr>
              <w:t xml:space="preserve">1. </w:t>
            </w:r>
            <w:r w:rsidR="00DF1413" w:rsidRPr="006D44C8">
              <w:t xml:space="preserve"> </w:t>
            </w:r>
            <w:r w:rsidR="00DF1413" w:rsidRPr="006D44C8">
              <w:rPr>
                <w:sz w:val="24"/>
                <w:szCs w:val="24"/>
              </w:rPr>
              <w:t xml:space="preserve"> </w:t>
            </w:r>
            <w:r w:rsidR="00DF1413" w:rsidRPr="006D44C8">
              <w:rPr>
                <w:rFonts w:eastAsiaTheme="minorEastAsia"/>
                <w:b w:val="0"/>
                <w:caps w:val="0"/>
                <w:sz w:val="24"/>
                <w:szCs w:val="24"/>
              </w:rPr>
              <w:t>Современные подходы к преподаванию в ДШИ от традиций к инновациям.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 Аттестация педагогических работников.</w:t>
            </w:r>
          </w:p>
        </w:tc>
        <w:tc>
          <w:tcPr>
            <w:tcW w:w="1134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hideMark/>
          </w:tcPr>
          <w:p w:rsidR="003906D0" w:rsidRPr="006D44C8" w:rsidRDefault="005A1377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  <w:p w:rsidR="005A1377" w:rsidRPr="006D44C8" w:rsidRDefault="005A1377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6D0" w:rsidRPr="006D44C8" w:rsidRDefault="005A1377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906D0" w:rsidRPr="006D44C8">
              <w:rPr>
                <w:rFonts w:ascii="Times New Roman" w:hAnsi="Times New Roman" w:cs="Times New Roman"/>
                <w:sz w:val="24"/>
                <w:szCs w:val="24"/>
              </w:rPr>
              <w:t>аместител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906D0"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 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по УМР</w:t>
            </w:r>
          </w:p>
        </w:tc>
      </w:tr>
      <w:tr w:rsidR="003906D0" w:rsidRPr="006D44C8" w:rsidTr="00435651">
        <w:trPr>
          <w:trHeight w:val="1280"/>
        </w:trPr>
        <w:tc>
          <w:tcPr>
            <w:tcW w:w="597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90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 О результатах внутришкольного контроля за освоением образовательных программ выпускниками и допуске к итоговой аттестации.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 Утверждение состава экзаменационной комиссии на 202</w:t>
            </w:r>
            <w:r w:rsidR="00DF1413" w:rsidRPr="006D44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F1413" w:rsidRPr="006D44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134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5A1377" w:rsidRPr="006D44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 </w:t>
            </w:r>
          </w:p>
        </w:tc>
      </w:tr>
      <w:tr w:rsidR="003906D0" w:rsidRPr="006D44C8" w:rsidTr="00435651">
        <w:tc>
          <w:tcPr>
            <w:tcW w:w="597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0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 Отчет о результатах самообследования за 202</w:t>
            </w:r>
            <w:r w:rsidR="00DF1413" w:rsidRPr="006D44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134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5A1377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5A1377" w:rsidRPr="006D44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 </w:t>
            </w:r>
          </w:p>
        </w:tc>
      </w:tr>
      <w:tr w:rsidR="003906D0" w:rsidRPr="006D44C8" w:rsidTr="00435651">
        <w:tc>
          <w:tcPr>
            <w:tcW w:w="597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90" w:type="dxa"/>
          </w:tcPr>
          <w:p w:rsidR="003906D0" w:rsidRPr="006D44C8" w:rsidRDefault="003906D0" w:rsidP="007D6F00">
            <w:pPr>
              <w:keepNext/>
              <w:keepLines/>
              <w:numPr>
                <w:ilvl w:val="0"/>
                <w:numId w:val="3"/>
              </w:numPr>
              <w:spacing w:after="0" w:line="240" w:lineRule="auto"/>
              <w:ind w:left="8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Об организованном завершении учебного года, промежуточной и итоговой аттестации учащихся.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ind w:lef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Перевод учащихся в следующий класс. 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ind w:lef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 Анализ учебно-воспитательной деятельности школы за 202</w:t>
            </w:r>
            <w:r w:rsidR="00DF1413" w:rsidRPr="006D44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F1413" w:rsidRPr="006D44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1134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5A1377" w:rsidRPr="006D44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 </w:t>
            </w:r>
          </w:p>
        </w:tc>
      </w:tr>
    </w:tbl>
    <w:p w:rsidR="003906D0" w:rsidRPr="006D44C8" w:rsidRDefault="003906D0" w:rsidP="007D6F00">
      <w:pPr>
        <w:keepNext/>
        <w:keepLines/>
        <w:shd w:val="clear" w:color="auto" w:fill="FFFFFF"/>
        <w:spacing w:after="0" w:line="240" w:lineRule="auto"/>
        <w:ind w:firstLine="408"/>
        <w:contextualSpacing/>
        <w:jc w:val="center"/>
        <w:textAlignment w:val="top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06D0" w:rsidRPr="006D44C8" w:rsidRDefault="003906D0" w:rsidP="007D6F00">
      <w:pPr>
        <w:keepNext/>
        <w:keepLines/>
        <w:shd w:val="clear" w:color="auto" w:fill="FFFFFF"/>
        <w:spacing w:after="0" w:line="240" w:lineRule="auto"/>
        <w:ind w:firstLine="408"/>
        <w:contextualSpacing/>
        <w:jc w:val="center"/>
        <w:textAlignment w:val="top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D44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1.2. ПРОИЗВОДСТВЕННЫЕ СОВЕЩАНИЯ</w:t>
      </w:r>
    </w:p>
    <w:p w:rsidR="003906D0" w:rsidRPr="006D44C8" w:rsidRDefault="003906D0" w:rsidP="007D6F00">
      <w:pPr>
        <w:keepNext/>
        <w:keepLines/>
        <w:shd w:val="clear" w:color="auto" w:fill="FFFFFF"/>
        <w:spacing w:after="0" w:line="240" w:lineRule="auto"/>
        <w:ind w:firstLine="408"/>
        <w:contextualSpacing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6D44C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pPr w:leftFromText="180" w:rightFromText="180" w:vertAnchor="text" w:tblpX="-318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5635"/>
        <w:gridCol w:w="1701"/>
        <w:gridCol w:w="2410"/>
      </w:tblGrid>
      <w:tr w:rsidR="003906D0" w:rsidRPr="006D44C8" w:rsidTr="00435651">
        <w:tc>
          <w:tcPr>
            <w:tcW w:w="597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35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701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10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906D0" w:rsidRPr="006D44C8" w:rsidTr="00435651">
        <w:trPr>
          <w:trHeight w:val="575"/>
        </w:trPr>
        <w:tc>
          <w:tcPr>
            <w:tcW w:w="597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35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Режим работы школы, преподавателей и других сотрудников школы.</w:t>
            </w:r>
          </w:p>
        </w:tc>
        <w:tc>
          <w:tcPr>
            <w:tcW w:w="1701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Шамшудинова Г.Н.</w:t>
            </w:r>
          </w:p>
        </w:tc>
      </w:tr>
      <w:tr w:rsidR="003906D0" w:rsidRPr="006D44C8" w:rsidTr="00435651">
        <w:trPr>
          <w:trHeight w:val="400"/>
        </w:trPr>
        <w:tc>
          <w:tcPr>
            <w:tcW w:w="597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35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распорядка.</w:t>
            </w:r>
          </w:p>
        </w:tc>
        <w:tc>
          <w:tcPr>
            <w:tcW w:w="1701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Харитонова Л.А.</w:t>
            </w:r>
          </w:p>
        </w:tc>
      </w:tr>
      <w:tr w:rsidR="003906D0" w:rsidRPr="006D44C8" w:rsidTr="00435651">
        <w:trPr>
          <w:trHeight w:val="395"/>
        </w:trPr>
        <w:tc>
          <w:tcPr>
            <w:tcW w:w="597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35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учебного процесса.</w:t>
            </w:r>
          </w:p>
        </w:tc>
        <w:tc>
          <w:tcPr>
            <w:tcW w:w="1701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Харитонова Л.А.</w:t>
            </w:r>
          </w:p>
        </w:tc>
      </w:tr>
      <w:tr w:rsidR="003906D0" w:rsidRPr="006D44C8" w:rsidTr="00435651">
        <w:trPr>
          <w:trHeight w:val="705"/>
        </w:trPr>
        <w:tc>
          <w:tcPr>
            <w:tcW w:w="597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35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О проведении мониторинга учебно-воспитательного процесса и культурно-просветительской работы в текущем учебном году</w:t>
            </w:r>
          </w:p>
        </w:tc>
        <w:tc>
          <w:tcPr>
            <w:tcW w:w="170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Харитонова Л.А.</w:t>
            </w:r>
          </w:p>
        </w:tc>
      </w:tr>
      <w:tr w:rsidR="003906D0" w:rsidRPr="006D44C8" w:rsidTr="00435651">
        <w:trPr>
          <w:trHeight w:val="256"/>
        </w:trPr>
        <w:tc>
          <w:tcPr>
            <w:tcW w:w="597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35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Соблюдение правил безопасности при поездках с учащимися на конкурсы, концерты, экскурсии.</w:t>
            </w:r>
          </w:p>
        </w:tc>
        <w:tc>
          <w:tcPr>
            <w:tcW w:w="1701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Хафизова Г.Р.</w:t>
            </w:r>
          </w:p>
        </w:tc>
      </w:tr>
      <w:tr w:rsidR="003906D0" w:rsidRPr="006D44C8" w:rsidTr="00435651">
        <w:trPr>
          <w:trHeight w:val="256"/>
        </w:trPr>
        <w:tc>
          <w:tcPr>
            <w:tcW w:w="597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35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Популяризация деятельности школы</w:t>
            </w:r>
          </w:p>
        </w:tc>
        <w:tc>
          <w:tcPr>
            <w:tcW w:w="1701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Хафизова Г.Р.</w:t>
            </w:r>
          </w:p>
        </w:tc>
      </w:tr>
      <w:tr w:rsidR="003906D0" w:rsidRPr="006D44C8" w:rsidTr="00435651">
        <w:trPr>
          <w:trHeight w:val="256"/>
        </w:trPr>
        <w:tc>
          <w:tcPr>
            <w:tcW w:w="597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35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Анализ выполнения правил охраны труда</w:t>
            </w:r>
          </w:p>
        </w:tc>
        <w:tc>
          <w:tcPr>
            <w:tcW w:w="1701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Моисеенко М.А.</w:t>
            </w:r>
          </w:p>
        </w:tc>
      </w:tr>
      <w:tr w:rsidR="003906D0" w:rsidRPr="006D44C8" w:rsidTr="00435651">
        <w:trPr>
          <w:trHeight w:val="256"/>
        </w:trPr>
        <w:tc>
          <w:tcPr>
            <w:tcW w:w="597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35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Ремонтно-строительные работы на период летних каникул.</w:t>
            </w:r>
          </w:p>
        </w:tc>
        <w:tc>
          <w:tcPr>
            <w:tcW w:w="1701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Моисеенко М.А.</w:t>
            </w:r>
          </w:p>
        </w:tc>
      </w:tr>
    </w:tbl>
    <w:p w:rsidR="003906D0" w:rsidRPr="006D44C8" w:rsidRDefault="003906D0" w:rsidP="007D6F00">
      <w:pPr>
        <w:keepNext/>
        <w:keepLines/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06D0" w:rsidRPr="006D44C8" w:rsidRDefault="003906D0" w:rsidP="007D6F00">
      <w:pPr>
        <w:keepNext/>
        <w:keepLines/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D44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1.3. СОВЕЩАНИЯ ПРИ ДИРЕКТОРЕ </w:t>
      </w:r>
    </w:p>
    <w:tbl>
      <w:tblPr>
        <w:tblpPr w:leftFromText="180" w:rightFromText="180" w:vertAnchor="text" w:tblpX="-318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5812"/>
        <w:gridCol w:w="2664"/>
      </w:tblGrid>
      <w:tr w:rsidR="003906D0" w:rsidRPr="006D44C8" w:rsidTr="00435651">
        <w:tc>
          <w:tcPr>
            <w:tcW w:w="1838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812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Что обсуждается</w:t>
            </w:r>
          </w:p>
        </w:tc>
        <w:tc>
          <w:tcPr>
            <w:tcW w:w="2664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Выступающие</w:t>
            </w:r>
          </w:p>
        </w:tc>
      </w:tr>
      <w:tr w:rsidR="003906D0" w:rsidRPr="006D44C8" w:rsidTr="00435651">
        <w:tc>
          <w:tcPr>
            <w:tcW w:w="1838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  <w:p w:rsidR="003906D0" w:rsidRPr="006D44C8" w:rsidRDefault="003906D0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ЗАСЕДАНИЕ 1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:rsidR="003906D0" w:rsidRPr="006D44C8" w:rsidRDefault="003906D0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 Готовность школы и педагогического коллектива к новому учебному году:</w:t>
            </w:r>
          </w:p>
          <w:p w:rsidR="003906D0" w:rsidRPr="006D44C8" w:rsidRDefault="003906D0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– итоги приемки школы;</w:t>
            </w:r>
          </w:p>
          <w:p w:rsidR="003906D0" w:rsidRPr="006D44C8" w:rsidRDefault="003906D0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- функциональные обязанности.</w:t>
            </w:r>
          </w:p>
          <w:p w:rsidR="003906D0" w:rsidRPr="006D44C8" w:rsidRDefault="003906D0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Состояние пожарной безопасности, антитеррористическая защищенность школы.</w:t>
            </w:r>
          </w:p>
          <w:p w:rsidR="003906D0" w:rsidRPr="006D44C8" w:rsidRDefault="003906D0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3. Обсуждение плана подготовки и проведение юбилея школы.</w:t>
            </w:r>
          </w:p>
        </w:tc>
        <w:tc>
          <w:tcPr>
            <w:tcW w:w="2664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Шамшудинова Г.Н.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Моисеенко М.А.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3906D0" w:rsidRPr="006D44C8" w:rsidTr="00435651">
        <w:tc>
          <w:tcPr>
            <w:tcW w:w="1838" w:type="dxa"/>
          </w:tcPr>
          <w:p w:rsidR="003906D0" w:rsidRPr="006D44C8" w:rsidRDefault="003906D0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lastRenderedPageBreak/>
              <w:t>сентябрь</w:t>
            </w:r>
          </w:p>
          <w:p w:rsidR="003906D0" w:rsidRPr="006D44C8" w:rsidRDefault="003906D0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ЗАСЕДАНИЕ 2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1. Тарификация педагогических работников. </w:t>
            </w:r>
          </w:p>
          <w:p w:rsidR="003906D0" w:rsidRPr="006D44C8" w:rsidRDefault="003906D0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2.Комплектование групп. Набор в первые классы.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3.Проведение организационных родительских собраний в школе. 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4. Работа в системе «Электронное образование», «Навигатор».</w:t>
            </w:r>
          </w:p>
        </w:tc>
        <w:tc>
          <w:tcPr>
            <w:tcW w:w="2664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3906D0" w:rsidRPr="006D44C8" w:rsidTr="00435651">
        <w:trPr>
          <w:trHeight w:val="698"/>
        </w:trPr>
        <w:tc>
          <w:tcPr>
            <w:tcW w:w="1838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3906D0" w:rsidRPr="006D44C8" w:rsidRDefault="003906D0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Заседание 3</w:t>
            </w:r>
          </w:p>
        </w:tc>
        <w:tc>
          <w:tcPr>
            <w:tcW w:w="5812" w:type="dxa"/>
            <w:hideMark/>
          </w:tcPr>
          <w:p w:rsidR="003906D0" w:rsidRPr="006D44C8" w:rsidRDefault="003906D0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1.Подготовка и проведение Дня учителя.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 Дополнительные платные услуги. Открытие новых направлений деятельности.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со образовательными организациями</w:t>
            </w:r>
          </w:p>
        </w:tc>
        <w:tc>
          <w:tcPr>
            <w:tcW w:w="2664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</w:tc>
      </w:tr>
      <w:tr w:rsidR="003906D0" w:rsidRPr="006D44C8" w:rsidTr="00435651">
        <w:tc>
          <w:tcPr>
            <w:tcW w:w="1838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0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3906D0" w:rsidRPr="006D44C8" w:rsidRDefault="003906D0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ЗАСЕДАНИЕ 4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:rsidR="003906D0" w:rsidRPr="006D44C8" w:rsidRDefault="003906D0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 Корректировка плана работы и контроля на вторую четверть.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 О ходе курсовой переподготовки и аттестации преподавателей в информационной системе «Электронное образование».</w:t>
            </w:r>
          </w:p>
        </w:tc>
        <w:tc>
          <w:tcPr>
            <w:tcW w:w="2664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Харитонова Л.А.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6D0" w:rsidRPr="006D44C8" w:rsidTr="00435651">
        <w:trPr>
          <w:trHeight w:val="1365"/>
        </w:trPr>
        <w:tc>
          <w:tcPr>
            <w:tcW w:w="1838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0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5 </w:t>
            </w:r>
          </w:p>
        </w:tc>
        <w:tc>
          <w:tcPr>
            <w:tcW w:w="5812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 Анализ проведения и итогов участия в конкурсах различного уровня.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 Итоги первого полугодия.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3. План работы школы на зимних каникулах.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4. Итоги аттестации педагогических работников.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5. Итоги подведения зачетов за 1 полугодие.</w:t>
            </w:r>
          </w:p>
        </w:tc>
        <w:tc>
          <w:tcPr>
            <w:tcW w:w="2664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6D0" w:rsidRPr="006D44C8" w:rsidTr="00435651">
        <w:tc>
          <w:tcPr>
            <w:tcW w:w="1838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ЗАСЕДАНИЕ 6</w:t>
            </w:r>
          </w:p>
        </w:tc>
        <w:tc>
          <w:tcPr>
            <w:tcW w:w="5812" w:type="dxa"/>
            <w:hideMark/>
          </w:tcPr>
          <w:p w:rsidR="003906D0" w:rsidRPr="006D44C8" w:rsidRDefault="003906D0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 Корректировка плана работы на третью четверть</w:t>
            </w:r>
          </w:p>
          <w:p w:rsidR="003906D0" w:rsidRPr="006D44C8" w:rsidRDefault="003906D0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 План подготовки и проведения вечера встречи выпускников.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3. Отчет муниципального задания на 202</w:t>
            </w:r>
            <w:r w:rsidR="00676488" w:rsidRPr="006D44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4. Сохранность контингента, посещаемость учащихся.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3906D0" w:rsidRPr="006D44C8" w:rsidTr="00435651">
        <w:tc>
          <w:tcPr>
            <w:tcW w:w="1838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ЗАСЕДАНИЕ 7</w:t>
            </w:r>
          </w:p>
        </w:tc>
        <w:tc>
          <w:tcPr>
            <w:tcW w:w="5812" w:type="dxa"/>
            <w:hideMark/>
          </w:tcPr>
          <w:p w:rsidR="003906D0" w:rsidRPr="006D44C8" w:rsidRDefault="003906D0" w:rsidP="007D6F00">
            <w:pPr>
              <w:pStyle w:val="a3"/>
              <w:keepNext/>
              <w:keepLines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Мониторинг учебно-воспитательного процесса и культурно-просветительской работы МБУ ДО «Детская школа искусств»</w:t>
            </w:r>
          </w:p>
          <w:p w:rsidR="003906D0" w:rsidRPr="006D44C8" w:rsidRDefault="003906D0" w:rsidP="007D6F00">
            <w:pPr>
              <w:pStyle w:val="a3"/>
              <w:keepNext/>
              <w:keepLines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Содержание и формы проведения родительских собраний в выпускных классах</w:t>
            </w:r>
          </w:p>
        </w:tc>
        <w:tc>
          <w:tcPr>
            <w:tcW w:w="2664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3906D0" w:rsidRPr="006D44C8" w:rsidTr="00435651">
        <w:tc>
          <w:tcPr>
            <w:tcW w:w="1838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ЗАСЕДАНИЕ 8</w:t>
            </w:r>
          </w:p>
        </w:tc>
        <w:tc>
          <w:tcPr>
            <w:tcW w:w="5812" w:type="dxa"/>
            <w:hideMark/>
          </w:tcPr>
          <w:p w:rsidR="003906D0" w:rsidRPr="006D44C8" w:rsidRDefault="003906D0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1.Состояние школьного оборудования, инвентаря и его соответствие санитарно-гигиеническим нормам и требованиям.</w:t>
            </w:r>
          </w:p>
          <w:p w:rsidR="003906D0" w:rsidRPr="006D44C8" w:rsidRDefault="003906D0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 Обсуждение плана работы в весенние каникулы.</w:t>
            </w:r>
          </w:p>
          <w:p w:rsidR="003906D0" w:rsidRPr="006D44C8" w:rsidRDefault="003906D0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3. профилактика правонарушений среди учащихся.</w:t>
            </w:r>
          </w:p>
        </w:tc>
        <w:tc>
          <w:tcPr>
            <w:tcW w:w="2664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Моисеенко М.А.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3906D0" w:rsidRPr="006D44C8" w:rsidTr="00435651">
        <w:tc>
          <w:tcPr>
            <w:tcW w:w="1838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ЗАСЕДАНИЕ 9</w:t>
            </w:r>
          </w:p>
        </w:tc>
        <w:tc>
          <w:tcPr>
            <w:tcW w:w="5812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    Организация работ по уборке территорий.</w:t>
            </w:r>
          </w:p>
          <w:p w:rsidR="003906D0" w:rsidRPr="006D44C8" w:rsidRDefault="003906D0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 3.План проведения отчетных концертов, выпускных вечеров</w:t>
            </w:r>
          </w:p>
        </w:tc>
        <w:tc>
          <w:tcPr>
            <w:tcW w:w="2664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Моисеенко М.А.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3906D0" w:rsidRPr="006D44C8" w:rsidTr="00435651">
        <w:tc>
          <w:tcPr>
            <w:tcW w:w="1838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ЗАСЕДАНИЕ 10</w:t>
            </w:r>
          </w:p>
        </w:tc>
        <w:tc>
          <w:tcPr>
            <w:tcW w:w="5812" w:type="dxa"/>
            <w:hideMark/>
          </w:tcPr>
          <w:p w:rsidR="003906D0" w:rsidRPr="006D44C8" w:rsidRDefault="003906D0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1.Расстановка кадров по новому учебному году.   2.Анализ работы школы за 202</w:t>
            </w:r>
            <w:r w:rsidR="00676488" w:rsidRPr="006D44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76488" w:rsidRPr="006D44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3906D0" w:rsidRPr="006D44C8" w:rsidRDefault="003906D0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3.Анализ работы по укреплению материально-технической базы школы.</w:t>
            </w:r>
          </w:p>
        </w:tc>
        <w:tc>
          <w:tcPr>
            <w:tcW w:w="2664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Шамшудинова Г.Н.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Моисеенко М.А.</w:t>
            </w:r>
          </w:p>
        </w:tc>
      </w:tr>
      <w:tr w:rsidR="003906D0" w:rsidRPr="006D44C8" w:rsidTr="00435651">
        <w:tc>
          <w:tcPr>
            <w:tcW w:w="1838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ЗАСЕДАНИЕ 19</w:t>
            </w:r>
          </w:p>
        </w:tc>
        <w:tc>
          <w:tcPr>
            <w:tcW w:w="5812" w:type="dxa"/>
          </w:tcPr>
          <w:p w:rsidR="003906D0" w:rsidRPr="006D44C8" w:rsidRDefault="003906D0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 План работы школы на 2025-2026 учебный год.</w:t>
            </w:r>
          </w:p>
          <w:p w:rsidR="003906D0" w:rsidRPr="006D44C8" w:rsidRDefault="003906D0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2.Готовность кабинетов к новому учебному году.</w:t>
            </w:r>
          </w:p>
        </w:tc>
        <w:tc>
          <w:tcPr>
            <w:tcW w:w="2664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</w:tbl>
    <w:p w:rsidR="003906D0" w:rsidRPr="006D44C8" w:rsidRDefault="003906D0" w:rsidP="007D6F00">
      <w:pPr>
        <w:keepNext/>
        <w:keepLines/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lastRenderedPageBreak/>
        <w:t>1.4. УЧЕБНАЯ РАБОТА</w:t>
      </w:r>
    </w:p>
    <w:p w:rsidR="003906D0" w:rsidRPr="006D44C8" w:rsidRDefault="003906D0" w:rsidP="007D6F00">
      <w:pPr>
        <w:keepNext/>
        <w:keepLines/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318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5214"/>
        <w:gridCol w:w="1701"/>
        <w:gridCol w:w="2941"/>
      </w:tblGrid>
      <w:tr w:rsidR="003906D0" w:rsidRPr="006D44C8" w:rsidTr="00435651">
        <w:tc>
          <w:tcPr>
            <w:tcW w:w="458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14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94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906D0" w:rsidRPr="006D44C8" w:rsidTr="00435651">
        <w:tc>
          <w:tcPr>
            <w:tcW w:w="458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4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Составление и утв</w:t>
            </w:r>
            <w:r w:rsidR="00435651">
              <w:rPr>
                <w:rFonts w:ascii="Times New Roman" w:hAnsi="Times New Roman" w:cs="Times New Roman"/>
                <w:sz w:val="24"/>
                <w:szCs w:val="24"/>
              </w:rPr>
              <w:t>ерждение учебных планов</w:t>
            </w:r>
          </w:p>
        </w:tc>
        <w:tc>
          <w:tcPr>
            <w:tcW w:w="170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до 1сентября</w:t>
            </w:r>
          </w:p>
        </w:tc>
        <w:tc>
          <w:tcPr>
            <w:tcW w:w="294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Харитонова Л.А.</w:t>
            </w:r>
          </w:p>
        </w:tc>
      </w:tr>
      <w:tr w:rsidR="003906D0" w:rsidRPr="006D44C8" w:rsidTr="00435651">
        <w:tc>
          <w:tcPr>
            <w:tcW w:w="458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4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Подготовка кабинетов к началу учебного года</w:t>
            </w:r>
          </w:p>
        </w:tc>
        <w:tc>
          <w:tcPr>
            <w:tcW w:w="170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до 5 августа</w:t>
            </w:r>
          </w:p>
        </w:tc>
        <w:tc>
          <w:tcPr>
            <w:tcW w:w="294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3906D0" w:rsidRPr="006D44C8" w:rsidTr="00435651">
        <w:tc>
          <w:tcPr>
            <w:tcW w:w="458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4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тарификации на 202</w:t>
            </w:r>
            <w:r w:rsidR="005A1377" w:rsidRPr="006D44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A1377" w:rsidRPr="006D44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                                                                                                    </w:t>
            </w:r>
          </w:p>
        </w:tc>
        <w:tc>
          <w:tcPr>
            <w:tcW w:w="170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до 01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94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тарификационная комиссия </w:t>
            </w:r>
          </w:p>
        </w:tc>
      </w:tr>
      <w:tr w:rsidR="003906D0" w:rsidRPr="006D44C8" w:rsidTr="00435651">
        <w:tc>
          <w:tcPr>
            <w:tcW w:w="458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4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</w:t>
            </w:r>
          </w:p>
        </w:tc>
        <w:tc>
          <w:tcPr>
            <w:tcW w:w="170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Харитонова Л.А.</w:t>
            </w:r>
          </w:p>
        </w:tc>
      </w:tr>
      <w:tr w:rsidR="003906D0" w:rsidRPr="006D44C8" w:rsidTr="00435651">
        <w:trPr>
          <w:trHeight w:val="576"/>
        </w:trPr>
        <w:tc>
          <w:tcPr>
            <w:tcW w:w="458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4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Принятие мер по сохранению контингента обучающихся.</w:t>
            </w:r>
          </w:p>
        </w:tc>
        <w:tc>
          <w:tcPr>
            <w:tcW w:w="170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3906D0" w:rsidRPr="006D44C8" w:rsidTr="00435651">
        <w:tc>
          <w:tcPr>
            <w:tcW w:w="458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4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уроков преподавателями школы</w:t>
            </w:r>
          </w:p>
        </w:tc>
        <w:tc>
          <w:tcPr>
            <w:tcW w:w="170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94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преподаватели,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3906D0" w:rsidRPr="006D44C8" w:rsidTr="00435651">
        <w:tc>
          <w:tcPr>
            <w:tcW w:w="458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4" w:type="dxa"/>
          </w:tcPr>
          <w:p w:rsidR="003906D0" w:rsidRPr="006D44C8" w:rsidRDefault="003906D0" w:rsidP="007D6F00">
            <w:pPr>
              <w:pStyle w:val="TableContents"/>
              <w:keepNext/>
              <w:keepLines/>
              <w:widowControl/>
              <w:jc w:val="both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</w:rPr>
              <w:t>Составление и утверждение индивидуальных планов обучающихся и программ выпускников.</w:t>
            </w:r>
          </w:p>
        </w:tc>
        <w:tc>
          <w:tcPr>
            <w:tcW w:w="1701" w:type="dxa"/>
          </w:tcPr>
          <w:p w:rsidR="003906D0" w:rsidRPr="006D44C8" w:rsidRDefault="003906D0" w:rsidP="007D6F00">
            <w:pPr>
              <w:pStyle w:val="TableContents"/>
              <w:keepNext/>
              <w:keepLines/>
              <w:widowControl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</w:rPr>
              <w:t>август,</w:t>
            </w:r>
          </w:p>
          <w:p w:rsidR="003906D0" w:rsidRPr="006D44C8" w:rsidRDefault="003906D0" w:rsidP="007D6F00">
            <w:pPr>
              <w:pStyle w:val="TableContents"/>
              <w:keepNext/>
              <w:keepLines/>
              <w:widowControl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94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преподаватели,</w:t>
            </w:r>
          </w:p>
          <w:p w:rsidR="003906D0" w:rsidRPr="006D44C8" w:rsidRDefault="003906D0" w:rsidP="007D6F00">
            <w:pPr>
              <w:pStyle w:val="TableContents"/>
              <w:keepNext/>
              <w:keepLines/>
              <w:widowControl/>
              <w:jc w:val="both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</w:rPr>
              <w:t>руководители МО</w:t>
            </w:r>
          </w:p>
        </w:tc>
      </w:tr>
      <w:tr w:rsidR="003906D0" w:rsidRPr="006D44C8" w:rsidTr="00435651">
        <w:tc>
          <w:tcPr>
            <w:tcW w:w="458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4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Оформление журналов и личных документов учащихся</w:t>
            </w:r>
          </w:p>
        </w:tc>
        <w:tc>
          <w:tcPr>
            <w:tcW w:w="170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преподаватели,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заведующие отделениями</w:t>
            </w:r>
          </w:p>
        </w:tc>
      </w:tr>
      <w:tr w:rsidR="003906D0" w:rsidRPr="006D44C8" w:rsidTr="00435651">
        <w:tc>
          <w:tcPr>
            <w:tcW w:w="458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4" w:type="dxa"/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отчетности педагогов. Обеспечение своевременного составления отчетной документации, контроль правильного ведения педагогами журналов, контроль посещаемости учащихся </w:t>
            </w:r>
          </w:p>
        </w:tc>
        <w:tc>
          <w:tcPr>
            <w:tcW w:w="170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3906D0" w:rsidRPr="006D44C8" w:rsidTr="00435651">
        <w:tc>
          <w:tcPr>
            <w:tcW w:w="458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14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Организация просветительской работы для родителей.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Прием родителей по вопросам организации учебно-воспитательного процесса.</w:t>
            </w:r>
          </w:p>
        </w:tc>
        <w:tc>
          <w:tcPr>
            <w:tcW w:w="170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06D0" w:rsidRPr="006D44C8" w:rsidRDefault="003906D0" w:rsidP="007D6F00">
      <w:pPr>
        <w:keepNext/>
        <w:keepLines/>
        <w:shd w:val="clear" w:color="auto" w:fill="FFFFFF"/>
        <w:spacing w:after="0" w:line="240" w:lineRule="auto"/>
        <w:ind w:firstLine="408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3906D0" w:rsidRPr="006D44C8" w:rsidRDefault="003906D0" w:rsidP="007D6F00">
      <w:pPr>
        <w:keepNext/>
        <w:keepLines/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1.5. ОРГАНИЗАЦИОННО-ПЕДАГОГИЧЕСКИЕ,</w:t>
      </w:r>
    </w:p>
    <w:p w:rsidR="003906D0" w:rsidRPr="006D44C8" w:rsidRDefault="003906D0" w:rsidP="007D6F00">
      <w:pPr>
        <w:keepNext/>
        <w:keepLines/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АНАЛИТИКО – ДИАГНОСТИЧЕСКИЕ МЕРОПРИЯТИЯ</w:t>
      </w:r>
    </w:p>
    <w:tbl>
      <w:tblPr>
        <w:tblpPr w:leftFromText="180" w:rightFromText="180" w:vertAnchor="text" w:tblpX="-318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4820"/>
        <w:gridCol w:w="2410"/>
        <w:gridCol w:w="2522"/>
      </w:tblGrid>
      <w:tr w:rsidR="003906D0" w:rsidRPr="006D44C8" w:rsidTr="00435651">
        <w:tc>
          <w:tcPr>
            <w:tcW w:w="562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10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522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906D0" w:rsidRPr="006D44C8" w:rsidTr="00435651">
        <w:tc>
          <w:tcPr>
            <w:tcW w:w="562" w:type="dxa"/>
          </w:tcPr>
          <w:p w:rsidR="003906D0" w:rsidRPr="006D44C8" w:rsidRDefault="003906D0" w:rsidP="007D6F00">
            <w:pPr>
              <w:keepNext/>
              <w:keepLines/>
              <w:numPr>
                <w:ilvl w:val="0"/>
                <w:numId w:val="2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Распределение вновь прибывших учащихся по классам, Уточнение списков. Комплектование групп.</w:t>
            </w:r>
          </w:p>
        </w:tc>
        <w:tc>
          <w:tcPr>
            <w:tcW w:w="241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25-29 августа</w:t>
            </w:r>
          </w:p>
        </w:tc>
        <w:tc>
          <w:tcPr>
            <w:tcW w:w="2522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Харитонова Л.А.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Сабирова Г.М.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Батанова В.С.</w:t>
            </w:r>
          </w:p>
        </w:tc>
      </w:tr>
      <w:tr w:rsidR="003906D0" w:rsidRPr="006D44C8" w:rsidTr="00435651">
        <w:tc>
          <w:tcPr>
            <w:tcW w:w="562" w:type="dxa"/>
          </w:tcPr>
          <w:p w:rsidR="003906D0" w:rsidRPr="006D44C8" w:rsidRDefault="003906D0" w:rsidP="007D6F00">
            <w:pPr>
              <w:keepNext/>
              <w:keepLines/>
              <w:numPr>
                <w:ilvl w:val="0"/>
                <w:numId w:val="2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расписания.</w:t>
            </w:r>
          </w:p>
        </w:tc>
        <w:tc>
          <w:tcPr>
            <w:tcW w:w="241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1-3 сентября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11-12 января</w:t>
            </w:r>
          </w:p>
        </w:tc>
        <w:tc>
          <w:tcPr>
            <w:tcW w:w="2522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Харитонова Л.А.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Сабирова Г.М.</w:t>
            </w:r>
          </w:p>
          <w:p w:rsidR="003906D0" w:rsidRPr="006D44C8" w:rsidRDefault="005A1377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Грачева С.Н.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Батанова В.С.</w:t>
            </w:r>
          </w:p>
        </w:tc>
      </w:tr>
      <w:tr w:rsidR="003906D0" w:rsidRPr="006D44C8" w:rsidTr="00435651">
        <w:tc>
          <w:tcPr>
            <w:tcW w:w="562" w:type="dxa"/>
          </w:tcPr>
          <w:p w:rsidR="003906D0" w:rsidRPr="006D44C8" w:rsidRDefault="003906D0" w:rsidP="007D6F00">
            <w:pPr>
              <w:keepNext/>
              <w:keepLines/>
              <w:numPr>
                <w:ilvl w:val="0"/>
                <w:numId w:val="2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Расстановка кадров. Уточнение нагрузки.</w:t>
            </w:r>
          </w:p>
        </w:tc>
        <w:tc>
          <w:tcPr>
            <w:tcW w:w="241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27-31 августа </w:t>
            </w:r>
          </w:p>
        </w:tc>
        <w:tc>
          <w:tcPr>
            <w:tcW w:w="2522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Шамшудинова Г.Н.,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Харитонова Л.А.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Сабирова Г.М.</w:t>
            </w:r>
          </w:p>
          <w:p w:rsidR="005A1377" w:rsidRPr="006D44C8" w:rsidRDefault="005A1377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Грачева С.Н.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Батанова В.С.</w:t>
            </w:r>
          </w:p>
        </w:tc>
      </w:tr>
      <w:tr w:rsidR="003906D0" w:rsidRPr="006D44C8" w:rsidTr="00435651">
        <w:tc>
          <w:tcPr>
            <w:tcW w:w="562" w:type="dxa"/>
          </w:tcPr>
          <w:p w:rsidR="003906D0" w:rsidRPr="006D44C8" w:rsidRDefault="003906D0" w:rsidP="007D6F00">
            <w:pPr>
              <w:keepNext/>
              <w:keepLines/>
              <w:numPr>
                <w:ilvl w:val="0"/>
                <w:numId w:val="2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Составление тарификации</w:t>
            </w:r>
          </w:p>
        </w:tc>
        <w:tc>
          <w:tcPr>
            <w:tcW w:w="241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До 01 сентября</w:t>
            </w:r>
          </w:p>
        </w:tc>
        <w:tc>
          <w:tcPr>
            <w:tcW w:w="2522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Харитонова Л.А.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Сабирова Г.М.</w:t>
            </w:r>
          </w:p>
          <w:p w:rsidR="005A1377" w:rsidRPr="006D44C8" w:rsidRDefault="005A1377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Грачева С.Н.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Батанова В.С.</w:t>
            </w:r>
          </w:p>
        </w:tc>
      </w:tr>
      <w:tr w:rsidR="003906D0" w:rsidRPr="006D44C8" w:rsidTr="00435651">
        <w:tc>
          <w:tcPr>
            <w:tcW w:w="562" w:type="dxa"/>
          </w:tcPr>
          <w:p w:rsidR="003906D0" w:rsidRPr="006D44C8" w:rsidRDefault="003906D0" w:rsidP="007D6F00">
            <w:pPr>
              <w:keepNext/>
              <w:keepLines/>
              <w:numPr>
                <w:ilvl w:val="0"/>
                <w:numId w:val="2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Разработка циклограмм управленческой деятельности</w:t>
            </w:r>
          </w:p>
        </w:tc>
        <w:tc>
          <w:tcPr>
            <w:tcW w:w="241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22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Харитонова Л.А.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Сабирова Г.М.</w:t>
            </w:r>
          </w:p>
          <w:p w:rsidR="005A1377" w:rsidRPr="006D44C8" w:rsidRDefault="005A1377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Грачева С.Н.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Батанова В.С.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Хафизова Г.Р.</w:t>
            </w:r>
          </w:p>
        </w:tc>
      </w:tr>
      <w:tr w:rsidR="003906D0" w:rsidRPr="006D44C8" w:rsidTr="00435651">
        <w:tc>
          <w:tcPr>
            <w:tcW w:w="562" w:type="dxa"/>
          </w:tcPr>
          <w:p w:rsidR="003906D0" w:rsidRPr="006D44C8" w:rsidRDefault="003906D0" w:rsidP="007D6F00">
            <w:pPr>
              <w:keepNext/>
              <w:keepLines/>
              <w:numPr>
                <w:ilvl w:val="0"/>
                <w:numId w:val="2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Издание приказов о зачислении учащихся</w:t>
            </w:r>
          </w:p>
        </w:tc>
        <w:tc>
          <w:tcPr>
            <w:tcW w:w="241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22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Шамшудинова Г.Н.</w:t>
            </w:r>
          </w:p>
        </w:tc>
      </w:tr>
      <w:tr w:rsidR="003906D0" w:rsidRPr="006D44C8" w:rsidTr="00435651">
        <w:tc>
          <w:tcPr>
            <w:tcW w:w="562" w:type="dxa"/>
          </w:tcPr>
          <w:p w:rsidR="003906D0" w:rsidRPr="006D44C8" w:rsidRDefault="003906D0" w:rsidP="007D6F00">
            <w:pPr>
              <w:keepNext/>
              <w:keepLines/>
              <w:numPr>
                <w:ilvl w:val="0"/>
                <w:numId w:val="2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Оформление алфавитной книги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22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Моисеенко М.А.</w:t>
            </w:r>
          </w:p>
        </w:tc>
      </w:tr>
      <w:tr w:rsidR="003906D0" w:rsidRPr="006D44C8" w:rsidTr="00435651">
        <w:tc>
          <w:tcPr>
            <w:tcW w:w="562" w:type="dxa"/>
          </w:tcPr>
          <w:p w:rsidR="003906D0" w:rsidRPr="006D44C8" w:rsidRDefault="003906D0" w:rsidP="007D6F00">
            <w:pPr>
              <w:keepNext/>
              <w:keepLines/>
              <w:numPr>
                <w:ilvl w:val="0"/>
                <w:numId w:val="2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вновь поступивших учащихся</w:t>
            </w:r>
          </w:p>
        </w:tc>
        <w:tc>
          <w:tcPr>
            <w:tcW w:w="241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22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Харитонова Л.А.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Сабирова Г.М.</w:t>
            </w:r>
          </w:p>
          <w:p w:rsidR="005A1377" w:rsidRPr="006D44C8" w:rsidRDefault="005A1377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Грачева С.Н.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Батанова В.С.</w:t>
            </w:r>
          </w:p>
        </w:tc>
      </w:tr>
      <w:tr w:rsidR="003906D0" w:rsidRPr="006D44C8" w:rsidTr="00435651">
        <w:tc>
          <w:tcPr>
            <w:tcW w:w="562" w:type="dxa"/>
          </w:tcPr>
          <w:p w:rsidR="003906D0" w:rsidRPr="006D44C8" w:rsidRDefault="003906D0" w:rsidP="007D6F00">
            <w:pPr>
              <w:keepNext/>
              <w:keepLines/>
              <w:numPr>
                <w:ilvl w:val="0"/>
                <w:numId w:val="2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Составление статистических отчетов</w:t>
            </w:r>
          </w:p>
        </w:tc>
        <w:tc>
          <w:tcPr>
            <w:tcW w:w="241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522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Харитонова Л.А.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Сабирова Г.М.</w:t>
            </w:r>
          </w:p>
          <w:p w:rsidR="005A1377" w:rsidRPr="006D44C8" w:rsidRDefault="005A1377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Грачева С.Н.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Батанова В.С.</w:t>
            </w:r>
          </w:p>
        </w:tc>
      </w:tr>
      <w:tr w:rsidR="003906D0" w:rsidRPr="006D44C8" w:rsidTr="00435651">
        <w:tc>
          <w:tcPr>
            <w:tcW w:w="562" w:type="dxa"/>
          </w:tcPr>
          <w:p w:rsidR="003906D0" w:rsidRPr="006D44C8" w:rsidRDefault="003906D0" w:rsidP="007D6F00">
            <w:pPr>
              <w:keepNext/>
              <w:keepLines/>
              <w:numPr>
                <w:ilvl w:val="0"/>
                <w:numId w:val="2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Консультации с преподавателями: методическая деятельность, аттестация педагогических работников, курсы повышения квалификации, работа с молодыми педагогами</w:t>
            </w:r>
          </w:p>
        </w:tc>
        <w:tc>
          <w:tcPr>
            <w:tcW w:w="241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2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Харитонова Л.А.</w:t>
            </w:r>
          </w:p>
        </w:tc>
      </w:tr>
      <w:tr w:rsidR="003906D0" w:rsidRPr="006D44C8" w:rsidTr="00435651">
        <w:tc>
          <w:tcPr>
            <w:tcW w:w="562" w:type="dxa"/>
          </w:tcPr>
          <w:p w:rsidR="003906D0" w:rsidRPr="006D44C8" w:rsidRDefault="003906D0" w:rsidP="007D6F00">
            <w:pPr>
              <w:keepNext/>
              <w:keepLines/>
              <w:numPr>
                <w:ilvl w:val="0"/>
                <w:numId w:val="2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оформления документации</w:t>
            </w:r>
          </w:p>
        </w:tc>
        <w:tc>
          <w:tcPr>
            <w:tcW w:w="241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 раз в месяц по графику</w:t>
            </w:r>
          </w:p>
        </w:tc>
        <w:tc>
          <w:tcPr>
            <w:tcW w:w="2522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Харитонова Л.А.</w:t>
            </w:r>
          </w:p>
        </w:tc>
      </w:tr>
      <w:tr w:rsidR="003906D0" w:rsidRPr="006D44C8" w:rsidTr="00435651">
        <w:tc>
          <w:tcPr>
            <w:tcW w:w="562" w:type="dxa"/>
          </w:tcPr>
          <w:p w:rsidR="003906D0" w:rsidRPr="006D44C8" w:rsidRDefault="003906D0" w:rsidP="007D6F00">
            <w:pPr>
              <w:keepNext/>
              <w:keepLines/>
              <w:numPr>
                <w:ilvl w:val="0"/>
                <w:numId w:val="2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Анализ успеваемости, посещаемости, выполнения программ</w:t>
            </w:r>
          </w:p>
        </w:tc>
        <w:tc>
          <w:tcPr>
            <w:tcW w:w="241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декабрь, 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март, май</w:t>
            </w:r>
          </w:p>
        </w:tc>
        <w:tc>
          <w:tcPr>
            <w:tcW w:w="2522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Харитонова Л.А.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Сабирова Г.М.</w:t>
            </w:r>
          </w:p>
          <w:p w:rsidR="005A1377" w:rsidRPr="006D44C8" w:rsidRDefault="005A1377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Грачева С.Н.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Батанова В.С.</w:t>
            </w:r>
          </w:p>
        </w:tc>
      </w:tr>
      <w:tr w:rsidR="003906D0" w:rsidRPr="006D44C8" w:rsidTr="00435651">
        <w:tc>
          <w:tcPr>
            <w:tcW w:w="562" w:type="dxa"/>
          </w:tcPr>
          <w:p w:rsidR="003906D0" w:rsidRPr="006D44C8" w:rsidRDefault="003906D0" w:rsidP="007D6F00">
            <w:pPr>
              <w:keepNext/>
              <w:keepLines/>
              <w:numPr>
                <w:ilvl w:val="0"/>
                <w:numId w:val="2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(личные дела учащихся, итоговые и экзаменационные ведомости, книга выдачи свидетельств об окончании школы, оформление свидетельств об окончании)</w:t>
            </w:r>
          </w:p>
        </w:tc>
        <w:tc>
          <w:tcPr>
            <w:tcW w:w="2410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22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Харитонова Л.А.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Сабирова Г.М.</w:t>
            </w:r>
          </w:p>
          <w:p w:rsidR="005A1377" w:rsidRPr="006D44C8" w:rsidRDefault="005A1377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Грачева С.Н.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Батанова В.С.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Моисеенко М.А.</w:t>
            </w:r>
          </w:p>
        </w:tc>
      </w:tr>
    </w:tbl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1.6. Годовой календарный учебный график</w:t>
      </w: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МБУ ДО «ДШИ «Тамчылар» НМР РТ</w:t>
      </w: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на 202</w:t>
      </w:r>
      <w:r w:rsidR="005A1377" w:rsidRPr="006D44C8">
        <w:rPr>
          <w:rFonts w:ascii="Times New Roman" w:hAnsi="Times New Roman" w:cs="Times New Roman"/>
          <w:b/>
          <w:sz w:val="24"/>
          <w:szCs w:val="24"/>
        </w:rPr>
        <w:t>5</w:t>
      </w:r>
      <w:r w:rsidRPr="006D44C8">
        <w:rPr>
          <w:rFonts w:ascii="Times New Roman" w:hAnsi="Times New Roman" w:cs="Times New Roman"/>
          <w:b/>
          <w:sz w:val="24"/>
          <w:szCs w:val="24"/>
        </w:rPr>
        <w:t>-2025</w:t>
      </w:r>
      <w:r w:rsidR="005A1377" w:rsidRPr="006D44C8">
        <w:rPr>
          <w:rFonts w:ascii="Times New Roman" w:hAnsi="Times New Roman" w:cs="Times New Roman"/>
          <w:b/>
          <w:sz w:val="24"/>
          <w:szCs w:val="24"/>
        </w:rPr>
        <w:t>6</w:t>
      </w:r>
      <w:r w:rsidRPr="006D44C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06D0" w:rsidRPr="006D44C8" w:rsidRDefault="003906D0" w:rsidP="007D6F00">
      <w:pPr>
        <w:pStyle w:val="14"/>
        <w:keepNext/>
        <w:keepLines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44C8">
        <w:rPr>
          <w:rFonts w:ascii="Times New Roman" w:hAnsi="Times New Roman"/>
          <w:b/>
          <w:sz w:val="24"/>
          <w:szCs w:val="24"/>
        </w:rPr>
        <w:t xml:space="preserve">Продолжительность учебного года </w:t>
      </w:r>
    </w:p>
    <w:p w:rsidR="003906D0" w:rsidRPr="006D44C8" w:rsidRDefault="003906D0" w:rsidP="007D6F00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 xml:space="preserve">Начало учебного года </w:t>
      </w:r>
      <w:r w:rsidR="00435651">
        <w:rPr>
          <w:rFonts w:ascii="Times New Roman" w:hAnsi="Times New Roman" w:cs="Times New Roman"/>
          <w:sz w:val="24"/>
          <w:szCs w:val="24"/>
        </w:rPr>
        <w:t xml:space="preserve">     </w:t>
      </w:r>
      <w:r w:rsidRPr="006D44C8">
        <w:rPr>
          <w:rFonts w:ascii="Times New Roman" w:hAnsi="Times New Roman" w:cs="Times New Roman"/>
          <w:sz w:val="24"/>
          <w:szCs w:val="24"/>
        </w:rPr>
        <w:t>– 0</w:t>
      </w:r>
      <w:r w:rsidR="005A1377" w:rsidRPr="006D44C8">
        <w:rPr>
          <w:rFonts w:ascii="Times New Roman" w:hAnsi="Times New Roman" w:cs="Times New Roman"/>
          <w:sz w:val="24"/>
          <w:szCs w:val="24"/>
        </w:rPr>
        <w:t>1</w:t>
      </w:r>
      <w:r w:rsidRPr="006D44C8">
        <w:rPr>
          <w:rFonts w:ascii="Times New Roman" w:hAnsi="Times New Roman" w:cs="Times New Roman"/>
          <w:sz w:val="24"/>
          <w:szCs w:val="24"/>
        </w:rPr>
        <w:t>.09.202</w:t>
      </w:r>
      <w:r w:rsidR="005A1377" w:rsidRPr="006D44C8">
        <w:rPr>
          <w:rFonts w:ascii="Times New Roman" w:hAnsi="Times New Roman" w:cs="Times New Roman"/>
          <w:sz w:val="24"/>
          <w:szCs w:val="24"/>
        </w:rPr>
        <w:t>5</w:t>
      </w:r>
      <w:r w:rsidRPr="006D44C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906D0" w:rsidRPr="006D44C8" w:rsidRDefault="003906D0" w:rsidP="007D6F00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Окончание учебного года</w:t>
      </w:r>
      <w:r w:rsidR="00435651">
        <w:rPr>
          <w:rFonts w:ascii="Times New Roman" w:hAnsi="Times New Roman" w:cs="Times New Roman"/>
          <w:sz w:val="24"/>
          <w:szCs w:val="24"/>
        </w:rPr>
        <w:t xml:space="preserve"> </w:t>
      </w:r>
      <w:r w:rsidRPr="006D44C8">
        <w:rPr>
          <w:rFonts w:ascii="Times New Roman" w:hAnsi="Times New Roman" w:cs="Times New Roman"/>
          <w:sz w:val="24"/>
          <w:szCs w:val="24"/>
        </w:rPr>
        <w:t>-</w:t>
      </w:r>
      <w:r w:rsidR="00435651">
        <w:rPr>
          <w:rFonts w:ascii="Times New Roman" w:hAnsi="Times New Roman" w:cs="Times New Roman"/>
          <w:sz w:val="24"/>
          <w:szCs w:val="24"/>
        </w:rPr>
        <w:t xml:space="preserve"> </w:t>
      </w:r>
      <w:r w:rsidRPr="006D44C8">
        <w:rPr>
          <w:rFonts w:ascii="Times New Roman" w:hAnsi="Times New Roman" w:cs="Times New Roman"/>
          <w:sz w:val="24"/>
          <w:szCs w:val="24"/>
        </w:rPr>
        <w:t>26.05.202</w:t>
      </w:r>
      <w:r w:rsidR="005A1377" w:rsidRPr="006D44C8">
        <w:rPr>
          <w:rFonts w:ascii="Times New Roman" w:hAnsi="Times New Roman" w:cs="Times New Roman"/>
          <w:sz w:val="24"/>
          <w:szCs w:val="24"/>
        </w:rPr>
        <w:t>6</w:t>
      </w:r>
      <w:r w:rsidRPr="006D44C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906D0" w:rsidRPr="006D44C8" w:rsidRDefault="003906D0" w:rsidP="007D6F00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906D0" w:rsidRPr="006D44C8" w:rsidRDefault="003906D0" w:rsidP="007D6F00">
      <w:pPr>
        <w:keepNext/>
        <w:keepLines/>
        <w:numPr>
          <w:ilvl w:val="0"/>
          <w:numId w:val="11"/>
        </w:numPr>
        <w:spacing w:before="100" w:beforeAutospacing="1"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Продолжительность учебных четвертей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8"/>
        <w:gridCol w:w="3729"/>
        <w:gridCol w:w="3260"/>
      </w:tblGrid>
      <w:tr w:rsidR="003906D0" w:rsidRPr="006D44C8" w:rsidTr="00542990">
        <w:trPr>
          <w:trHeight w:val="483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четверти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Срок начала и окончания четверти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недель</w:t>
            </w:r>
          </w:p>
        </w:tc>
      </w:tr>
      <w:tr w:rsidR="003906D0" w:rsidRPr="006D44C8" w:rsidTr="00542990">
        <w:trPr>
          <w:trHeight w:val="24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 0</w:t>
            </w:r>
            <w:r w:rsidR="00961B84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.09.202</w:t>
            </w:r>
            <w:r w:rsidR="00961B84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 по 26.10.202</w:t>
            </w:r>
            <w:r w:rsidR="00961B84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 недель</w:t>
            </w:r>
          </w:p>
        </w:tc>
      </w:tr>
      <w:tr w:rsidR="003906D0" w:rsidRPr="006D44C8" w:rsidTr="00542990">
        <w:trPr>
          <w:trHeight w:val="252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 07.11.202</w:t>
            </w:r>
            <w:r w:rsidR="00961B84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 по </w:t>
            </w:r>
            <w:r w:rsidR="008B53E9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30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.12.202</w:t>
            </w:r>
            <w:r w:rsidR="008B53E9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 недель</w:t>
            </w:r>
          </w:p>
        </w:tc>
      </w:tr>
      <w:tr w:rsidR="003906D0" w:rsidRPr="006D44C8" w:rsidTr="00542990">
        <w:trPr>
          <w:trHeight w:val="242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8B53E9" w:rsidP="007D6F00">
            <w:pPr>
              <w:keepNext/>
              <w:keepLines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 12.01.2026</w:t>
            </w:r>
            <w:r w:rsidR="003906D0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 по 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27.03.2026</w:t>
            </w:r>
            <w:r w:rsidR="003906D0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 недель</w:t>
            </w:r>
          </w:p>
        </w:tc>
      </w:tr>
      <w:tr w:rsidR="003906D0" w:rsidRPr="006D44C8" w:rsidTr="00542990">
        <w:trPr>
          <w:trHeight w:val="245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 0</w:t>
            </w:r>
            <w:r w:rsidR="008B53E9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.04.202</w:t>
            </w:r>
            <w:r w:rsidR="008B53E9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 по 26.05.202</w:t>
            </w:r>
            <w:r w:rsidR="008B53E9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8B53E9" w:rsidP="007D6F00">
            <w:pPr>
              <w:keepNext/>
              <w:keepLines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  <w:r w:rsidR="003906D0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недель</w:t>
            </w:r>
          </w:p>
        </w:tc>
      </w:tr>
      <w:tr w:rsidR="003906D0" w:rsidRPr="006D44C8" w:rsidTr="00542990">
        <w:trPr>
          <w:trHeight w:val="245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Итого за учебный год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  <w:r w:rsidR="00961B84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недел</w:t>
            </w:r>
            <w:r w:rsidR="00961B84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</w:t>
            </w:r>
          </w:p>
        </w:tc>
      </w:tr>
    </w:tbl>
    <w:p w:rsidR="003906D0" w:rsidRPr="00542990" w:rsidRDefault="003906D0" w:rsidP="007D6F00">
      <w:pPr>
        <w:pStyle w:val="14"/>
        <w:keepNext/>
        <w:keepLines/>
        <w:spacing w:after="0" w:line="240" w:lineRule="auto"/>
        <w:ind w:left="0"/>
        <w:rPr>
          <w:rFonts w:ascii="Times New Roman" w:hAnsi="Times New Roman"/>
          <w:sz w:val="10"/>
          <w:szCs w:val="10"/>
          <w:u w:val="single"/>
        </w:rPr>
      </w:pPr>
    </w:p>
    <w:p w:rsidR="003906D0" w:rsidRPr="006D44C8" w:rsidRDefault="003906D0" w:rsidP="007D6F00">
      <w:pPr>
        <w:keepNext/>
        <w:keepLines/>
        <w:numPr>
          <w:ilvl w:val="0"/>
          <w:numId w:val="11"/>
        </w:numPr>
        <w:spacing w:before="100" w:beforeAutospacing="1"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Продолжительность каникул в 2024-2025 учебном году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3686"/>
        <w:gridCol w:w="3260"/>
      </w:tblGrid>
      <w:tr w:rsidR="003906D0" w:rsidRPr="006D44C8" w:rsidTr="005429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Срок начала и окончания каникул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</w:tr>
      <w:tr w:rsidR="003906D0" w:rsidRPr="006D44C8" w:rsidTr="005429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 2</w:t>
            </w:r>
            <w:r w:rsidR="00676488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.10.202</w:t>
            </w:r>
            <w:r w:rsidR="00676488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 по</w:t>
            </w:r>
            <w:r w:rsidR="00676488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06.11.202</w:t>
            </w:r>
            <w:r w:rsidR="00676488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="00961B84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дней</w:t>
            </w:r>
          </w:p>
        </w:tc>
      </w:tr>
      <w:tr w:rsidR="003906D0" w:rsidRPr="006D44C8" w:rsidTr="005429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Зимние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2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 3</w:t>
            </w:r>
            <w:r w:rsidR="00676488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.12.20</w:t>
            </w:r>
            <w:r w:rsidR="00676488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25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 по</w:t>
            </w:r>
            <w:r w:rsidR="00676488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11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.01.202</w:t>
            </w:r>
            <w:r w:rsidR="00676488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29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="00961B84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дней</w:t>
            </w:r>
          </w:p>
        </w:tc>
      </w:tr>
      <w:tr w:rsidR="003906D0" w:rsidRPr="006D44C8" w:rsidTr="005429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 2</w:t>
            </w:r>
            <w:r w:rsidR="00676488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.03.202</w:t>
            </w:r>
            <w:r w:rsidR="00676488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 по</w:t>
            </w:r>
            <w:r w:rsidR="00676488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05.04.2026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961B8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  <w:r w:rsidR="003906D0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дней</w:t>
            </w:r>
          </w:p>
        </w:tc>
      </w:tr>
      <w:tr w:rsidR="003906D0" w:rsidRPr="006D44C8" w:rsidTr="005429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Дополнительные каникулы для первых классов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 1</w:t>
            </w:r>
            <w:r w:rsidR="00676488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.02.202</w:t>
            </w:r>
            <w:r w:rsidR="00676488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 г. по 22.02.2026</w:t>
            </w: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961B8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  <w:r w:rsidR="003906D0"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дней</w:t>
            </w:r>
          </w:p>
        </w:tc>
      </w:tr>
      <w:tr w:rsidR="003906D0" w:rsidRPr="006D44C8" w:rsidTr="0054299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Итого за учебный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D0" w:rsidRPr="006D44C8" w:rsidRDefault="00961B8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41 день</w:t>
            </w:r>
          </w:p>
        </w:tc>
      </w:tr>
    </w:tbl>
    <w:p w:rsidR="00435651" w:rsidRDefault="00435651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 xml:space="preserve">1.7. ТЕКУЩАЯ, ПРОМЕЖУТОЧНАЯ И ИТОГОВАЯ АТТЕСТАЦИЯ </w:t>
      </w: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По дополнительной предпрофессиональной</w:t>
      </w:r>
      <w:r w:rsidR="00E26962" w:rsidRPr="006D44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44C8">
        <w:rPr>
          <w:rFonts w:ascii="Times New Roman" w:hAnsi="Times New Roman" w:cs="Times New Roman"/>
          <w:b/>
          <w:sz w:val="24"/>
          <w:szCs w:val="24"/>
        </w:rPr>
        <w:t>общеобразовательной  программе</w:t>
      </w: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в области музыкального искусства «ФОРТЕПИАНО» (8 лет обучения)</w:t>
      </w:r>
    </w:p>
    <w:tbl>
      <w:tblPr>
        <w:tblpPr w:leftFromText="180" w:rightFromText="180" w:vertAnchor="text" w:tblpX="-31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4161"/>
        <w:gridCol w:w="953"/>
        <w:gridCol w:w="2655"/>
      </w:tblGrid>
      <w:tr w:rsidR="003906D0" w:rsidRPr="006D44C8" w:rsidTr="00542990">
        <w:tc>
          <w:tcPr>
            <w:tcW w:w="2262" w:type="dxa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161" w:type="dxa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953" w:type="dxa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655" w:type="dxa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3906D0" w:rsidRPr="006D44C8" w:rsidTr="00542990">
        <w:tc>
          <w:tcPr>
            <w:tcW w:w="10031" w:type="dxa"/>
            <w:gridSpan w:val="4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полугодие</w:t>
            </w:r>
          </w:p>
        </w:tc>
      </w:tr>
      <w:tr w:rsidR="003906D0" w:rsidRPr="006D44C8" w:rsidTr="00542990">
        <w:tc>
          <w:tcPr>
            <w:tcW w:w="2262" w:type="dxa"/>
            <w:vMerge w:val="restart"/>
            <w:vAlign w:val="center"/>
          </w:tcPr>
          <w:p w:rsidR="003906D0" w:rsidRPr="006D44C8" w:rsidRDefault="00B338E7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20-25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октября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655" w:type="dxa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3906D0" w:rsidRPr="006D44C8" w:rsidTr="00542990">
        <w:trPr>
          <w:trHeight w:val="208"/>
        </w:trPr>
        <w:tc>
          <w:tcPr>
            <w:tcW w:w="0" w:type="auto"/>
            <w:vMerge/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655" w:type="dxa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55" w:type="dxa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33"/>
        </w:trPr>
        <w:tc>
          <w:tcPr>
            <w:tcW w:w="0" w:type="auto"/>
            <w:vMerge/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33"/>
        </w:trPr>
        <w:tc>
          <w:tcPr>
            <w:tcW w:w="0" w:type="auto"/>
            <w:vMerge w:val="restart"/>
            <w:vAlign w:val="center"/>
          </w:tcPr>
          <w:p w:rsidR="003906D0" w:rsidRPr="006D44C8" w:rsidRDefault="00B338E7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22-27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декабря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3906D0" w:rsidRPr="006D44C8" w:rsidTr="00542990">
        <w:trPr>
          <w:trHeight w:val="333"/>
        </w:trPr>
        <w:tc>
          <w:tcPr>
            <w:tcW w:w="0" w:type="auto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33"/>
        </w:trPr>
        <w:tc>
          <w:tcPr>
            <w:tcW w:w="0" w:type="auto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33"/>
        </w:trPr>
        <w:tc>
          <w:tcPr>
            <w:tcW w:w="0" w:type="auto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33"/>
        </w:trPr>
        <w:tc>
          <w:tcPr>
            <w:tcW w:w="0" w:type="auto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33"/>
        </w:trPr>
        <w:tc>
          <w:tcPr>
            <w:tcW w:w="0" w:type="auto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ансамбль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3906D0" w:rsidRPr="006D44C8" w:rsidTr="00542990">
        <w:trPr>
          <w:trHeight w:val="333"/>
        </w:trPr>
        <w:tc>
          <w:tcPr>
            <w:tcW w:w="0" w:type="auto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концертмейстерский класс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3906D0" w:rsidRPr="006D44C8" w:rsidTr="00542990">
        <w:trPr>
          <w:trHeight w:val="333"/>
        </w:trPr>
        <w:tc>
          <w:tcPr>
            <w:tcW w:w="0" w:type="auto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33"/>
        </w:trPr>
        <w:tc>
          <w:tcPr>
            <w:tcW w:w="0" w:type="auto"/>
            <w:vAlign w:val="center"/>
          </w:tcPr>
          <w:p w:rsidR="003906D0" w:rsidRPr="006D44C8" w:rsidRDefault="00B338E7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15-19</w:t>
            </w:r>
            <w:r w:rsidR="003906D0"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декабря</w:t>
            </w: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3906D0" w:rsidRPr="006D44C8" w:rsidTr="00542990">
        <w:tc>
          <w:tcPr>
            <w:tcW w:w="10031" w:type="dxa"/>
            <w:gridSpan w:val="4"/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3906D0" w:rsidRPr="006D44C8" w:rsidTr="00542990">
        <w:trPr>
          <w:trHeight w:val="143"/>
        </w:trPr>
        <w:tc>
          <w:tcPr>
            <w:tcW w:w="2262" w:type="dxa"/>
            <w:vAlign w:val="center"/>
          </w:tcPr>
          <w:p w:rsidR="003906D0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16-19 февраля</w:t>
            </w: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3906D0" w:rsidRPr="006D44C8" w:rsidTr="00542990">
        <w:trPr>
          <w:trHeight w:val="143"/>
        </w:trPr>
        <w:tc>
          <w:tcPr>
            <w:tcW w:w="2262" w:type="dxa"/>
            <w:vAlign w:val="center"/>
            <w:hideMark/>
          </w:tcPr>
          <w:p w:rsidR="003906D0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24-28 февраля</w:t>
            </w: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3906D0" w:rsidRPr="006D44C8" w:rsidTr="00542990">
        <w:trPr>
          <w:trHeight w:val="262"/>
        </w:trPr>
        <w:tc>
          <w:tcPr>
            <w:tcW w:w="2262" w:type="dxa"/>
            <w:vMerge w:val="restart"/>
            <w:vAlign w:val="center"/>
          </w:tcPr>
          <w:p w:rsidR="003906D0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18-25 марта</w:t>
            </w: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62"/>
        </w:trPr>
        <w:tc>
          <w:tcPr>
            <w:tcW w:w="2262" w:type="dxa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62"/>
        </w:trPr>
        <w:tc>
          <w:tcPr>
            <w:tcW w:w="2262" w:type="dxa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62"/>
        </w:trPr>
        <w:tc>
          <w:tcPr>
            <w:tcW w:w="2262" w:type="dxa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62"/>
        </w:trPr>
        <w:tc>
          <w:tcPr>
            <w:tcW w:w="2262" w:type="dxa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62" w:type="dxa"/>
            <w:vAlign w:val="center"/>
          </w:tcPr>
          <w:p w:rsidR="003906D0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20-24 апреля</w:t>
            </w: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3906D0" w:rsidRPr="006D44C8" w:rsidTr="00542990">
        <w:tc>
          <w:tcPr>
            <w:tcW w:w="2262" w:type="dxa"/>
            <w:vMerge w:val="restart"/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06D0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18-23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мая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3906D0" w:rsidRPr="006D44C8" w:rsidTr="00542990">
        <w:tc>
          <w:tcPr>
            <w:tcW w:w="0" w:type="auto"/>
            <w:vMerge/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1-5, 7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c>
          <w:tcPr>
            <w:tcW w:w="0" w:type="auto"/>
            <w:vMerge/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c>
          <w:tcPr>
            <w:tcW w:w="0" w:type="auto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ансамбль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3906D0" w:rsidRPr="006D44C8" w:rsidTr="00542990">
        <w:tc>
          <w:tcPr>
            <w:tcW w:w="0" w:type="auto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концертмейстерский класс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3906D0" w:rsidRPr="006D44C8" w:rsidTr="00542990">
        <w:trPr>
          <w:trHeight w:val="325"/>
        </w:trPr>
        <w:tc>
          <w:tcPr>
            <w:tcW w:w="0" w:type="auto"/>
            <w:vMerge/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655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25"/>
        </w:trPr>
        <w:tc>
          <w:tcPr>
            <w:tcW w:w="0" w:type="auto"/>
            <w:vMerge w:val="restart"/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 неделя июня</w:t>
            </w: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специальность и чтение с листа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55" w:type="dxa"/>
            <w:vMerge w:val="restart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итоговая аттестация (экзамен)</w:t>
            </w:r>
          </w:p>
        </w:tc>
      </w:tr>
      <w:tr w:rsidR="003906D0" w:rsidRPr="006D44C8" w:rsidTr="00542990">
        <w:trPr>
          <w:trHeight w:val="325"/>
        </w:trPr>
        <w:tc>
          <w:tcPr>
            <w:tcW w:w="0" w:type="auto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55" w:type="dxa"/>
            <w:vMerge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906D0" w:rsidRPr="006D44C8" w:rsidTr="00542990">
        <w:trPr>
          <w:trHeight w:val="325"/>
        </w:trPr>
        <w:tc>
          <w:tcPr>
            <w:tcW w:w="0" w:type="auto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6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3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55" w:type="dxa"/>
            <w:vMerge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По дополнительным предпрофессиональным общеобразовательным программам</w:t>
      </w: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в области музыкального искусства</w:t>
      </w: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 xml:space="preserve"> «СТРУННЫЕ ИНСТРУМЕНТЫ» (8 лет обучения)</w:t>
      </w:r>
    </w:p>
    <w:tbl>
      <w:tblPr>
        <w:tblpPr w:leftFromText="180" w:rightFromText="180" w:vertAnchor="text" w:tblpX="-318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7"/>
        <w:gridCol w:w="4133"/>
        <w:gridCol w:w="952"/>
        <w:gridCol w:w="2781"/>
      </w:tblGrid>
      <w:tr w:rsidR="003906D0" w:rsidRPr="006D44C8" w:rsidTr="00542990"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3906D0" w:rsidRPr="006D44C8" w:rsidTr="00542990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полугодие</w:t>
            </w:r>
          </w:p>
        </w:tc>
      </w:tr>
      <w:tr w:rsidR="00BE756E" w:rsidRPr="006D44C8" w:rsidTr="00542990"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20-25</w:t>
            </w:r>
          </w:p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октября</w:t>
            </w:r>
          </w:p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BE756E" w:rsidRPr="006D44C8" w:rsidTr="00542990">
        <w:trPr>
          <w:trHeight w:val="20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E756E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E756E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E756E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E756E" w:rsidRPr="006D44C8" w:rsidTr="00542990">
        <w:trPr>
          <w:trHeight w:val="33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E756E" w:rsidRPr="006D44C8" w:rsidTr="00542990">
        <w:trPr>
          <w:trHeight w:val="33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22-27</w:t>
            </w:r>
          </w:p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декабря</w:t>
            </w:r>
          </w:p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BE756E" w:rsidRPr="006D44C8" w:rsidTr="00542990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E756E" w:rsidRPr="006D44C8" w:rsidTr="00542990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E756E" w:rsidRPr="006D44C8" w:rsidTr="00542990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E756E" w:rsidRPr="006D44C8" w:rsidTr="00542990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E756E" w:rsidRPr="006D44C8" w:rsidTr="00542990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ансамбль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BE756E" w:rsidRPr="006D44C8" w:rsidTr="00542990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фортепиано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BE756E" w:rsidRPr="006D44C8" w:rsidTr="00542990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E756E" w:rsidRPr="006D44C8" w:rsidTr="00542990">
        <w:trPr>
          <w:trHeight w:val="333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15-19 декабря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3906D0" w:rsidRPr="006D44C8" w:rsidTr="00542990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35F60" w:rsidRPr="006D44C8" w:rsidTr="00542990">
        <w:trPr>
          <w:trHeight w:val="143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16-19 февраля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специальность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535F60" w:rsidRPr="006D44C8" w:rsidTr="00542990">
        <w:trPr>
          <w:trHeight w:val="143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24-28 февраля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535F60" w:rsidRPr="006D44C8" w:rsidTr="00542990">
        <w:trPr>
          <w:trHeight w:val="262"/>
        </w:trPr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18-25 марта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262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262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262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262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20-24 апреля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специальность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535F60" w:rsidRPr="006D44C8" w:rsidTr="00542990"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18-23</w:t>
            </w:r>
          </w:p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мая</w:t>
            </w:r>
          </w:p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535F60" w:rsidRPr="006D44C8" w:rsidTr="00542990"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ансамбль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фортепиано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1-6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535F6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535F60" w:rsidRPr="006D44C8" w:rsidTr="00542990">
        <w:trPr>
          <w:trHeight w:val="8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32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 неделя июня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итоговая аттестация (экзамен)</w:t>
            </w:r>
          </w:p>
        </w:tc>
      </w:tr>
      <w:tr w:rsidR="003906D0" w:rsidRPr="006D44C8" w:rsidTr="00542990">
        <w:trPr>
          <w:trHeight w:val="32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906D0" w:rsidRPr="006D44C8" w:rsidTr="00542990">
        <w:trPr>
          <w:trHeight w:val="32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lastRenderedPageBreak/>
        <w:t>По дополнительным предпрофессиональным общеобразовательным программам</w:t>
      </w: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в области музыкального искусства</w:t>
      </w:r>
    </w:p>
    <w:p w:rsidR="00435651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 xml:space="preserve"> «ДУХОВЫЕ И УДАРНЫЕ ИНСТРУМЕНТЫ», «НАРОДНЫЕ ИНСТРУМЕНТЫ» </w:t>
      </w: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(8 лет обучения)</w:t>
      </w:r>
    </w:p>
    <w:tbl>
      <w:tblPr>
        <w:tblpPr w:leftFromText="180" w:rightFromText="180" w:vertAnchor="text" w:tblpX="-318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7"/>
        <w:gridCol w:w="4133"/>
        <w:gridCol w:w="952"/>
        <w:gridCol w:w="2781"/>
      </w:tblGrid>
      <w:tr w:rsidR="003906D0" w:rsidRPr="006D44C8" w:rsidTr="00542990">
        <w:tc>
          <w:tcPr>
            <w:tcW w:w="2307" w:type="dxa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133" w:type="dxa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952" w:type="dxa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81" w:type="dxa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3906D0" w:rsidRPr="006D44C8" w:rsidTr="00542990">
        <w:tc>
          <w:tcPr>
            <w:tcW w:w="10173" w:type="dxa"/>
            <w:gridSpan w:val="4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полугодие</w:t>
            </w:r>
          </w:p>
        </w:tc>
      </w:tr>
      <w:tr w:rsidR="00BE756E" w:rsidRPr="006D44C8" w:rsidTr="00542990">
        <w:tc>
          <w:tcPr>
            <w:tcW w:w="2307" w:type="dxa"/>
            <w:vMerge w:val="restart"/>
            <w:vAlign w:val="center"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20-25</w:t>
            </w:r>
          </w:p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октября</w:t>
            </w:r>
          </w:p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hideMark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52" w:type="dxa"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781" w:type="dxa"/>
            <w:hideMark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BE756E" w:rsidRPr="006D44C8" w:rsidTr="00542990">
        <w:trPr>
          <w:trHeight w:val="208"/>
        </w:trPr>
        <w:tc>
          <w:tcPr>
            <w:tcW w:w="0" w:type="auto"/>
            <w:vMerge/>
            <w:vAlign w:val="center"/>
            <w:hideMark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52" w:type="dxa"/>
          </w:tcPr>
          <w:p w:rsidR="00BE756E" w:rsidRPr="006D44C8" w:rsidRDefault="00BE756E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781" w:type="dxa"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E756E" w:rsidRPr="006D44C8" w:rsidTr="00542990">
        <w:tc>
          <w:tcPr>
            <w:tcW w:w="0" w:type="auto"/>
            <w:vMerge/>
            <w:vAlign w:val="center"/>
            <w:hideMark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hideMark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52" w:type="dxa"/>
          </w:tcPr>
          <w:p w:rsidR="00BE756E" w:rsidRPr="006D44C8" w:rsidRDefault="00BE756E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781" w:type="dxa"/>
            <w:hideMark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E756E" w:rsidRPr="006D44C8" w:rsidTr="00542990">
        <w:tc>
          <w:tcPr>
            <w:tcW w:w="0" w:type="auto"/>
            <w:vMerge/>
            <w:vAlign w:val="center"/>
            <w:hideMark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hideMark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52" w:type="dxa"/>
          </w:tcPr>
          <w:p w:rsidR="00BE756E" w:rsidRPr="006D44C8" w:rsidRDefault="00BE756E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781" w:type="dxa"/>
            <w:hideMark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E756E" w:rsidRPr="006D44C8" w:rsidTr="00542990">
        <w:tc>
          <w:tcPr>
            <w:tcW w:w="0" w:type="auto"/>
            <w:vMerge/>
            <w:vAlign w:val="center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2" w:type="dxa"/>
          </w:tcPr>
          <w:p w:rsidR="00BE756E" w:rsidRPr="006D44C8" w:rsidRDefault="00BE756E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781" w:type="dxa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E756E" w:rsidRPr="006D44C8" w:rsidTr="00542990">
        <w:trPr>
          <w:trHeight w:val="333"/>
        </w:trPr>
        <w:tc>
          <w:tcPr>
            <w:tcW w:w="0" w:type="auto"/>
            <w:vMerge/>
            <w:vAlign w:val="center"/>
            <w:hideMark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52" w:type="dxa"/>
          </w:tcPr>
          <w:p w:rsidR="00BE756E" w:rsidRPr="006D44C8" w:rsidRDefault="00BE756E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781" w:type="dxa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E756E" w:rsidRPr="006D44C8" w:rsidTr="00542990">
        <w:trPr>
          <w:trHeight w:val="333"/>
        </w:trPr>
        <w:tc>
          <w:tcPr>
            <w:tcW w:w="0" w:type="auto"/>
            <w:vMerge w:val="restart"/>
            <w:vAlign w:val="center"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22-27</w:t>
            </w:r>
          </w:p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декабря</w:t>
            </w:r>
          </w:p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52" w:type="dxa"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781" w:type="dxa"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BE756E" w:rsidRPr="006D44C8" w:rsidTr="00542990">
        <w:trPr>
          <w:trHeight w:val="333"/>
        </w:trPr>
        <w:tc>
          <w:tcPr>
            <w:tcW w:w="0" w:type="auto"/>
            <w:vMerge/>
            <w:vAlign w:val="center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52" w:type="dxa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781" w:type="dxa"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E756E" w:rsidRPr="006D44C8" w:rsidTr="00542990">
        <w:trPr>
          <w:trHeight w:val="333"/>
        </w:trPr>
        <w:tc>
          <w:tcPr>
            <w:tcW w:w="0" w:type="auto"/>
            <w:vMerge/>
            <w:vAlign w:val="center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52" w:type="dxa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781" w:type="dxa"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E756E" w:rsidRPr="006D44C8" w:rsidTr="00542990">
        <w:trPr>
          <w:trHeight w:val="333"/>
        </w:trPr>
        <w:tc>
          <w:tcPr>
            <w:tcW w:w="0" w:type="auto"/>
            <w:vMerge/>
            <w:vAlign w:val="center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52" w:type="dxa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781" w:type="dxa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E756E" w:rsidRPr="006D44C8" w:rsidTr="00542990">
        <w:trPr>
          <w:trHeight w:val="333"/>
        </w:trPr>
        <w:tc>
          <w:tcPr>
            <w:tcW w:w="0" w:type="auto"/>
            <w:vMerge/>
            <w:vAlign w:val="center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2" w:type="dxa"/>
          </w:tcPr>
          <w:p w:rsidR="00BE756E" w:rsidRPr="006D44C8" w:rsidRDefault="00BE756E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781" w:type="dxa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E756E" w:rsidRPr="006D44C8" w:rsidTr="00542990">
        <w:trPr>
          <w:trHeight w:val="333"/>
        </w:trPr>
        <w:tc>
          <w:tcPr>
            <w:tcW w:w="0" w:type="auto"/>
            <w:vMerge/>
            <w:vAlign w:val="center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ансамбль</w:t>
            </w:r>
          </w:p>
        </w:tc>
        <w:tc>
          <w:tcPr>
            <w:tcW w:w="952" w:type="dxa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781" w:type="dxa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BE756E" w:rsidRPr="006D44C8" w:rsidTr="00542990">
        <w:trPr>
          <w:trHeight w:val="333"/>
        </w:trPr>
        <w:tc>
          <w:tcPr>
            <w:tcW w:w="0" w:type="auto"/>
            <w:vMerge/>
            <w:vAlign w:val="center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фортепиано</w:t>
            </w:r>
          </w:p>
        </w:tc>
        <w:tc>
          <w:tcPr>
            <w:tcW w:w="952" w:type="dxa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781" w:type="dxa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BE756E" w:rsidRPr="006D44C8" w:rsidTr="00542990">
        <w:trPr>
          <w:trHeight w:val="333"/>
        </w:trPr>
        <w:tc>
          <w:tcPr>
            <w:tcW w:w="0" w:type="auto"/>
            <w:vMerge/>
            <w:vAlign w:val="center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52" w:type="dxa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781" w:type="dxa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BE756E" w:rsidRPr="006D44C8" w:rsidTr="00542990">
        <w:trPr>
          <w:trHeight w:val="333"/>
        </w:trPr>
        <w:tc>
          <w:tcPr>
            <w:tcW w:w="0" w:type="auto"/>
            <w:vAlign w:val="center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15-19 декабря</w:t>
            </w:r>
          </w:p>
        </w:tc>
        <w:tc>
          <w:tcPr>
            <w:tcW w:w="4133" w:type="dxa"/>
          </w:tcPr>
          <w:p w:rsidR="00BE756E" w:rsidRPr="006D44C8" w:rsidRDefault="00BE756E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52" w:type="dxa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81" w:type="dxa"/>
          </w:tcPr>
          <w:p w:rsidR="00BE756E" w:rsidRPr="006D44C8" w:rsidRDefault="00BE756E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3906D0" w:rsidRPr="006D44C8" w:rsidTr="00542990">
        <w:tc>
          <w:tcPr>
            <w:tcW w:w="10173" w:type="dxa"/>
            <w:gridSpan w:val="4"/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35F60" w:rsidRPr="006D44C8" w:rsidTr="00542990">
        <w:trPr>
          <w:trHeight w:val="143"/>
        </w:trPr>
        <w:tc>
          <w:tcPr>
            <w:tcW w:w="2307" w:type="dxa"/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16-19 февраля</w:t>
            </w: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специальность </w:t>
            </w:r>
          </w:p>
        </w:tc>
        <w:tc>
          <w:tcPr>
            <w:tcW w:w="952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81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535F60" w:rsidRPr="006D44C8" w:rsidTr="00542990">
        <w:trPr>
          <w:trHeight w:val="143"/>
        </w:trPr>
        <w:tc>
          <w:tcPr>
            <w:tcW w:w="2307" w:type="dxa"/>
            <w:vAlign w:val="center"/>
            <w:hideMark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24-28 февраля</w:t>
            </w: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52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781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535F60" w:rsidRPr="006D44C8" w:rsidTr="00542990">
        <w:trPr>
          <w:trHeight w:val="262"/>
        </w:trPr>
        <w:tc>
          <w:tcPr>
            <w:tcW w:w="2307" w:type="dxa"/>
            <w:vMerge w:val="restart"/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18-25 марта</w:t>
            </w: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52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781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262"/>
        </w:trPr>
        <w:tc>
          <w:tcPr>
            <w:tcW w:w="2307" w:type="dxa"/>
            <w:vMerge/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52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781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262"/>
        </w:trPr>
        <w:tc>
          <w:tcPr>
            <w:tcW w:w="2307" w:type="dxa"/>
            <w:vMerge/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52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781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262"/>
        </w:trPr>
        <w:tc>
          <w:tcPr>
            <w:tcW w:w="2307" w:type="dxa"/>
            <w:vMerge/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2" w:type="dxa"/>
          </w:tcPr>
          <w:p w:rsidR="00535F60" w:rsidRPr="006D44C8" w:rsidRDefault="00535F6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781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262"/>
        </w:trPr>
        <w:tc>
          <w:tcPr>
            <w:tcW w:w="2307" w:type="dxa"/>
            <w:vMerge/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52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781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c>
          <w:tcPr>
            <w:tcW w:w="2307" w:type="dxa"/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20-24 апреля</w:t>
            </w: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специальность </w:t>
            </w:r>
          </w:p>
        </w:tc>
        <w:tc>
          <w:tcPr>
            <w:tcW w:w="952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81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535F60" w:rsidRPr="006D44C8" w:rsidTr="00542990">
        <w:tc>
          <w:tcPr>
            <w:tcW w:w="2307" w:type="dxa"/>
            <w:vMerge w:val="restart"/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18-23</w:t>
            </w:r>
          </w:p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мая</w:t>
            </w:r>
          </w:p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52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781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3906D0" w:rsidRPr="006D44C8" w:rsidTr="00542990">
        <w:tc>
          <w:tcPr>
            <w:tcW w:w="2307" w:type="dxa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ансамбль</w:t>
            </w:r>
          </w:p>
        </w:tc>
        <w:tc>
          <w:tcPr>
            <w:tcW w:w="952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4-6,8</w:t>
            </w:r>
          </w:p>
        </w:tc>
        <w:tc>
          <w:tcPr>
            <w:tcW w:w="278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3906D0" w:rsidRPr="006D44C8" w:rsidTr="00542990">
        <w:tc>
          <w:tcPr>
            <w:tcW w:w="2307" w:type="dxa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ансамбль</w:t>
            </w:r>
          </w:p>
        </w:tc>
        <w:tc>
          <w:tcPr>
            <w:tcW w:w="952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8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c>
          <w:tcPr>
            <w:tcW w:w="2307" w:type="dxa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фортепиано</w:t>
            </w:r>
          </w:p>
        </w:tc>
        <w:tc>
          <w:tcPr>
            <w:tcW w:w="952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78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52" w:type="dxa"/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78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52" w:type="dxa"/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1-5,7</w:t>
            </w:r>
          </w:p>
        </w:tc>
        <w:tc>
          <w:tcPr>
            <w:tcW w:w="278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52" w:type="dxa"/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78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c>
          <w:tcPr>
            <w:tcW w:w="0" w:type="auto"/>
            <w:vMerge/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52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78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2" w:type="dxa"/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78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2" w:type="dxa"/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81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rPr>
          <w:trHeight w:val="325"/>
        </w:trPr>
        <w:tc>
          <w:tcPr>
            <w:tcW w:w="0" w:type="auto"/>
            <w:vMerge/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52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781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25"/>
        </w:trPr>
        <w:tc>
          <w:tcPr>
            <w:tcW w:w="0" w:type="auto"/>
            <w:vMerge w:val="restart"/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 неделя июня</w:t>
            </w:r>
          </w:p>
        </w:tc>
        <w:tc>
          <w:tcPr>
            <w:tcW w:w="4133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52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81" w:type="dxa"/>
            <w:vMerge w:val="restart"/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итоговая аттестация (экзамен)</w:t>
            </w:r>
          </w:p>
        </w:tc>
      </w:tr>
      <w:tr w:rsidR="003906D0" w:rsidRPr="006D44C8" w:rsidTr="00542990">
        <w:trPr>
          <w:trHeight w:val="325"/>
        </w:trPr>
        <w:tc>
          <w:tcPr>
            <w:tcW w:w="0" w:type="auto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52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81" w:type="dxa"/>
            <w:vMerge/>
          </w:tcPr>
          <w:p w:rsidR="003906D0" w:rsidRPr="006D44C8" w:rsidRDefault="003906D0" w:rsidP="007D6F00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906D0" w:rsidRPr="006D44C8" w:rsidTr="00542990">
        <w:trPr>
          <w:trHeight w:val="325"/>
        </w:trPr>
        <w:tc>
          <w:tcPr>
            <w:tcW w:w="0" w:type="auto"/>
            <w:vMerge/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52" w:type="dxa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81" w:type="dxa"/>
            <w:vMerge/>
          </w:tcPr>
          <w:p w:rsidR="003906D0" w:rsidRPr="006D44C8" w:rsidRDefault="003906D0" w:rsidP="007D6F00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lastRenderedPageBreak/>
        <w:t>По дополнительной предпрофессиональной общеобразовательной программе</w:t>
      </w: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в области музыкального искусства</w:t>
      </w: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«ХОРОВОЕ ПЕНИЕ» (8 лет обучения)</w:t>
      </w:r>
    </w:p>
    <w:tbl>
      <w:tblPr>
        <w:tblpPr w:leftFromText="180" w:rightFromText="180" w:vertAnchor="text" w:tblpX="-318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7"/>
        <w:gridCol w:w="4133"/>
        <w:gridCol w:w="1181"/>
        <w:gridCol w:w="2552"/>
      </w:tblGrid>
      <w:tr w:rsidR="003906D0" w:rsidRPr="006D44C8" w:rsidTr="00542990">
        <w:tc>
          <w:tcPr>
            <w:tcW w:w="2307" w:type="dxa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133" w:type="dxa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81" w:type="dxa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552" w:type="dxa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3906D0" w:rsidRPr="006D44C8" w:rsidTr="00542990">
        <w:tc>
          <w:tcPr>
            <w:tcW w:w="10173" w:type="dxa"/>
            <w:gridSpan w:val="4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полугодие</w:t>
            </w:r>
          </w:p>
        </w:tc>
      </w:tr>
      <w:tr w:rsidR="00535F60" w:rsidRPr="006D44C8" w:rsidTr="00542990">
        <w:tc>
          <w:tcPr>
            <w:tcW w:w="2307" w:type="dxa"/>
            <w:vMerge w:val="restart"/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20-25</w:t>
            </w:r>
          </w:p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октября</w:t>
            </w:r>
          </w:p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hideMark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552" w:type="dxa"/>
            <w:hideMark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535F60" w:rsidRPr="006D44C8" w:rsidTr="00542990">
        <w:tc>
          <w:tcPr>
            <w:tcW w:w="0" w:type="auto"/>
            <w:vMerge/>
            <w:vAlign w:val="center"/>
            <w:hideMark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hideMark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552" w:type="dxa"/>
            <w:hideMark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c>
          <w:tcPr>
            <w:tcW w:w="0" w:type="auto"/>
            <w:vMerge/>
            <w:vAlign w:val="center"/>
            <w:hideMark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  <w:hideMark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552" w:type="dxa"/>
            <w:hideMark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c>
          <w:tcPr>
            <w:tcW w:w="0" w:type="auto"/>
            <w:vMerge/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52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333"/>
        </w:trPr>
        <w:tc>
          <w:tcPr>
            <w:tcW w:w="0" w:type="auto"/>
            <w:vMerge w:val="restart"/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22-27</w:t>
            </w:r>
          </w:p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декабря</w:t>
            </w:r>
          </w:p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552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535F60" w:rsidRPr="006D44C8" w:rsidTr="00542990">
        <w:trPr>
          <w:trHeight w:val="333"/>
        </w:trPr>
        <w:tc>
          <w:tcPr>
            <w:tcW w:w="0" w:type="auto"/>
            <w:vMerge/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фортепиано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552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535F60" w:rsidRPr="006D44C8" w:rsidTr="00542990">
        <w:trPr>
          <w:trHeight w:val="333"/>
        </w:trPr>
        <w:tc>
          <w:tcPr>
            <w:tcW w:w="0" w:type="auto"/>
            <w:vMerge/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552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333"/>
        </w:trPr>
        <w:tc>
          <w:tcPr>
            <w:tcW w:w="0" w:type="auto"/>
            <w:vMerge/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552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333"/>
        </w:trPr>
        <w:tc>
          <w:tcPr>
            <w:tcW w:w="0" w:type="auto"/>
            <w:vMerge/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52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333"/>
        </w:trPr>
        <w:tc>
          <w:tcPr>
            <w:tcW w:w="0" w:type="auto"/>
            <w:vMerge/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дирижирования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2552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333"/>
        </w:trPr>
        <w:tc>
          <w:tcPr>
            <w:tcW w:w="0" w:type="auto"/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15-19 декабря</w:t>
            </w: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535F60" w:rsidRPr="006D44C8" w:rsidTr="00542990">
        <w:tc>
          <w:tcPr>
            <w:tcW w:w="10173" w:type="dxa"/>
            <w:gridSpan w:val="4"/>
            <w:vAlign w:val="center"/>
            <w:hideMark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35F60" w:rsidRPr="006D44C8" w:rsidTr="00542990">
        <w:trPr>
          <w:trHeight w:val="143"/>
        </w:trPr>
        <w:tc>
          <w:tcPr>
            <w:tcW w:w="2307" w:type="dxa"/>
            <w:vMerge w:val="restart"/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16-19 февраля</w:t>
            </w: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535F60" w:rsidRPr="006D44C8" w:rsidTr="00542990">
        <w:trPr>
          <w:trHeight w:val="143"/>
        </w:trPr>
        <w:tc>
          <w:tcPr>
            <w:tcW w:w="2307" w:type="dxa"/>
            <w:vMerge/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фортепиано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535F60" w:rsidRPr="006D44C8" w:rsidTr="00542990">
        <w:trPr>
          <w:trHeight w:val="143"/>
        </w:trPr>
        <w:tc>
          <w:tcPr>
            <w:tcW w:w="2307" w:type="dxa"/>
            <w:vMerge w:val="restart"/>
            <w:vAlign w:val="center"/>
            <w:hideMark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937A92"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18-25</w:t>
            </w: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552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535F60" w:rsidRPr="006D44C8" w:rsidTr="00542990">
        <w:trPr>
          <w:trHeight w:val="143"/>
        </w:trPr>
        <w:tc>
          <w:tcPr>
            <w:tcW w:w="2307" w:type="dxa"/>
            <w:vMerge/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фортепиано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552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262"/>
        </w:trPr>
        <w:tc>
          <w:tcPr>
            <w:tcW w:w="2307" w:type="dxa"/>
            <w:vMerge/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552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262"/>
        </w:trPr>
        <w:tc>
          <w:tcPr>
            <w:tcW w:w="2307" w:type="dxa"/>
            <w:vMerge/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552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262"/>
        </w:trPr>
        <w:tc>
          <w:tcPr>
            <w:tcW w:w="2307" w:type="dxa"/>
            <w:vMerge/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52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c>
          <w:tcPr>
            <w:tcW w:w="2307" w:type="dxa"/>
            <w:vMerge w:val="restart"/>
            <w:vAlign w:val="center"/>
          </w:tcPr>
          <w:p w:rsidR="00535F60" w:rsidRPr="006D44C8" w:rsidRDefault="00937A92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20-24</w:t>
            </w:r>
            <w:r w:rsidR="00535F60"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апреля</w:t>
            </w: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535F60" w:rsidRPr="006D44C8" w:rsidTr="00542990">
        <w:tc>
          <w:tcPr>
            <w:tcW w:w="2307" w:type="dxa"/>
            <w:vMerge/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фортепиано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535F60" w:rsidRPr="006D44C8" w:rsidTr="00542990">
        <w:tc>
          <w:tcPr>
            <w:tcW w:w="2307" w:type="dxa"/>
            <w:vMerge w:val="restart"/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35F60" w:rsidRPr="006D44C8" w:rsidRDefault="00937A92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18-23</w:t>
            </w:r>
          </w:p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мая</w:t>
            </w:r>
          </w:p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552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535F60" w:rsidRPr="006D44C8" w:rsidTr="00542990">
        <w:tc>
          <w:tcPr>
            <w:tcW w:w="0" w:type="auto"/>
            <w:vMerge/>
            <w:vAlign w:val="center"/>
            <w:hideMark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1-5,7</w:t>
            </w:r>
          </w:p>
        </w:tc>
        <w:tc>
          <w:tcPr>
            <w:tcW w:w="2552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c>
          <w:tcPr>
            <w:tcW w:w="0" w:type="auto"/>
            <w:vMerge/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2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535F60" w:rsidRPr="006D44C8" w:rsidTr="00542990">
        <w:tc>
          <w:tcPr>
            <w:tcW w:w="0" w:type="auto"/>
            <w:vMerge/>
            <w:vAlign w:val="center"/>
            <w:hideMark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552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c>
          <w:tcPr>
            <w:tcW w:w="0" w:type="auto"/>
            <w:vMerge/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552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c>
          <w:tcPr>
            <w:tcW w:w="0" w:type="auto"/>
            <w:vMerge/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2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535F60" w:rsidRPr="006D44C8" w:rsidTr="00542990">
        <w:trPr>
          <w:trHeight w:val="325"/>
        </w:trPr>
        <w:tc>
          <w:tcPr>
            <w:tcW w:w="0" w:type="auto"/>
            <w:vMerge/>
            <w:vAlign w:val="center"/>
            <w:hideMark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дирижирования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2552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325"/>
        </w:trPr>
        <w:tc>
          <w:tcPr>
            <w:tcW w:w="0" w:type="auto"/>
            <w:vMerge w:val="restart"/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 неделя июня</w:t>
            </w: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  <w:vMerge w:val="restart"/>
          </w:tcPr>
          <w:p w:rsidR="00535F60" w:rsidRPr="006D44C8" w:rsidRDefault="00535F6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итоговая аттестация (экзамен)</w:t>
            </w:r>
          </w:p>
        </w:tc>
      </w:tr>
      <w:tr w:rsidR="00535F60" w:rsidRPr="006D44C8" w:rsidTr="00542990">
        <w:trPr>
          <w:trHeight w:val="325"/>
        </w:trPr>
        <w:tc>
          <w:tcPr>
            <w:tcW w:w="0" w:type="auto"/>
            <w:vMerge/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фортепиано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  <w:vMerge/>
          </w:tcPr>
          <w:p w:rsidR="00535F60" w:rsidRPr="006D44C8" w:rsidRDefault="00535F60" w:rsidP="007D6F00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35F60" w:rsidRPr="006D44C8" w:rsidTr="00542990">
        <w:trPr>
          <w:trHeight w:val="325"/>
        </w:trPr>
        <w:tc>
          <w:tcPr>
            <w:tcW w:w="0" w:type="auto"/>
            <w:vMerge/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3" w:type="dxa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1181" w:type="dxa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  <w:vMerge/>
          </w:tcPr>
          <w:p w:rsidR="00535F60" w:rsidRPr="006D44C8" w:rsidRDefault="00535F60" w:rsidP="007D6F00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 xml:space="preserve">По дополнительным предпрофессиональным общеобразовательным программам </w:t>
      </w: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в области изобразительного искусства</w:t>
      </w: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«ЖИВОПИСЬ» (8 лет обучения)</w:t>
      </w:r>
    </w:p>
    <w:tbl>
      <w:tblPr>
        <w:tblpPr w:leftFromText="180" w:rightFromText="180" w:vertAnchor="text" w:tblpX="-318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252"/>
        <w:gridCol w:w="1134"/>
        <w:gridCol w:w="2552"/>
      </w:tblGrid>
      <w:tr w:rsidR="003906D0" w:rsidRPr="006D44C8" w:rsidTr="0054299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3906D0" w:rsidRPr="006D44C8" w:rsidTr="00542990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35F60" w:rsidRPr="006D44C8" w:rsidTr="00542990">
        <w:trPr>
          <w:trHeight w:val="2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20-25</w:t>
            </w:r>
          </w:p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октября</w:t>
            </w:r>
          </w:p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28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2, 3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28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2, 3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28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28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35F60" w:rsidRPr="006D44C8" w:rsidTr="00542990">
        <w:trPr>
          <w:trHeight w:val="28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28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2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22-27</w:t>
            </w:r>
          </w:p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декабря</w:t>
            </w:r>
          </w:p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3906D0" w:rsidRPr="006D44C8" w:rsidTr="00542990">
        <w:trPr>
          <w:trHeight w:val="28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3906D0" w:rsidRPr="006D44C8" w:rsidTr="00542990">
        <w:trPr>
          <w:trHeight w:val="204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3906D0" w:rsidRPr="006D44C8" w:rsidTr="00542990">
        <w:trPr>
          <w:trHeight w:val="28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8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8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Цветоведение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8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37A92" w:rsidRPr="006D44C8" w:rsidTr="00542990">
        <w:trPr>
          <w:trHeight w:val="286"/>
        </w:trPr>
        <w:tc>
          <w:tcPr>
            <w:tcW w:w="22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7A92" w:rsidRPr="006D44C8" w:rsidRDefault="00937A92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15-19 декабря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7A92" w:rsidRPr="006D44C8" w:rsidRDefault="00937A92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7A92" w:rsidRPr="006D44C8" w:rsidRDefault="00937A92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7A92" w:rsidRPr="006D44C8" w:rsidRDefault="00937A92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3906D0" w:rsidRPr="006D44C8" w:rsidTr="00542990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3906D0" w:rsidRPr="006D44C8" w:rsidTr="00542990">
        <w:trPr>
          <w:trHeight w:val="543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937A92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18-25</w:t>
            </w:r>
            <w:r w:rsidR="003906D0"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1, 2,3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72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41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12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9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3906D0" w:rsidRPr="006D44C8" w:rsidTr="00542990">
        <w:trPr>
          <w:trHeight w:val="29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95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433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937A92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18-23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мая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3906D0" w:rsidRPr="006D44C8" w:rsidTr="0054299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Цветоведение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Композиция прикладная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72"/>
        </w:trPr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 неделя июня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итоговая аттестация (экзамен)</w:t>
            </w:r>
          </w:p>
        </w:tc>
      </w:tr>
      <w:tr w:rsidR="003906D0" w:rsidRPr="006D44C8" w:rsidTr="00542990">
        <w:trPr>
          <w:trHeight w:val="272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906D0" w:rsidRPr="006D44C8" w:rsidRDefault="003906D0" w:rsidP="007D6F00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«ДЕКОРАТИВНО-ПРИКЛАДНОЕ ТВОРЧЕСТВО» (8 лет обучения)</w:t>
      </w:r>
    </w:p>
    <w:tbl>
      <w:tblPr>
        <w:tblpPr w:leftFromText="180" w:rightFromText="180" w:vertAnchor="text" w:tblpX="-318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1"/>
        <w:gridCol w:w="4269"/>
        <w:gridCol w:w="1107"/>
        <w:gridCol w:w="2536"/>
      </w:tblGrid>
      <w:tr w:rsidR="003906D0" w:rsidRPr="006D44C8" w:rsidTr="00542990"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3906D0" w:rsidRPr="006D44C8" w:rsidTr="00542990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35F60" w:rsidRPr="006D44C8" w:rsidTr="00542990">
        <w:trPr>
          <w:trHeight w:val="30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20-25</w:t>
            </w:r>
          </w:p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октября</w:t>
            </w:r>
          </w:p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35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535F60" w:rsidRPr="006D44C8" w:rsidTr="00542990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535F60" w:rsidRPr="006D44C8" w:rsidTr="00542990">
        <w:trPr>
          <w:trHeight w:val="25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535F60" w:rsidRPr="006D44C8" w:rsidTr="00542990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535F60" w:rsidRPr="006D44C8" w:rsidTr="00542990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35F60" w:rsidRPr="006D44C8" w:rsidTr="00542990">
        <w:trPr>
          <w:trHeight w:val="30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22-27</w:t>
            </w:r>
          </w:p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декабря</w:t>
            </w:r>
          </w:p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F60" w:rsidRPr="006D44C8" w:rsidRDefault="00535F6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F60" w:rsidRPr="006D44C8" w:rsidRDefault="00535F6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3906D0" w:rsidRPr="006D44C8" w:rsidTr="00542990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3906D0" w:rsidRPr="006D44C8" w:rsidTr="00542990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3906D0" w:rsidRPr="006D44C8" w:rsidTr="00542990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народной культуры и изобразительного искусства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37A92" w:rsidRPr="006D44C8" w:rsidTr="00542990">
        <w:trPr>
          <w:trHeight w:val="271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7A92" w:rsidRPr="006D44C8" w:rsidRDefault="00937A92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15-19 декабря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7A92" w:rsidRPr="006D44C8" w:rsidRDefault="00937A92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7A92" w:rsidRPr="006D44C8" w:rsidRDefault="00937A92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7A92" w:rsidRPr="006D44C8" w:rsidRDefault="00937A92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3906D0" w:rsidRPr="006D44C8" w:rsidTr="00542990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3906D0" w:rsidRPr="006D44C8" w:rsidTr="00542990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937A92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18-25</w:t>
            </w:r>
            <w:r w:rsidR="003906D0"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937A92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18-23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мая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Основы изобразительной грамоты и рисование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8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8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народной культуры и изобразительного искусства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rPr>
          <w:trHeight w:val="3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1-6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3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7,8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rPr>
          <w:trHeight w:val="103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 неделя июня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итоговая аттестация (экзамен)</w:t>
            </w:r>
          </w:p>
        </w:tc>
      </w:tr>
      <w:tr w:rsidR="003906D0" w:rsidRPr="006D44C8" w:rsidTr="00542990">
        <w:trPr>
          <w:trHeight w:val="56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народной культуры и изобразительного искусства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«ЖИВОПИСЬ» (5 лет обучения)</w:t>
      </w:r>
    </w:p>
    <w:tbl>
      <w:tblPr>
        <w:tblpPr w:leftFromText="180" w:rightFromText="180" w:vertAnchor="text" w:tblpX="-318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252"/>
        <w:gridCol w:w="1134"/>
        <w:gridCol w:w="2552"/>
      </w:tblGrid>
      <w:tr w:rsidR="003906D0" w:rsidRPr="006D44C8" w:rsidTr="0054299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3906D0" w:rsidRPr="006D44C8" w:rsidTr="00542990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3906D0" w:rsidRPr="006D44C8" w:rsidTr="00542990">
        <w:trPr>
          <w:trHeight w:val="2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21-26 октября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3906D0" w:rsidRPr="006D44C8" w:rsidTr="00542990">
        <w:trPr>
          <w:trHeight w:val="28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3906D0" w:rsidRPr="006D44C8" w:rsidTr="00542990">
        <w:trPr>
          <w:trHeight w:val="28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3906D0" w:rsidRPr="006D44C8" w:rsidTr="00542990">
        <w:trPr>
          <w:trHeight w:val="28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3906D0" w:rsidRPr="006D44C8" w:rsidTr="00542990">
        <w:trPr>
          <w:trHeight w:val="28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3906D0" w:rsidRPr="006D44C8" w:rsidTr="00542990">
        <w:trPr>
          <w:trHeight w:val="2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23-28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декабря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 /просмотр работ</w:t>
            </w:r>
          </w:p>
        </w:tc>
      </w:tr>
      <w:tr w:rsidR="003906D0" w:rsidRPr="006D44C8" w:rsidTr="00542990">
        <w:trPr>
          <w:trHeight w:val="28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 /просмотр работ</w:t>
            </w:r>
          </w:p>
        </w:tc>
      </w:tr>
      <w:tr w:rsidR="003906D0" w:rsidRPr="006D44C8" w:rsidTr="00542990">
        <w:trPr>
          <w:trHeight w:val="204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 /просмотр работ</w:t>
            </w:r>
          </w:p>
        </w:tc>
      </w:tr>
      <w:tr w:rsidR="003906D0" w:rsidRPr="006D44C8" w:rsidTr="00542990">
        <w:trPr>
          <w:trHeight w:val="28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8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3906D0" w:rsidRPr="006D44C8" w:rsidTr="00542990">
        <w:trPr>
          <w:trHeight w:val="28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937A92" w:rsidRPr="006D44C8" w:rsidTr="00542990">
        <w:trPr>
          <w:trHeight w:val="286"/>
        </w:trPr>
        <w:tc>
          <w:tcPr>
            <w:tcW w:w="22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37A92" w:rsidRPr="006D44C8" w:rsidRDefault="00937A92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15-19 декабря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7A92" w:rsidRPr="006D44C8" w:rsidRDefault="00937A92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7A92" w:rsidRPr="006D44C8" w:rsidRDefault="00937A92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7A92" w:rsidRPr="006D44C8" w:rsidRDefault="00937A92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3906D0" w:rsidRPr="006D44C8" w:rsidTr="00542990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3906D0" w:rsidRPr="006D44C8" w:rsidTr="00542990">
        <w:trPr>
          <w:trHeight w:val="348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17-21 марта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 /просмотр работ</w:t>
            </w:r>
          </w:p>
        </w:tc>
      </w:tr>
      <w:tr w:rsidR="003906D0" w:rsidRPr="006D44C8" w:rsidTr="00542990">
        <w:trPr>
          <w:trHeight w:val="372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 /просмотр работ</w:t>
            </w:r>
          </w:p>
        </w:tc>
      </w:tr>
      <w:tr w:rsidR="003906D0" w:rsidRPr="006D44C8" w:rsidTr="00542990">
        <w:trPr>
          <w:trHeight w:val="341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 /просмотр работ</w:t>
            </w:r>
          </w:p>
        </w:tc>
      </w:tr>
      <w:tr w:rsidR="003906D0" w:rsidRPr="006D44C8" w:rsidTr="00542990">
        <w:trPr>
          <w:trHeight w:val="312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9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3906D0" w:rsidRPr="006D44C8" w:rsidTr="00542990">
        <w:trPr>
          <w:trHeight w:val="29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3906D0" w:rsidRPr="006D44C8" w:rsidTr="00542990">
        <w:trPr>
          <w:trHeight w:val="433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19-24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мая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1,2,3,5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 /просмотр работ</w:t>
            </w:r>
          </w:p>
        </w:tc>
      </w:tr>
      <w:tr w:rsidR="003906D0" w:rsidRPr="006D44C8" w:rsidTr="00542990">
        <w:trPr>
          <w:trHeight w:val="296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3906D0" w:rsidRPr="006D44C8" w:rsidTr="0054299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3906D0" w:rsidRPr="006D44C8" w:rsidTr="00542990">
        <w:trPr>
          <w:trHeight w:val="272"/>
        </w:trPr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 неделя июня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итоговая аттестация (экзамен)</w:t>
            </w:r>
          </w:p>
        </w:tc>
      </w:tr>
      <w:tr w:rsidR="003906D0" w:rsidRPr="006D44C8" w:rsidTr="00542990">
        <w:trPr>
          <w:trHeight w:val="272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 xml:space="preserve">По дополнительным предпрофессиональным общеобразовательным программам </w:t>
      </w: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в области театрального искусства</w:t>
      </w: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«ИСКУССТВО ТЕАТРА» (5 лет обучения)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4253"/>
        <w:gridCol w:w="1134"/>
        <w:gridCol w:w="2551"/>
      </w:tblGrid>
      <w:tr w:rsidR="003906D0" w:rsidRPr="006D44C8" w:rsidTr="00542990">
        <w:trPr>
          <w:trHeight w:val="449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3906D0" w:rsidRPr="006D44C8" w:rsidTr="00542990">
        <w:trPr>
          <w:trHeight w:val="243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20-25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октября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4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4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4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4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4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4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4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4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4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43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22-27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декабря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3906D0" w:rsidRPr="006D44C8" w:rsidTr="00542990">
        <w:trPr>
          <w:trHeight w:val="303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18-25</w:t>
            </w:r>
            <w:r w:rsidR="003906D0"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18-23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мая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rPr>
          <w:trHeight w:val="30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rPr>
          <w:trHeight w:val="30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1,2,3,5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rPr>
          <w:trHeight w:val="30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rPr>
          <w:trHeight w:val="30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1,2,3,5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1,2,4,5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390"/>
                <w:tab w:val="center" w:pos="459"/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1,2,4,5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22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 неделя июня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итоговая аттестация (экзамен)</w:t>
            </w:r>
          </w:p>
        </w:tc>
      </w:tr>
      <w:tr w:rsidR="003906D0" w:rsidRPr="006D44C8" w:rsidTr="00542990"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06D0" w:rsidRPr="006D44C8" w:rsidRDefault="003906D0" w:rsidP="007D6F00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«ИСКУССТВО ТЕАТРА» (8 лет обучения)</w:t>
      </w:r>
    </w:p>
    <w:tbl>
      <w:tblPr>
        <w:tblpPr w:leftFromText="180" w:rightFromText="180" w:vertAnchor="text" w:tblpX="-318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7"/>
        <w:gridCol w:w="4610"/>
        <w:gridCol w:w="876"/>
        <w:gridCol w:w="2380"/>
      </w:tblGrid>
      <w:tr w:rsidR="003906D0" w:rsidRPr="006D44C8" w:rsidTr="00542990">
        <w:trPr>
          <w:trHeight w:val="281"/>
        </w:trPr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A77800" w:rsidRPr="006D44C8" w:rsidTr="00542990">
        <w:trPr>
          <w:trHeight w:val="243"/>
        </w:trPr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20-25</w:t>
            </w:r>
          </w:p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октября</w:t>
            </w:r>
          </w:p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243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243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243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243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243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243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243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3-5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243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243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243"/>
        </w:trPr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22-27</w:t>
            </w:r>
          </w:p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декабря</w:t>
            </w:r>
          </w:p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Театральные игры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43"/>
        </w:trPr>
        <w:tc>
          <w:tcPr>
            <w:tcW w:w="23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3-5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A77800" w:rsidRPr="006D44C8" w:rsidTr="00542990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18-25 марта</w:t>
            </w:r>
          </w:p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Театральные игры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3-5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18-23</w:t>
            </w:r>
          </w:p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мая</w:t>
            </w:r>
          </w:p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Театральные игры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3,4,5,6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1-5,7,8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2-5,7,8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2-5,7,8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ind w:right="-7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1-4,6-8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3-5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6-7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 неделя июня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итоговая аттестация (экзамен)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3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 xml:space="preserve">По дополнительным предпрофессиональным общеобразовательным программам </w:t>
      </w: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в области хореографического искусства</w:t>
      </w: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«ХОРЕОГРАФИЧЕСКОЕ ТВОРЧЕСТВО» (8 лет обучения)</w:t>
      </w:r>
    </w:p>
    <w:tbl>
      <w:tblPr>
        <w:tblpPr w:leftFromText="180" w:rightFromText="180" w:vertAnchor="text" w:tblpX="-318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7"/>
        <w:gridCol w:w="4691"/>
        <w:gridCol w:w="809"/>
        <w:gridCol w:w="2416"/>
      </w:tblGrid>
      <w:tr w:rsidR="003906D0" w:rsidRPr="006D44C8" w:rsidTr="00542990">
        <w:trPr>
          <w:trHeight w:val="449"/>
        </w:trPr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3906D0" w:rsidRPr="006D44C8" w:rsidTr="00542990">
        <w:trPr>
          <w:trHeight w:val="243"/>
        </w:trPr>
        <w:tc>
          <w:tcPr>
            <w:tcW w:w="22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20-25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октября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Гимнастика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Классический танец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3-8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концертных номеров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хореографического искусства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22-27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декабря</w:t>
            </w:r>
          </w:p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Гимнастика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Классический танец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3-8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концертных номеров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хореографического искусства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3906D0" w:rsidRPr="006D44C8" w:rsidTr="00542990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18-25</w:t>
            </w:r>
            <w:r w:rsidR="003906D0"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Гимнастика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Классический танец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3-8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концертных номеров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хореографического искусства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18-23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мая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Гимнастика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Классический танец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концертных номеров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хореографического искусства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 неделя июня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Классический танец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итоговая аттестация (экзамен)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хореографического искусства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 xml:space="preserve">По дополнительным общеобразовательным общеразвивающим программам </w:t>
      </w: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«МУЗЫКАЛЬНОЕ ИСКУССТВО» (7 лет обучения)</w:t>
      </w:r>
    </w:p>
    <w:tbl>
      <w:tblPr>
        <w:tblpPr w:leftFromText="180" w:rightFromText="180" w:vertAnchor="text" w:tblpX="-318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4955"/>
        <w:gridCol w:w="851"/>
        <w:gridCol w:w="2523"/>
      </w:tblGrid>
      <w:tr w:rsidR="003906D0" w:rsidRPr="006D44C8" w:rsidTr="00542990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3906D0" w:rsidRPr="006D44C8" w:rsidTr="00542990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полугодие</w:t>
            </w:r>
          </w:p>
        </w:tc>
      </w:tr>
      <w:tr w:rsidR="003906D0" w:rsidRPr="006D44C8" w:rsidTr="00542990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20-25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октября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музыкальный инструмент/сольное пение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22-27 </w:t>
            </w:r>
            <w:r w:rsidR="003906D0"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декабря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музыкальный инструмент/ сольное пение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концерт-зачет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15-19</w:t>
            </w:r>
            <w:r w:rsidR="003906D0"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декабря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музыкальный инструмент/сольное пение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3906D0" w:rsidRPr="006D44C8" w:rsidTr="00542990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3906D0" w:rsidRPr="006D44C8" w:rsidTr="00542990">
        <w:trPr>
          <w:trHeight w:val="34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16-19</w:t>
            </w:r>
            <w:r w:rsidR="003906D0"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февраля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музыкальный инструмент/сольное пение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3906D0" w:rsidRPr="006D44C8" w:rsidTr="00542990">
        <w:trPr>
          <w:trHeight w:val="33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24-28</w:t>
            </w:r>
            <w:r w:rsidR="003906D0"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февраля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музыкальный инструмент/сольное пение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3906D0" w:rsidRPr="006D44C8" w:rsidTr="00542990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A7780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18-25</w:t>
            </w:r>
            <w:r w:rsidR="003906D0"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20-24</w:t>
            </w:r>
            <w:r w:rsidR="003906D0"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апреля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музыкальный инструмент/сольное пение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3906D0" w:rsidRPr="006D44C8" w:rsidTr="00542990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3906D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18-23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мая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музыкальный инструмент/сольное пение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концерт-зачет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77800"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 (</w:t>
            </w: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графику</w:t>
            </w:r>
            <w:r w:rsidR="00A77800"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музыкальный инструмент/сольное пение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коллективное музицирование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:rsidR="003906D0" w:rsidRPr="006D44C8" w:rsidRDefault="003906D0" w:rsidP="007D6F00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eastAsia="en-US"/>
        </w:rPr>
      </w:pP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«МУЗЫКАЛЬНОЕ ИСПОЛНИТЕЛЬСТВО» (4 года обучения)</w:t>
      </w:r>
    </w:p>
    <w:tbl>
      <w:tblPr>
        <w:tblpPr w:leftFromText="180" w:rightFromText="180" w:vertAnchor="text" w:tblpX="-318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7"/>
        <w:gridCol w:w="4822"/>
        <w:gridCol w:w="851"/>
        <w:gridCol w:w="2523"/>
      </w:tblGrid>
      <w:tr w:rsidR="003906D0" w:rsidRPr="006D44C8" w:rsidTr="00542990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A77800" w:rsidRPr="006D44C8" w:rsidTr="00542990">
        <w:trPr>
          <w:trHeight w:val="269"/>
        </w:trPr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20-25</w:t>
            </w:r>
          </w:p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октября</w:t>
            </w:r>
          </w:p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A7780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234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22-27 декабря</w:t>
            </w:r>
          </w:p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A77800" w:rsidRPr="006D44C8" w:rsidTr="00542990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234"/>
        </w:trPr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15-19 декабря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3906D0" w:rsidRPr="006D44C8" w:rsidTr="00542990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A77800" w:rsidRPr="006D44C8" w:rsidTr="00542990"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16-19 февраля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A77800" w:rsidRPr="006D44C8" w:rsidTr="00542990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18-25 марта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зачет</w:t>
            </w:r>
          </w:p>
        </w:tc>
      </w:tr>
      <w:tr w:rsidR="00A7780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27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77800" w:rsidRPr="006D44C8" w:rsidTr="00542990">
        <w:trPr>
          <w:trHeight w:val="276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7800" w:rsidRPr="006D44C8" w:rsidRDefault="00A7780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20-24  апреля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3906D0" w:rsidRPr="006D44C8" w:rsidTr="00542990"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18-23</w:t>
            </w:r>
          </w:p>
          <w:p w:rsidR="00A77800" w:rsidRPr="006D44C8" w:rsidRDefault="00A7780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мая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8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3906D0" w:rsidRPr="006D44C8" w:rsidTr="00542990">
        <w:trPr>
          <w:trHeight w:val="28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 (по графику)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54299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итоговая аттестация (экзамен)</w:t>
            </w:r>
          </w:p>
        </w:tc>
      </w:tr>
      <w:tr w:rsidR="003906D0" w:rsidRPr="006D44C8" w:rsidTr="00542990">
        <w:trPr>
          <w:trHeight w:val="341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906D0" w:rsidRPr="006D44C8" w:rsidRDefault="003906D0" w:rsidP="007D6F00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eastAsia="en-US"/>
        </w:rPr>
      </w:pPr>
    </w:p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«ХОРЕОГРАФИЧЕСКОЕ ИСКУССТВО» (7 лет обучения)</w:t>
      </w:r>
    </w:p>
    <w:tbl>
      <w:tblPr>
        <w:tblpPr w:leftFromText="180" w:rightFromText="180" w:vertAnchor="text" w:tblpX="-318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4955"/>
        <w:gridCol w:w="851"/>
        <w:gridCol w:w="2523"/>
      </w:tblGrid>
      <w:tr w:rsidR="003906D0" w:rsidRPr="006D44C8" w:rsidTr="00542990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55BBF" w:rsidRPr="006D44C8" w:rsidTr="00542990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BF" w:rsidRPr="006D44C8" w:rsidRDefault="00555BBF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20-25</w:t>
            </w:r>
          </w:p>
          <w:p w:rsidR="00555BBF" w:rsidRPr="006D44C8" w:rsidRDefault="00555BBF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октября</w:t>
            </w:r>
          </w:p>
          <w:p w:rsidR="00555BBF" w:rsidRPr="006D44C8" w:rsidRDefault="00555BBF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BBF" w:rsidRPr="006D44C8" w:rsidRDefault="00555BBF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BBF" w:rsidRPr="006D44C8" w:rsidRDefault="00555BBF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BBF" w:rsidRPr="006D44C8" w:rsidRDefault="00555BBF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555BBF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BF" w:rsidRPr="006D44C8" w:rsidRDefault="00555BBF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BBF" w:rsidRPr="006D44C8" w:rsidRDefault="00555BBF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BBF" w:rsidRPr="006D44C8" w:rsidRDefault="00555BBF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BBF" w:rsidRPr="006D44C8" w:rsidRDefault="00555BBF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555BBF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BF" w:rsidRPr="006D44C8" w:rsidRDefault="00555BBF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BBF" w:rsidRPr="006D44C8" w:rsidRDefault="00555BBF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BBF" w:rsidRPr="006D44C8" w:rsidRDefault="00555BBF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BBF" w:rsidRPr="006D44C8" w:rsidRDefault="00555BBF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555BBF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BF" w:rsidRPr="006D44C8" w:rsidRDefault="00555BBF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BBF" w:rsidRPr="006D44C8" w:rsidRDefault="00555BBF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BBF" w:rsidRPr="006D44C8" w:rsidRDefault="00555BBF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BBF" w:rsidRPr="006D44C8" w:rsidRDefault="00555BBF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555BBF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5BBF" w:rsidRPr="006D44C8" w:rsidRDefault="00555BBF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BBF" w:rsidRPr="006D44C8" w:rsidRDefault="00555BBF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BBF" w:rsidRPr="006D44C8" w:rsidRDefault="00555BBF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BBF" w:rsidRPr="006D44C8" w:rsidRDefault="00555BBF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555BBF" w:rsidRPr="006D44C8" w:rsidTr="00542990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BBF" w:rsidRPr="006D44C8" w:rsidRDefault="00555BBF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22-27 декабря</w:t>
            </w:r>
          </w:p>
          <w:p w:rsidR="00555BBF" w:rsidRPr="006D44C8" w:rsidRDefault="00555BBF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BBF" w:rsidRPr="006D44C8" w:rsidRDefault="00555BBF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BBF" w:rsidRPr="006D44C8" w:rsidRDefault="00555BBF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BBF" w:rsidRPr="006D44C8" w:rsidRDefault="00555BBF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3906D0" w:rsidRPr="006D44C8" w:rsidTr="00542990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3906D0" w:rsidRPr="006D44C8" w:rsidTr="00542990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555BBF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18-25 марта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3906D0" w:rsidRPr="006D44C8" w:rsidTr="00542990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5BBF" w:rsidRPr="006D44C8" w:rsidRDefault="00555BBF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18-23 мая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3906D0" w:rsidRPr="006D44C8" w:rsidTr="00542990">
        <w:trPr>
          <w:trHeight w:val="24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3906D0" w:rsidRPr="006D44C8" w:rsidTr="00542990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3906D0" w:rsidRPr="006D44C8" w:rsidTr="00542990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(по графику)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итоговая аттестация (экзамен)</w:t>
            </w:r>
          </w:p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906D0" w:rsidRPr="006D44C8" w:rsidTr="0054299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6D0" w:rsidRPr="006D44C8" w:rsidRDefault="003906D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6D0" w:rsidRPr="006D44C8" w:rsidRDefault="003906D0" w:rsidP="007D6F00">
            <w:pPr>
              <w:keepNext/>
              <w:keepLines/>
              <w:tabs>
                <w:tab w:val="left" w:pos="41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906D0" w:rsidRPr="006D44C8" w:rsidRDefault="003906D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26962" w:rsidRPr="006D44C8" w:rsidRDefault="00E26962" w:rsidP="007D6F00">
      <w:pPr>
        <w:keepNext/>
        <w:keepLines/>
        <w:tabs>
          <w:tab w:val="left" w:pos="5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D44C8">
        <w:rPr>
          <w:rFonts w:ascii="Times New Roman" w:hAnsi="Times New Roman" w:cs="Times New Roman"/>
          <w:b/>
          <w:sz w:val="24"/>
          <w:szCs w:val="24"/>
        </w:rPr>
        <w:t>.МЕТОДИЧЕСКОЕ ОБЕСПЕЧЕНИЕ ОБРАЗОВАТЕЛЬНОГО ПРОЦЕССА</w:t>
      </w:r>
    </w:p>
    <w:p w:rsidR="00E26962" w:rsidRPr="006D44C8" w:rsidRDefault="00E26962" w:rsidP="007D6F00">
      <w:pPr>
        <w:keepNext/>
        <w:keepLines/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Методическая работа - главное направление работы школы, от которого зависит выработка стратегии и перспектива развития образовательного учреждения.</w:t>
      </w:r>
    </w:p>
    <w:p w:rsidR="00E26962" w:rsidRPr="006D44C8" w:rsidRDefault="00E26962" w:rsidP="007D6F00">
      <w:pPr>
        <w:pStyle w:val="af0"/>
        <w:keepNext/>
        <w:keepLine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 xml:space="preserve">Методическая работа является неотъемлемой частью учебно-воспитательного процесса в школе. Ее целью является улучшение качества образования учащихся и совершенствование профессионального и педагогического мастерства преподавателей. </w:t>
      </w:r>
    </w:p>
    <w:p w:rsidR="00E26962" w:rsidRPr="006D44C8" w:rsidRDefault="00E26962" w:rsidP="007D6F00">
      <w:pPr>
        <w:pStyle w:val="af0"/>
        <w:keepNext/>
        <w:keepLine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 xml:space="preserve">Сущностью методической работы является: взаимное сотрудничество, обмен и обобщение опыта ведущих преподавателей школы и изучение методик мировых исполнителей и педагогов; элементы наставничества (помощь молодым и начинающим преподавателям); знакомство с нововведениями в образовании, современный взгляд на традиционные методы обучения, учебные программы; стремление к объединению познавательных, развивающих и творческих форм обучения в работе с детьми; актуализация межпредметных связей (специальности, теоретических дисциплин и коллективного музицирования); стимулирование творческого потенциала преподавателей. </w:t>
      </w:r>
    </w:p>
    <w:p w:rsidR="00E26962" w:rsidRPr="006D44C8" w:rsidRDefault="00E26962" w:rsidP="007D6F00">
      <w:pPr>
        <w:pStyle w:val="af0"/>
        <w:keepNext/>
        <w:keepLine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Проводимая методическая работа призвана развивать: знания и навыки (общекультурные, педагогические</w:t>
      </w:r>
      <w:r w:rsidR="00C64DF9" w:rsidRPr="006D44C8">
        <w:rPr>
          <w:rFonts w:ascii="Times New Roman" w:hAnsi="Times New Roman" w:cs="Times New Roman"/>
          <w:sz w:val="24"/>
          <w:szCs w:val="24"/>
        </w:rPr>
        <w:t>,</w:t>
      </w:r>
      <w:r w:rsidRPr="006D44C8">
        <w:rPr>
          <w:rFonts w:ascii="Times New Roman" w:hAnsi="Times New Roman" w:cs="Times New Roman"/>
          <w:sz w:val="24"/>
          <w:szCs w:val="24"/>
        </w:rPr>
        <w:t xml:space="preserve"> теоретические, психологические, исполнительские); умения (исполнительские, коммуникативные, включая артистические, педагогические); качества (артистизм, воля, исполнительская техника, вера в успех, интуиция, дар педагогического общения); направленность на практическую реализацию воспитательного потенциала, на просвещение и воспитание детей, престиж профессии преподавателя. </w:t>
      </w:r>
    </w:p>
    <w:p w:rsidR="00E26962" w:rsidRPr="006D44C8" w:rsidRDefault="00E26962" w:rsidP="007D6F00">
      <w:pPr>
        <w:pStyle w:val="af0"/>
        <w:keepNext/>
        <w:keepLine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 xml:space="preserve">Таким образом, методическая работа развивает такие качества современного преподавателя школы как: духовная культура; высокий профессионализм, инновационный стиль научно-педагогического мышления; потребность в постоянном самообразовании; развитие чувства педагогического такта; развитие творческого потенциала. </w:t>
      </w:r>
    </w:p>
    <w:p w:rsidR="00C64DF9" w:rsidRPr="006D44C8" w:rsidRDefault="00C64DF9" w:rsidP="007D6F00">
      <w:pPr>
        <w:keepNext/>
        <w:keepLines/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Методический совет – координирует деятельность всех структурных подразделений</w:t>
      </w:r>
    </w:p>
    <w:p w:rsidR="00C64DF9" w:rsidRPr="006D44C8" w:rsidRDefault="00C64DF9" w:rsidP="007D6F00">
      <w:pPr>
        <w:keepNext/>
        <w:keepLines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методической службы школы, является консультативным органом по вопросам организации методической работы, способствует формированию творческого подхода к педагогической, инновационной деятельности.</w:t>
      </w:r>
    </w:p>
    <w:p w:rsidR="00C64DF9" w:rsidRPr="006D44C8" w:rsidRDefault="00C64DF9" w:rsidP="007D6F00">
      <w:pPr>
        <w:keepNext/>
        <w:keepLines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 xml:space="preserve">Деятельность Методического совета Учреждения, это, прежде всего, координация деятельности школьных методических объединений, направленных на развитие методического обеспечения. К компетенции Методического совета относится: </w:t>
      </w:r>
    </w:p>
    <w:p w:rsidR="00C64DF9" w:rsidRPr="006D44C8" w:rsidRDefault="00C64DF9" w:rsidP="007D6F00">
      <w:pPr>
        <w:keepNext/>
        <w:keepLines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проведение проблемного анализа результатов образовательной деятельности; </w:t>
      </w:r>
    </w:p>
    <w:p w:rsidR="00C64DF9" w:rsidRPr="006D44C8" w:rsidRDefault="00C64DF9" w:rsidP="007D6F00">
      <w:pPr>
        <w:keepNext/>
        <w:keepLines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внесение предложений по изменению содержания и структуры реализуемых учебных программ, их учебно-методического обеспечения; </w:t>
      </w:r>
    </w:p>
    <w:p w:rsidR="00C64DF9" w:rsidRPr="006D44C8" w:rsidRDefault="00C64DF9" w:rsidP="007D6F00">
      <w:pPr>
        <w:keepNext/>
        <w:keepLines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внесение предложений по организации и содержанию аттестации педагогических работников на соответствие занимаемой должности; </w:t>
      </w:r>
    </w:p>
    <w:p w:rsidR="00C64DF9" w:rsidRPr="006D44C8" w:rsidRDefault="00C64DF9" w:rsidP="007D6F00">
      <w:pPr>
        <w:keepNext/>
        <w:keepLines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разработка методических рекомендаций в помощь преподавателю;</w:t>
      </w:r>
    </w:p>
    <w:p w:rsidR="00C64DF9" w:rsidRPr="006D44C8" w:rsidRDefault="00C64DF9" w:rsidP="007D6F00">
      <w:pPr>
        <w:keepNext/>
        <w:keepLines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организация работы с молодыми педагогическими работниками.</w:t>
      </w:r>
    </w:p>
    <w:p w:rsidR="00C64DF9" w:rsidRPr="006D44C8" w:rsidRDefault="00C64DF9" w:rsidP="007D6F00">
      <w:pPr>
        <w:keepNext/>
        <w:keepLines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 xml:space="preserve"> Основные аспекты работы Методического совета: </w:t>
      </w:r>
    </w:p>
    <w:p w:rsidR="00C64DF9" w:rsidRPr="006D44C8" w:rsidRDefault="00C64DF9" w:rsidP="007D6F00">
      <w:pPr>
        <w:keepNext/>
        <w:keepLines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совершенствовать внутришкольную систему повышения квалификации педагогических работников; </w:t>
      </w:r>
    </w:p>
    <w:p w:rsidR="00C64DF9" w:rsidRPr="006D44C8" w:rsidRDefault="00C64DF9" w:rsidP="007D6F00">
      <w:pPr>
        <w:keepNext/>
        <w:keepLines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деятельности; </w:t>
      </w:r>
    </w:p>
    <w:p w:rsidR="00C64DF9" w:rsidRPr="006D44C8" w:rsidRDefault="00C64DF9" w:rsidP="007D6F00">
      <w:pPr>
        <w:keepNext/>
        <w:keepLines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активизировать работу по выявлению и обобщению, распространению передового педагогического опыта творчески работающих педагогических работников. </w:t>
      </w:r>
    </w:p>
    <w:p w:rsidR="00C64DF9" w:rsidRPr="006D44C8" w:rsidRDefault="00C64DF9" w:rsidP="007D6F00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DF9" w:rsidRPr="006D44C8" w:rsidRDefault="00C64DF9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2.1 ПЛАН МЕТОДИЧЕСКОЙ РАБОТЫ.</w:t>
      </w:r>
    </w:p>
    <w:tbl>
      <w:tblPr>
        <w:tblpPr w:leftFromText="180" w:rightFromText="180" w:vertAnchor="text" w:tblpX="-431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785"/>
        <w:gridCol w:w="1701"/>
        <w:gridCol w:w="3118"/>
      </w:tblGrid>
      <w:tr w:rsidR="00C64DF9" w:rsidRPr="006D44C8" w:rsidTr="00542990">
        <w:trPr>
          <w:trHeight w:val="164"/>
        </w:trPr>
        <w:tc>
          <w:tcPr>
            <w:tcW w:w="710" w:type="dxa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4785" w:type="dxa"/>
          </w:tcPr>
          <w:p w:rsidR="00C64DF9" w:rsidRPr="006D44C8" w:rsidRDefault="00C64DF9" w:rsidP="007D6F00">
            <w:pPr>
              <w:pStyle w:val="2"/>
              <w:keepLines/>
              <w:framePr w:hSpace="0" w:wrap="auto" w:vAnchor="margin" w:yAlign="inline"/>
              <w:spacing w:line="240" w:lineRule="auto"/>
              <w:rPr>
                <w:sz w:val="24"/>
              </w:rPr>
            </w:pPr>
            <w:r w:rsidRPr="006D44C8">
              <w:rPr>
                <w:sz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C64DF9" w:rsidRPr="006D44C8" w:rsidRDefault="00C64DF9" w:rsidP="007D6F00">
            <w:pPr>
              <w:pStyle w:val="2"/>
              <w:keepLines/>
              <w:framePr w:hSpace="0" w:wrap="auto" w:vAnchor="margin" w:yAlign="inline"/>
              <w:spacing w:line="240" w:lineRule="auto"/>
              <w:rPr>
                <w:sz w:val="24"/>
              </w:rPr>
            </w:pPr>
            <w:r w:rsidRPr="006D44C8">
              <w:rPr>
                <w:sz w:val="24"/>
              </w:rPr>
              <w:t xml:space="preserve">Сроки </w:t>
            </w:r>
          </w:p>
        </w:tc>
        <w:tc>
          <w:tcPr>
            <w:tcW w:w="3118" w:type="dxa"/>
          </w:tcPr>
          <w:p w:rsidR="00C64DF9" w:rsidRPr="006D44C8" w:rsidRDefault="00C64DF9" w:rsidP="007D6F00">
            <w:pPr>
              <w:pStyle w:val="2"/>
              <w:keepLines/>
              <w:framePr w:hSpace="0" w:wrap="auto" w:vAnchor="margin" w:yAlign="inline"/>
              <w:spacing w:line="240" w:lineRule="auto"/>
              <w:rPr>
                <w:sz w:val="24"/>
              </w:rPr>
            </w:pPr>
            <w:r w:rsidRPr="006D44C8">
              <w:rPr>
                <w:sz w:val="24"/>
              </w:rPr>
              <w:t>Ответственный</w:t>
            </w:r>
          </w:p>
        </w:tc>
      </w:tr>
      <w:tr w:rsidR="00C64DF9" w:rsidRPr="006D44C8" w:rsidTr="00542990">
        <w:trPr>
          <w:trHeight w:val="164"/>
        </w:trPr>
        <w:tc>
          <w:tcPr>
            <w:tcW w:w="710" w:type="dxa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85" w:type="dxa"/>
          </w:tcPr>
          <w:p w:rsidR="00C64DF9" w:rsidRPr="006D44C8" w:rsidRDefault="00C64DF9" w:rsidP="007D6F00">
            <w:pPr>
              <w:pStyle w:val="2"/>
              <w:keepLines/>
              <w:framePr w:hSpace="0" w:wrap="auto" w:vAnchor="margin" w:yAlign="inline"/>
              <w:spacing w:line="240" w:lineRule="auto"/>
              <w:jc w:val="left"/>
              <w:rPr>
                <w:b w:val="0"/>
                <w:sz w:val="24"/>
              </w:rPr>
            </w:pPr>
            <w:r w:rsidRPr="006D44C8">
              <w:rPr>
                <w:b w:val="0"/>
                <w:sz w:val="24"/>
              </w:rPr>
              <w:t xml:space="preserve">Заседание методического совета школы  </w:t>
            </w:r>
          </w:p>
        </w:tc>
        <w:tc>
          <w:tcPr>
            <w:tcW w:w="1701" w:type="dxa"/>
          </w:tcPr>
          <w:p w:rsidR="00C64DF9" w:rsidRPr="006D44C8" w:rsidRDefault="00C64DF9" w:rsidP="007D6F00">
            <w:pPr>
              <w:pStyle w:val="2"/>
              <w:keepLines/>
              <w:framePr w:hSpace="0" w:wrap="auto" w:vAnchor="margin" w:yAlign="inline"/>
              <w:spacing w:line="240" w:lineRule="auto"/>
              <w:rPr>
                <w:b w:val="0"/>
                <w:sz w:val="24"/>
              </w:rPr>
            </w:pPr>
            <w:r w:rsidRPr="006D44C8">
              <w:rPr>
                <w:b w:val="0"/>
                <w:sz w:val="24"/>
              </w:rPr>
              <w:t xml:space="preserve">в начале каждой четверти          </w:t>
            </w:r>
          </w:p>
        </w:tc>
        <w:tc>
          <w:tcPr>
            <w:tcW w:w="3118" w:type="dxa"/>
          </w:tcPr>
          <w:p w:rsidR="00C64DF9" w:rsidRPr="006D44C8" w:rsidRDefault="00C64DF9" w:rsidP="007D6F00">
            <w:pPr>
              <w:pStyle w:val="2"/>
              <w:keepLines/>
              <w:framePr w:hSpace="0" w:wrap="auto" w:vAnchor="margin" w:yAlign="inline"/>
              <w:spacing w:line="240" w:lineRule="auto"/>
              <w:rPr>
                <w:b w:val="0"/>
                <w:sz w:val="24"/>
              </w:rPr>
            </w:pPr>
            <w:r w:rsidRPr="006D44C8">
              <w:rPr>
                <w:b w:val="0"/>
                <w:sz w:val="24"/>
              </w:rPr>
              <w:t>Заместители директора, руководители методических объединений</w:t>
            </w:r>
          </w:p>
        </w:tc>
      </w:tr>
      <w:tr w:rsidR="00C64DF9" w:rsidRPr="006D44C8" w:rsidTr="00542990">
        <w:trPr>
          <w:trHeight w:val="164"/>
        </w:trPr>
        <w:tc>
          <w:tcPr>
            <w:tcW w:w="710" w:type="dxa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85" w:type="dxa"/>
          </w:tcPr>
          <w:p w:rsidR="00C64DF9" w:rsidRPr="006D44C8" w:rsidRDefault="00C64DF9" w:rsidP="007D6F00">
            <w:pPr>
              <w:pStyle w:val="2"/>
              <w:keepLines/>
              <w:framePr w:hSpace="0" w:wrap="auto" w:vAnchor="margin" w:yAlign="inline"/>
              <w:spacing w:line="240" w:lineRule="auto"/>
              <w:jc w:val="left"/>
              <w:rPr>
                <w:b w:val="0"/>
                <w:sz w:val="24"/>
              </w:rPr>
            </w:pPr>
            <w:r w:rsidRPr="006D44C8">
              <w:rPr>
                <w:b w:val="0"/>
                <w:sz w:val="24"/>
              </w:rPr>
              <w:t>Выступления, методические разработки, открытые уроки на всех отделениях</w:t>
            </w:r>
          </w:p>
        </w:tc>
        <w:tc>
          <w:tcPr>
            <w:tcW w:w="1701" w:type="dxa"/>
          </w:tcPr>
          <w:p w:rsidR="00C64DF9" w:rsidRPr="006D44C8" w:rsidRDefault="00C64DF9" w:rsidP="007D6F00">
            <w:pPr>
              <w:pStyle w:val="2"/>
              <w:keepLines/>
              <w:framePr w:hSpace="0" w:wrap="auto" w:vAnchor="margin" w:yAlign="inline"/>
              <w:spacing w:line="240" w:lineRule="auto"/>
              <w:rPr>
                <w:b w:val="0"/>
                <w:sz w:val="24"/>
              </w:rPr>
            </w:pPr>
            <w:r w:rsidRPr="006D44C8">
              <w:rPr>
                <w:b w:val="0"/>
                <w:sz w:val="24"/>
              </w:rPr>
              <w:t>в течение года</w:t>
            </w:r>
          </w:p>
        </w:tc>
        <w:tc>
          <w:tcPr>
            <w:tcW w:w="3118" w:type="dxa"/>
          </w:tcPr>
          <w:p w:rsidR="00C64DF9" w:rsidRPr="006D44C8" w:rsidRDefault="00C64DF9" w:rsidP="007D6F00">
            <w:pPr>
              <w:pStyle w:val="2"/>
              <w:keepLines/>
              <w:framePr w:hSpace="0" w:wrap="auto" w:vAnchor="margin" w:yAlign="inline"/>
              <w:spacing w:line="240" w:lineRule="auto"/>
              <w:rPr>
                <w:b w:val="0"/>
                <w:sz w:val="24"/>
              </w:rPr>
            </w:pPr>
            <w:r w:rsidRPr="006D44C8">
              <w:rPr>
                <w:b w:val="0"/>
                <w:sz w:val="24"/>
              </w:rPr>
              <w:t>преподаватели</w:t>
            </w:r>
          </w:p>
        </w:tc>
      </w:tr>
      <w:tr w:rsidR="00C64DF9" w:rsidRPr="006D44C8" w:rsidTr="00542990">
        <w:trPr>
          <w:trHeight w:val="164"/>
        </w:trPr>
        <w:tc>
          <w:tcPr>
            <w:tcW w:w="710" w:type="dxa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85" w:type="dxa"/>
          </w:tcPr>
          <w:p w:rsidR="00C64DF9" w:rsidRPr="006D44C8" w:rsidRDefault="00C64DF9" w:rsidP="007D6F00">
            <w:pPr>
              <w:pStyle w:val="2"/>
              <w:keepLines/>
              <w:framePr w:hSpace="0" w:wrap="auto" w:vAnchor="margin" w:yAlign="inline"/>
              <w:spacing w:line="240" w:lineRule="auto"/>
              <w:jc w:val="left"/>
              <w:rPr>
                <w:b w:val="0"/>
                <w:sz w:val="24"/>
              </w:rPr>
            </w:pPr>
            <w:r w:rsidRPr="006D44C8">
              <w:rPr>
                <w:b w:val="0"/>
                <w:sz w:val="24"/>
              </w:rPr>
              <w:t xml:space="preserve">Взаимопосещение уроков, посещение открытых уроков преподавателей школ города с целью обмена опытом                                                                      </w:t>
            </w:r>
          </w:p>
        </w:tc>
        <w:tc>
          <w:tcPr>
            <w:tcW w:w="1701" w:type="dxa"/>
          </w:tcPr>
          <w:p w:rsidR="00C64DF9" w:rsidRPr="006D44C8" w:rsidRDefault="00C64DF9" w:rsidP="007D6F00">
            <w:pPr>
              <w:pStyle w:val="2"/>
              <w:keepLines/>
              <w:framePr w:hSpace="0" w:wrap="auto" w:vAnchor="margin" w:yAlign="inline"/>
              <w:spacing w:line="240" w:lineRule="auto"/>
              <w:rPr>
                <w:b w:val="0"/>
                <w:sz w:val="24"/>
              </w:rPr>
            </w:pPr>
            <w:r w:rsidRPr="006D44C8">
              <w:rPr>
                <w:b w:val="0"/>
                <w:sz w:val="24"/>
              </w:rPr>
              <w:t>в течение года</w:t>
            </w:r>
          </w:p>
        </w:tc>
        <w:tc>
          <w:tcPr>
            <w:tcW w:w="3118" w:type="dxa"/>
          </w:tcPr>
          <w:p w:rsidR="00C64DF9" w:rsidRPr="006D44C8" w:rsidRDefault="00C64DF9" w:rsidP="007D6F00">
            <w:pPr>
              <w:pStyle w:val="2"/>
              <w:keepLines/>
              <w:framePr w:hSpace="0" w:wrap="auto" w:vAnchor="margin" w:yAlign="inline"/>
              <w:spacing w:line="240" w:lineRule="auto"/>
              <w:rPr>
                <w:b w:val="0"/>
                <w:sz w:val="24"/>
              </w:rPr>
            </w:pPr>
            <w:r w:rsidRPr="006D44C8">
              <w:rPr>
                <w:b w:val="0"/>
                <w:sz w:val="24"/>
              </w:rPr>
              <w:t>преподаватели</w:t>
            </w:r>
          </w:p>
        </w:tc>
      </w:tr>
      <w:tr w:rsidR="00C64DF9" w:rsidRPr="006D44C8" w:rsidTr="00542990">
        <w:trPr>
          <w:trHeight w:val="164"/>
        </w:trPr>
        <w:tc>
          <w:tcPr>
            <w:tcW w:w="710" w:type="dxa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85" w:type="dxa"/>
          </w:tcPr>
          <w:p w:rsidR="00C64DF9" w:rsidRPr="006D44C8" w:rsidRDefault="00C64DF9" w:rsidP="007D6F00">
            <w:pPr>
              <w:pStyle w:val="2"/>
              <w:keepLines/>
              <w:framePr w:hSpace="0" w:wrap="auto" w:vAnchor="margin" w:yAlign="inline"/>
              <w:spacing w:line="240" w:lineRule="auto"/>
              <w:jc w:val="left"/>
              <w:rPr>
                <w:b w:val="0"/>
                <w:sz w:val="24"/>
              </w:rPr>
            </w:pPr>
            <w:r w:rsidRPr="006D44C8">
              <w:rPr>
                <w:b w:val="0"/>
                <w:sz w:val="24"/>
              </w:rPr>
              <w:t>Реализация дополнительных предпрофессиональных общеобразовательных программ</w:t>
            </w:r>
          </w:p>
        </w:tc>
        <w:tc>
          <w:tcPr>
            <w:tcW w:w="1701" w:type="dxa"/>
          </w:tcPr>
          <w:p w:rsidR="00C64DF9" w:rsidRPr="006D44C8" w:rsidRDefault="00C64DF9" w:rsidP="007D6F00">
            <w:pPr>
              <w:pStyle w:val="2"/>
              <w:keepLines/>
              <w:framePr w:hSpace="0" w:wrap="auto" w:vAnchor="margin" w:yAlign="inline"/>
              <w:spacing w:line="240" w:lineRule="auto"/>
              <w:rPr>
                <w:b w:val="0"/>
                <w:sz w:val="24"/>
              </w:rPr>
            </w:pPr>
            <w:r w:rsidRPr="006D44C8">
              <w:rPr>
                <w:b w:val="0"/>
                <w:sz w:val="24"/>
              </w:rPr>
              <w:t>в течение года</w:t>
            </w:r>
          </w:p>
        </w:tc>
        <w:tc>
          <w:tcPr>
            <w:tcW w:w="3118" w:type="dxa"/>
          </w:tcPr>
          <w:p w:rsidR="00C64DF9" w:rsidRPr="006D44C8" w:rsidRDefault="00C64DF9" w:rsidP="007D6F00">
            <w:pPr>
              <w:pStyle w:val="2"/>
              <w:keepLines/>
              <w:framePr w:hSpace="0" w:wrap="auto" w:vAnchor="margin" w:yAlign="inline"/>
              <w:spacing w:line="240" w:lineRule="auto"/>
              <w:rPr>
                <w:b w:val="0"/>
                <w:sz w:val="24"/>
              </w:rPr>
            </w:pPr>
            <w:r w:rsidRPr="006D44C8">
              <w:rPr>
                <w:b w:val="0"/>
                <w:sz w:val="24"/>
              </w:rPr>
              <w:t>преподаватели</w:t>
            </w:r>
          </w:p>
        </w:tc>
      </w:tr>
      <w:tr w:rsidR="00C64DF9" w:rsidRPr="006D44C8" w:rsidTr="00542990">
        <w:trPr>
          <w:trHeight w:val="164"/>
        </w:trPr>
        <w:tc>
          <w:tcPr>
            <w:tcW w:w="710" w:type="dxa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C64DF9" w:rsidRPr="006D44C8" w:rsidRDefault="00C64DF9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C64DF9" w:rsidRPr="006D44C8" w:rsidRDefault="00C64DF9" w:rsidP="007D6F00">
            <w:pPr>
              <w:pStyle w:val="2"/>
              <w:keepLines/>
              <w:framePr w:hSpace="0" w:wrap="auto" w:vAnchor="margin" w:yAlign="inline"/>
              <w:spacing w:line="240" w:lineRule="auto"/>
              <w:jc w:val="left"/>
              <w:rPr>
                <w:b w:val="0"/>
                <w:sz w:val="24"/>
              </w:rPr>
            </w:pPr>
            <w:r w:rsidRPr="006D44C8">
              <w:rPr>
                <w:b w:val="0"/>
                <w:sz w:val="24"/>
              </w:rPr>
              <w:t>Организация республиканских и муниципальных мероприятий</w:t>
            </w:r>
          </w:p>
        </w:tc>
        <w:tc>
          <w:tcPr>
            <w:tcW w:w="1701" w:type="dxa"/>
          </w:tcPr>
          <w:p w:rsidR="00C64DF9" w:rsidRPr="006D44C8" w:rsidRDefault="00C64DF9" w:rsidP="007D6F00">
            <w:pPr>
              <w:pStyle w:val="2"/>
              <w:keepLines/>
              <w:framePr w:hSpace="0" w:wrap="auto" w:vAnchor="margin" w:yAlign="inline"/>
              <w:spacing w:line="240" w:lineRule="auto"/>
              <w:rPr>
                <w:b w:val="0"/>
                <w:sz w:val="24"/>
              </w:rPr>
            </w:pPr>
            <w:r w:rsidRPr="006D44C8">
              <w:rPr>
                <w:b w:val="0"/>
                <w:sz w:val="24"/>
              </w:rPr>
              <w:t>в течение года по плану</w:t>
            </w:r>
          </w:p>
        </w:tc>
        <w:tc>
          <w:tcPr>
            <w:tcW w:w="3118" w:type="dxa"/>
          </w:tcPr>
          <w:p w:rsidR="00C64DF9" w:rsidRPr="006D44C8" w:rsidRDefault="00C64DF9" w:rsidP="007D6F00">
            <w:pPr>
              <w:pStyle w:val="2"/>
              <w:keepLines/>
              <w:framePr w:hSpace="0" w:wrap="auto" w:vAnchor="margin" w:yAlign="inline"/>
              <w:spacing w:line="240" w:lineRule="auto"/>
              <w:rPr>
                <w:b w:val="0"/>
                <w:sz w:val="24"/>
              </w:rPr>
            </w:pPr>
            <w:r w:rsidRPr="006D44C8">
              <w:rPr>
                <w:b w:val="0"/>
                <w:sz w:val="24"/>
              </w:rPr>
              <w:t>заместители директора</w:t>
            </w:r>
          </w:p>
        </w:tc>
      </w:tr>
    </w:tbl>
    <w:p w:rsidR="00C64DF9" w:rsidRPr="006D44C8" w:rsidRDefault="00C64DF9" w:rsidP="007D6F00">
      <w:pPr>
        <w:keepNext/>
        <w:keepLines/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C64DF9" w:rsidRPr="006D44C8" w:rsidRDefault="00C64DF9" w:rsidP="007D6F00">
      <w:pPr>
        <w:keepNext/>
        <w:keepLines/>
        <w:shd w:val="clear" w:color="auto" w:fill="FFFFFF"/>
        <w:spacing w:after="0" w:line="240" w:lineRule="auto"/>
        <w:ind w:left="720" w:firstLine="408"/>
        <w:jc w:val="center"/>
        <w:textAlignment w:val="top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2.1.</w:t>
      </w:r>
      <w:r w:rsidRPr="006D44C8">
        <w:rPr>
          <w:rFonts w:ascii="Times New Roman" w:hAnsi="Times New Roman" w:cs="Times New Roman"/>
          <w:b/>
          <w:color w:val="000000"/>
          <w:sz w:val="24"/>
          <w:szCs w:val="24"/>
        </w:rPr>
        <w:t>ПЛАН РАБОТЫ МЕТОДИЧЕСКОГО СОВЕТА</w:t>
      </w:r>
    </w:p>
    <w:p w:rsidR="00C64DF9" w:rsidRPr="006D44C8" w:rsidRDefault="00C64DF9" w:rsidP="007D6F00">
      <w:pPr>
        <w:keepNext/>
        <w:keepLines/>
        <w:shd w:val="clear" w:color="auto" w:fill="FFFFFF"/>
        <w:spacing w:after="0" w:line="240" w:lineRule="auto"/>
        <w:ind w:left="720" w:firstLine="408"/>
        <w:jc w:val="center"/>
        <w:textAlignment w:val="top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tblpX="-386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6378"/>
        <w:gridCol w:w="993"/>
        <w:gridCol w:w="2409"/>
      </w:tblGrid>
      <w:tr w:rsidR="00C64DF9" w:rsidRPr="006D44C8" w:rsidTr="00542990">
        <w:trPr>
          <w:trHeight w:val="416"/>
        </w:trPr>
        <w:tc>
          <w:tcPr>
            <w:tcW w:w="534" w:type="dxa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8" w:type="dxa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993" w:type="dxa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09" w:type="dxa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64DF9" w:rsidRPr="006D44C8" w:rsidTr="00542990">
        <w:tc>
          <w:tcPr>
            <w:tcW w:w="534" w:type="dxa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1.Задачи по повышению эффективности и качества</w:t>
            </w:r>
            <w:r w:rsidR="00001E4D"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 в новом учебном году.</w:t>
            </w:r>
          </w:p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2.Утверждение учебных планов, планов работы МО, МС.</w:t>
            </w:r>
          </w:p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3.График повышения квалификации и аттестации преподавателей.</w:t>
            </w:r>
          </w:p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4.Рассмотрение рабочих программ преподавателей, дополнительных общеобразовательных программ.</w:t>
            </w:r>
          </w:p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5. Рассмотрение графика промежуточной и итоговой аттестац</w:t>
            </w:r>
            <w:r w:rsidR="00542990">
              <w:rPr>
                <w:rFonts w:ascii="Times New Roman" w:hAnsi="Times New Roman" w:cs="Times New Roman"/>
                <w:sz w:val="24"/>
                <w:szCs w:val="24"/>
              </w:rPr>
              <w:t>ии.</w:t>
            </w:r>
          </w:p>
        </w:tc>
        <w:tc>
          <w:tcPr>
            <w:tcW w:w="993" w:type="dxa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09" w:type="dxa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 руководители методических объединений</w:t>
            </w:r>
          </w:p>
        </w:tc>
      </w:tr>
      <w:tr w:rsidR="00C64DF9" w:rsidRPr="006D44C8" w:rsidTr="00542990">
        <w:trPr>
          <w:trHeight w:val="2077"/>
        </w:trPr>
        <w:tc>
          <w:tcPr>
            <w:tcW w:w="534" w:type="dxa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1.О выполнении учебных программ с учетом общего плана развития школы.</w:t>
            </w:r>
          </w:p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 Коррекция плана методической работы на II полугодие.</w:t>
            </w:r>
          </w:p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3. Подготовка кандидатуры к муниципальному этапу Республиканского конкурса профессионального мастерства «Лучший педагог дополнительного образования».</w:t>
            </w:r>
          </w:p>
          <w:p w:rsidR="00C64DF9" w:rsidRPr="00542990" w:rsidRDefault="00C64DF9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4. Рассмотрение методиче</w:t>
            </w:r>
            <w:r w:rsidR="005429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ских разработок преподавателей.</w:t>
            </w:r>
          </w:p>
        </w:tc>
        <w:tc>
          <w:tcPr>
            <w:tcW w:w="993" w:type="dxa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 руководители методических объединений</w:t>
            </w:r>
          </w:p>
        </w:tc>
      </w:tr>
      <w:tr w:rsidR="00C64DF9" w:rsidRPr="006D44C8" w:rsidTr="00542990">
        <w:trPr>
          <w:trHeight w:val="791"/>
        </w:trPr>
        <w:tc>
          <w:tcPr>
            <w:tcW w:w="534" w:type="dxa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1.Итоги III  четверти</w:t>
            </w:r>
          </w:p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2.Анализ II прослушивания выпускников, составление и утверждение расписания итоговой аттестации выпускников.</w:t>
            </w:r>
          </w:p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3.О подготовке к итоговой аттестации.</w:t>
            </w:r>
          </w:p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4. Результативность освоения ДПОП в области искусств.</w:t>
            </w:r>
          </w:p>
        </w:tc>
        <w:tc>
          <w:tcPr>
            <w:tcW w:w="993" w:type="dxa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 руководители методических объединений, заведующие отделом</w:t>
            </w:r>
          </w:p>
        </w:tc>
      </w:tr>
      <w:tr w:rsidR="00C64DF9" w:rsidRPr="006D44C8" w:rsidTr="00542990">
        <w:trPr>
          <w:trHeight w:val="280"/>
        </w:trPr>
        <w:tc>
          <w:tcPr>
            <w:tcW w:w="534" w:type="dxa"/>
            <w:shd w:val="clear" w:color="auto" w:fill="auto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  <w:shd w:val="clear" w:color="auto" w:fill="auto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1.Итоги методической работы за 202</w:t>
            </w:r>
            <w:r w:rsidR="00001E4D" w:rsidRPr="006D44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01E4D"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 Задачи на новый учебный год. Выбор направлений методической работы школы на новый учебный год.</w:t>
            </w:r>
          </w:p>
        </w:tc>
        <w:tc>
          <w:tcPr>
            <w:tcW w:w="993" w:type="dxa"/>
            <w:shd w:val="clear" w:color="auto" w:fill="auto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shd w:val="clear" w:color="auto" w:fill="auto"/>
          </w:tcPr>
          <w:p w:rsidR="00C64DF9" w:rsidRPr="006D44C8" w:rsidRDefault="00C64DF9" w:rsidP="007D6F00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 руководители методических объединений</w:t>
            </w:r>
          </w:p>
        </w:tc>
      </w:tr>
    </w:tbl>
    <w:p w:rsidR="00001E4D" w:rsidRPr="006D44C8" w:rsidRDefault="00001E4D" w:rsidP="007D6F00">
      <w:pPr>
        <w:pStyle w:val="a3"/>
        <w:keepNext/>
        <w:keepLines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142" w:hanging="1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44C8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РАБОТА МЕТОДИЧЕСКИХ ОБЪЕДИНЕНИЙ ПРЕПОДАВАТЕЛЕЙ</w:t>
      </w:r>
    </w:p>
    <w:p w:rsidR="00001E4D" w:rsidRPr="006D44C8" w:rsidRDefault="00001E4D" w:rsidP="007D6F00">
      <w:pPr>
        <w:pStyle w:val="a3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 xml:space="preserve">Связующим звеном между методическим советом и педагогическими работниками школы являются методические объединения, деятельность которых направлена на совершенствование профессиональной компетентности педагогических работников в целях обеспечения качества и развития содержания образования. Методическое объединение является основным структурным подразделением методической службы Учреждения, осуществляющим проведение образовательной, методической работы </w:t>
      </w:r>
    </w:p>
    <w:p w:rsidR="00001E4D" w:rsidRPr="006D44C8" w:rsidRDefault="00001E4D" w:rsidP="007D6F00">
      <w:pPr>
        <w:pStyle w:val="a3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 xml:space="preserve">Методическое объединение создается для решения определенной части задач: </w:t>
      </w:r>
    </w:p>
    <w:p w:rsidR="00001E4D" w:rsidRPr="006D44C8" w:rsidRDefault="00001E4D" w:rsidP="007D6F00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удовлетворение потребностей обучающихся, в интеллектуальном, культурном и нравственном развитии; </w:t>
      </w:r>
    </w:p>
    <w:p w:rsidR="00001E4D" w:rsidRPr="006D44C8" w:rsidRDefault="00001E4D" w:rsidP="007D6F00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организация и проведение учебно - воспитательной и методической работы;</w:t>
      </w:r>
    </w:p>
    <w:p w:rsidR="00001E4D" w:rsidRPr="006D44C8" w:rsidRDefault="00001E4D" w:rsidP="007D6F00">
      <w:pPr>
        <w:pStyle w:val="a3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обеспечение методического уровня проведения различных видов занятий; </w:t>
      </w:r>
    </w:p>
    <w:p w:rsidR="00001E4D" w:rsidRPr="006D44C8" w:rsidRDefault="00001E4D" w:rsidP="007D6F00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повышение профессиональной квалификации педагогов; </w:t>
      </w:r>
    </w:p>
    <w:p w:rsidR="00001E4D" w:rsidRPr="006D44C8" w:rsidRDefault="00001E4D" w:rsidP="007D6F00">
      <w:pPr>
        <w:pStyle w:val="a3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выявление, обобщение и распространение положительного педагогического опыта творчески работающих педагогов; </w:t>
      </w:r>
    </w:p>
    <w:p w:rsidR="00001E4D" w:rsidRPr="006D44C8" w:rsidRDefault="00001E4D" w:rsidP="007D6F00">
      <w:pPr>
        <w:pStyle w:val="a3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организация и проведение работы по профессиональной ориентации выпускников и подготовка их к поступлению в профильные учебные заведения. </w:t>
      </w:r>
    </w:p>
    <w:p w:rsidR="00001E4D" w:rsidRPr="006D44C8" w:rsidRDefault="00001E4D" w:rsidP="007D6F00">
      <w:pPr>
        <w:pStyle w:val="a3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Основные направления работы МО:</w:t>
      </w:r>
    </w:p>
    <w:p w:rsidR="00001E4D" w:rsidRPr="006D44C8" w:rsidRDefault="00001E4D" w:rsidP="007D6F00">
      <w:pPr>
        <w:pStyle w:val="a3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обеспечение профессионального, культурного, творческого роста педагогических работников;</w:t>
      </w:r>
    </w:p>
    <w:p w:rsidR="00001E4D" w:rsidRPr="006D44C8" w:rsidRDefault="00001E4D" w:rsidP="007D6F00">
      <w:pPr>
        <w:pStyle w:val="a3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повышение качества и освоение нового содержания образовательного процесса; </w:t>
      </w:r>
    </w:p>
    <w:p w:rsidR="00001E4D" w:rsidRPr="006D44C8" w:rsidRDefault="00001E4D" w:rsidP="007D6F00">
      <w:pPr>
        <w:pStyle w:val="a3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организация инновационной деятельности в соответствии с приоритетными направлениями школы; </w:t>
      </w:r>
    </w:p>
    <w:p w:rsidR="00001E4D" w:rsidRPr="006D44C8" w:rsidRDefault="00001E4D" w:rsidP="007D6F00">
      <w:pPr>
        <w:pStyle w:val="a3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обобщение и пропаганда положительного педагогического опыта, обмен опытом по различным вопросам воспитания и обучения; </w:t>
      </w:r>
    </w:p>
    <w:p w:rsidR="00001E4D" w:rsidRPr="006D44C8" w:rsidRDefault="00001E4D" w:rsidP="007D6F00">
      <w:pPr>
        <w:pStyle w:val="a3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организация консультативной помощи педагогическим работникам, оказание помощи в профессиональном становлении молодых специалистов; </w:t>
      </w:r>
    </w:p>
    <w:p w:rsidR="00001E4D" w:rsidRPr="006D44C8" w:rsidRDefault="00001E4D" w:rsidP="007D6F00">
      <w:pPr>
        <w:pStyle w:val="a3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взаимосвязь с другими методическими объединениями; </w:t>
      </w:r>
    </w:p>
    <w:p w:rsidR="00001E4D" w:rsidRPr="006D44C8" w:rsidRDefault="00001E4D" w:rsidP="007D6F00">
      <w:pPr>
        <w:pStyle w:val="a3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повышения квалификации; </w:t>
      </w:r>
    </w:p>
    <w:p w:rsidR="00001E4D" w:rsidRPr="006D44C8" w:rsidRDefault="00001E4D" w:rsidP="007D6F00">
      <w:pPr>
        <w:pStyle w:val="a3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диагностирование качества знаний обучающихся; </w:t>
      </w:r>
    </w:p>
    <w:p w:rsidR="00001E4D" w:rsidRPr="006D44C8" w:rsidRDefault="00001E4D" w:rsidP="007D6F00">
      <w:pPr>
        <w:pStyle w:val="a3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диагностирование уровня подготовленности преподавателя к аттестации;</w:t>
      </w:r>
    </w:p>
    <w:p w:rsidR="00001E4D" w:rsidRPr="006D44C8" w:rsidRDefault="00001E4D" w:rsidP="007D6F00">
      <w:pPr>
        <w:pStyle w:val="a3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работа над единой методической темой. </w:t>
      </w:r>
    </w:p>
    <w:p w:rsidR="00001E4D" w:rsidRPr="006D44C8" w:rsidRDefault="00001E4D" w:rsidP="007D6F00">
      <w:pPr>
        <w:pStyle w:val="a3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работа по темам самообразования; </w:t>
      </w:r>
    </w:p>
    <w:p w:rsidR="00001E4D" w:rsidRPr="006D44C8" w:rsidRDefault="00001E4D" w:rsidP="007D6F00">
      <w:pPr>
        <w:pStyle w:val="a3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посещение открытых уроков и их анализ; </w:t>
      </w:r>
    </w:p>
    <w:p w:rsidR="00001E4D" w:rsidRPr="006D44C8" w:rsidRDefault="00001E4D" w:rsidP="007D6F00">
      <w:pPr>
        <w:pStyle w:val="a3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изучение новинок научно-методической литературы;</w:t>
      </w:r>
    </w:p>
    <w:p w:rsidR="00001E4D" w:rsidRPr="006D44C8" w:rsidRDefault="00001E4D" w:rsidP="007D6F00">
      <w:pPr>
        <w:pStyle w:val="a3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подготовка контрольных требований для обучающихся; </w:t>
      </w:r>
    </w:p>
    <w:p w:rsidR="00001E4D" w:rsidRPr="006D44C8" w:rsidRDefault="00001E4D" w:rsidP="007D6F00">
      <w:pPr>
        <w:pStyle w:val="a3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подготовка и проведение конкурсов; </w:t>
      </w:r>
    </w:p>
    <w:p w:rsidR="00001E4D" w:rsidRPr="006D44C8" w:rsidRDefault="00001E4D" w:rsidP="007D6F00">
      <w:pPr>
        <w:pStyle w:val="a3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участие обучающихся и преподавателей в конкурсах различного уровня; </w:t>
      </w:r>
    </w:p>
    <w:p w:rsidR="00001E4D" w:rsidRPr="006D44C8" w:rsidRDefault="00001E4D" w:rsidP="007D6F00">
      <w:pPr>
        <w:pStyle w:val="a3"/>
        <w:keepNext/>
        <w:keepLine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</w:rPr>
        <w:sym w:font="Symbol" w:char="F02D"/>
      </w:r>
      <w:r w:rsidRPr="006D44C8">
        <w:rPr>
          <w:rFonts w:ascii="Times New Roman" w:hAnsi="Times New Roman" w:cs="Times New Roman"/>
          <w:sz w:val="24"/>
          <w:szCs w:val="24"/>
        </w:rPr>
        <w:t xml:space="preserve"> анализ результативности деятельности МО за учебный год.</w:t>
      </w:r>
    </w:p>
    <w:p w:rsidR="00001E4D" w:rsidRPr="006D44C8" w:rsidRDefault="00001E4D" w:rsidP="007D6F00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tblpX="-431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704"/>
        <w:gridCol w:w="3176"/>
        <w:gridCol w:w="2040"/>
        <w:gridCol w:w="2268"/>
        <w:gridCol w:w="2297"/>
      </w:tblGrid>
      <w:tr w:rsidR="00001E4D" w:rsidRPr="006D44C8" w:rsidTr="00542990">
        <w:tc>
          <w:tcPr>
            <w:tcW w:w="704" w:type="dxa"/>
            <w:vAlign w:val="bottom"/>
          </w:tcPr>
          <w:p w:rsidR="00001E4D" w:rsidRPr="006D44C8" w:rsidRDefault="00001E4D" w:rsidP="007D6F00">
            <w:pPr>
              <w:keepNext/>
              <w:keepLines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76" w:type="dxa"/>
          </w:tcPr>
          <w:p w:rsidR="00001E4D" w:rsidRPr="006D44C8" w:rsidRDefault="00001E4D" w:rsidP="007D6F0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040" w:type="dxa"/>
          </w:tcPr>
          <w:p w:rsidR="00001E4D" w:rsidRPr="006D44C8" w:rsidRDefault="00001E4D" w:rsidP="007D6F0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001E4D" w:rsidRPr="006D44C8" w:rsidRDefault="00001E4D" w:rsidP="007D6F0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297" w:type="dxa"/>
          </w:tcPr>
          <w:p w:rsidR="00001E4D" w:rsidRPr="006D44C8" w:rsidRDefault="00001E4D" w:rsidP="007D6F00">
            <w:pPr>
              <w:keepNext/>
              <w:keepLines/>
              <w:autoSpaceDE w:val="0"/>
              <w:autoSpaceDN w:val="0"/>
              <w:adjustRightInd w:val="0"/>
              <w:ind w:lef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01E4D" w:rsidRPr="006D44C8" w:rsidTr="00542990">
        <w:tc>
          <w:tcPr>
            <w:tcW w:w="704" w:type="dxa"/>
          </w:tcPr>
          <w:p w:rsidR="00001E4D" w:rsidRPr="006D44C8" w:rsidRDefault="00001E4D" w:rsidP="007D6F00">
            <w:pPr>
              <w:keepNext/>
              <w:keepLines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76" w:type="dxa"/>
            <w:vAlign w:val="bottom"/>
          </w:tcPr>
          <w:p w:rsidR="00001E4D" w:rsidRPr="006D44C8" w:rsidRDefault="00001E4D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План работы МО.</w:t>
            </w:r>
          </w:p>
          <w:p w:rsidR="00001E4D" w:rsidRPr="006D44C8" w:rsidRDefault="00001E4D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Рассмотрение рабочих программ.</w:t>
            </w:r>
          </w:p>
        </w:tc>
        <w:tc>
          <w:tcPr>
            <w:tcW w:w="2040" w:type="dxa"/>
          </w:tcPr>
          <w:p w:rsidR="00001E4D" w:rsidRPr="006D44C8" w:rsidRDefault="00001E4D" w:rsidP="007D6F00">
            <w:pPr>
              <w:keepNext/>
              <w:keepLines/>
              <w:autoSpaceDE w:val="0"/>
              <w:autoSpaceDN w:val="0"/>
              <w:adjustRightInd w:val="0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001E4D" w:rsidRPr="006D44C8" w:rsidRDefault="00001E4D" w:rsidP="007D6F00">
            <w:pPr>
              <w:keepNext/>
              <w:keepLines/>
              <w:autoSpaceDE w:val="0"/>
              <w:autoSpaceDN w:val="0"/>
              <w:adjustRightInd w:val="0"/>
              <w:ind w:left="-26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297" w:type="dxa"/>
          </w:tcPr>
          <w:p w:rsidR="00001E4D" w:rsidRPr="006D44C8" w:rsidRDefault="00001E4D" w:rsidP="007D6F00">
            <w:pPr>
              <w:keepNext/>
              <w:keepLines/>
              <w:autoSpaceDE w:val="0"/>
              <w:autoSpaceDN w:val="0"/>
              <w:adjustRightInd w:val="0"/>
              <w:ind w:left="-26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Утверждение плана</w:t>
            </w:r>
          </w:p>
        </w:tc>
      </w:tr>
      <w:tr w:rsidR="00001E4D" w:rsidRPr="006D44C8" w:rsidTr="00542990">
        <w:tc>
          <w:tcPr>
            <w:tcW w:w="704" w:type="dxa"/>
          </w:tcPr>
          <w:p w:rsidR="00001E4D" w:rsidRPr="006D44C8" w:rsidRDefault="00001E4D" w:rsidP="007D6F00">
            <w:pPr>
              <w:keepNext/>
              <w:keepLines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76" w:type="dxa"/>
          </w:tcPr>
          <w:p w:rsidR="00001E4D" w:rsidRPr="006D44C8" w:rsidRDefault="00001E4D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Выступления педагогов по темам самообразования</w:t>
            </w:r>
          </w:p>
        </w:tc>
        <w:tc>
          <w:tcPr>
            <w:tcW w:w="2040" w:type="dxa"/>
          </w:tcPr>
          <w:p w:rsidR="00001E4D" w:rsidRPr="006D44C8" w:rsidRDefault="00001E4D" w:rsidP="007D6F00">
            <w:pPr>
              <w:keepNext/>
              <w:keepLines/>
              <w:autoSpaceDE w:val="0"/>
              <w:autoSpaceDN w:val="0"/>
              <w:adjustRightInd w:val="0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В течение года на заседаниях МО</w:t>
            </w:r>
          </w:p>
        </w:tc>
        <w:tc>
          <w:tcPr>
            <w:tcW w:w="2268" w:type="dxa"/>
          </w:tcPr>
          <w:p w:rsidR="00001E4D" w:rsidRPr="006D44C8" w:rsidRDefault="00001E4D" w:rsidP="007D6F00">
            <w:pPr>
              <w:keepNext/>
              <w:keepLines/>
              <w:autoSpaceDE w:val="0"/>
              <w:autoSpaceDN w:val="0"/>
              <w:adjustRightInd w:val="0"/>
              <w:ind w:left="-26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Руководители МО; преподаватели</w:t>
            </w:r>
          </w:p>
        </w:tc>
        <w:tc>
          <w:tcPr>
            <w:tcW w:w="2297" w:type="dxa"/>
          </w:tcPr>
          <w:p w:rsidR="00001E4D" w:rsidRPr="006D44C8" w:rsidRDefault="00001E4D" w:rsidP="007D6F00">
            <w:pPr>
              <w:keepNext/>
              <w:keepLines/>
              <w:autoSpaceDE w:val="0"/>
              <w:autoSpaceDN w:val="0"/>
              <w:adjustRightInd w:val="0"/>
              <w:ind w:left="-26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</w:tr>
      <w:tr w:rsidR="00001E4D" w:rsidRPr="006D44C8" w:rsidTr="00542990">
        <w:tc>
          <w:tcPr>
            <w:tcW w:w="704" w:type="dxa"/>
          </w:tcPr>
          <w:p w:rsidR="00001E4D" w:rsidRPr="006D44C8" w:rsidRDefault="00001E4D" w:rsidP="007D6F00">
            <w:pPr>
              <w:keepNext/>
              <w:keepLines/>
              <w:autoSpaceDE w:val="0"/>
              <w:autoSpaceDN w:val="0"/>
              <w:adjustRightInd w:val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76" w:type="dxa"/>
          </w:tcPr>
          <w:p w:rsidR="00001E4D" w:rsidRPr="006D44C8" w:rsidRDefault="00001E4D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r w:rsidR="00DA130B"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занятий </w:t>
            </w:r>
          </w:p>
        </w:tc>
        <w:tc>
          <w:tcPr>
            <w:tcW w:w="2040" w:type="dxa"/>
          </w:tcPr>
          <w:p w:rsidR="00001E4D" w:rsidRPr="006D44C8" w:rsidRDefault="00001E4D" w:rsidP="007D6F00">
            <w:pPr>
              <w:keepNext/>
              <w:keepLines/>
              <w:autoSpaceDE w:val="0"/>
              <w:autoSpaceDN w:val="0"/>
              <w:adjustRightInd w:val="0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По плану МО</w:t>
            </w:r>
          </w:p>
        </w:tc>
        <w:tc>
          <w:tcPr>
            <w:tcW w:w="2268" w:type="dxa"/>
          </w:tcPr>
          <w:p w:rsidR="00001E4D" w:rsidRPr="006D44C8" w:rsidRDefault="00001E4D" w:rsidP="007D6F00">
            <w:pPr>
              <w:keepNext/>
              <w:keepLines/>
              <w:autoSpaceDE w:val="0"/>
              <w:autoSpaceDN w:val="0"/>
              <w:adjustRightInd w:val="0"/>
              <w:ind w:left="-26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297" w:type="dxa"/>
          </w:tcPr>
          <w:p w:rsidR="00001E4D" w:rsidRPr="006D44C8" w:rsidRDefault="00001E4D" w:rsidP="007D6F00">
            <w:pPr>
              <w:keepNext/>
              <w:keepLines/>
              <w:autoSpaceDE w:val="0"/>
              <w:autoSpaceDN w:val="0"/>
              <w:adjustRightInd w:val="0"/>
              <w:ind w:left="-26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Реализация плана работы МО</w:t>
            </w:r>
          </w:p>
        </w:tc>
      </w:tr>
    </w:tbl>
    <w:p w:rsidR="002D7813" w:rsidRPr="006D44C8" w:rsidRDefault="002D7813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работы </w:t>
      </w:r>
    </w:p>
    <w:p w:rsidR="002D7813" w:rsidRPr="006D44C8" w:rsidRDefault="002D7813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 xml:space="preserve">методического объединения  преподавателей отделения </w:t>
      </w:r>
    </w:p>
    <w:p w:rsidR="002D7813" w:rsidRPr="006D44C8" w:rsidRDefault="002D7813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 xml:space="preserve">«Музыкальное искусство» </w:t>
      </w:r>
    </w:p>
    <w:p w:rsidR="00EF41B7" w:rsidRPr="006D44C8" w:rsidRDefault="00EF41B7" w:rsidP="007D6F00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6D44C8">
        <w:rPr>
          <w:rFonts w:ascii="Times New Roman" w:hAnsi="Times New Roman" w:cs="Times New Roman"/>
          <w:bCs/>
          <w:sz w:val="24"/>
          <w:szCs w:val="24"/>
        </w:rPr>
        <w:t>Современные педагогические технологии в школе искусств: между традициями и инновациями.</w:t>
      </w:r>
    </w:p>
    <w:p w:rsidR="00EF41B7" w:rsidRPr="006D44C8" w:rsidRDefault="00EF41B7" w:rsidP="007D6F00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6D44C8">
        <w:rPr>
          <w:rFonts w:ascii="Times New Roman" w:hAnsi="Times New Roman" w:cs="Times New Roman"/>
          <w:sz w:val="24"/>
          <w:szCs w:val="24"/>
        </w:rPr>
        <w:t>Создать условия художественного образования и эстетического воспитания учащихся, приобретения ими опыта творческой деятельности, личностного развития, профессионального самоопределения.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811"/>
        <w:gridCol w:w="1418"/>
        <w:gridCol w:w="1843"/>
      </w:tblGrid>
      <w:tr w:rsidR="00EF41B7" w:rsidRPr="006D44C8" w:rsidTr="005429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B7" w:rsidRPr="006D44C8" w:rsidRDefault="00EF41B7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B7" w:rsidRPr="006D44C8" w:rsidRDefault="00EF41B7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Темы выступлений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B7" w:rsidRPr="006D44C8" w:rsidRDefault="00EF41B7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Сроки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B7" w:rsidRPr="006D44C8" w:rsidRDefault="00EF41B7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Ответственный </w:t>
            </w:r>
          </w:p>
        </w:tc>
      </w:tr>
      <w:tr w:rsidR="00EF41B7" w:rsidRPr="006D44C8" w:rsidTr="00542990">
        <w:trPr>
          <w:trHeight w:val="1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B7" w:rsidRPr="006D44C8" w:rsidRDefault="00EF41B7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B7" w:rsidRPr="006D44C8" w:rsidRDefault="00EF41B7" w:rsidP="007D6F00">
            <w:pPr>
              <w:keepNext/>
              <w:keepLines/>
              <w:shd w:val="clear" w:color="auto" w:fill="FFFFFF"/>
              <w:spacing w:after="0" w:line="240" w:lineRule="auto"/>
              <w:ind w:firstLine="33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Проведение секционной работы преподавателей музыкального отделения ДШИ: рассмотрение программ по специальностям; обсуждение и утверждение плана работы отделения на 2025-2026 учебный год; организационные вопросы.</w:t>
            </w:r>
          </w:p>
          <w:p w:rsidR="00EF41B7" w:rsidRPr="006D44C8" w:rsidRDefault="00EF41B7" w:rsidP="007D6F00">
            <w:pPr>
              <w:keepNext/>
              <w:keepLines/>
              <w:shd w:val="clear" w:color="auto" w:fill="FFFFFF"/>
              <w:spacing w:after="0" w:line="240" w:lineRule="auto"/>
              <w:ind w:firstLine="33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Обсуждение единых экзаменационных требований по предметам «Сольфеджио» 6 и 8 классы, «Музыкальная литература» 8 класс.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B7" w:rsidRPr="006D44C8" w:rsidRDefault="00EF41B7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 августа 2025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B7" w:rsidRPr="006D44C8" w:rsidRDefault="00EF41B7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Елагина О.А.</w:t>
            </w:r>
          </w:p>
          <w:p w:rsidR="00EF41B7" w:rsidRPr="006D44C8" w:rsidRDefault="00EF41B7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Гимранова Г.Г.</w:t>
            </w:r>
          </w:p>
        </w:tc>
      </w:tr>
      <w:tr w:rsidR="00EF41B7" w:rsidRPr="006D44C8" w:rsidTr="00542990">
        <w:trPr>
          <w:trHeight w:val="1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B7" w:rsidRPr="006D44C8" w:rsidRDefault="00EF41B7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B7" w:rsidRPr="006D44C8" w:rsidRDefault="00EF41B7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Традиции и инновации, как особо значимый культурный и историко-педагогический феномен.</w:t>
            </w:r>
          </w:p>
          <w:p w:rsidR="00EF41B7" w:rsidRPr="006D44C8" w:rsidRDefault="00EF41B7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Ознакомление с планом декады музыки (10 ноября-20 ноября 2025г).</w:t>
            </w:r>
          </w:p>
          <w:p w:rsidR="00EF41B7" w:rsidRPr="006D44C8" w:rsidRDefault="00EF41B7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Принятие единых экзаменационных требований по теоретическим предметам. Разработка положения проведения школьной олимпиады по сольфеджио.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B7" w:rsidRPr="006D44C8" w:rsidRDefault="00EF41B7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 октября 2025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B7" w:rsidRPr="006D44C8" w:rsidRDefault="00EF41B7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Елагина О.А.</w:t>
            </w:r>
          </w:p>
          <w:p w:rsidR="00EF41B7" w:rsidRPr="006D44C8" w:rsidRDefault="00EF41B7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Гимранова Г.Г.</w:t>
            </w:r>
          </w:p>
        </w:tc>
      </w:tr>
      <w:tr w:rsidR="00EF41B7" w:rsidRPr="006D44C8" w:rsidTr="00542990">
        <w:trPr>
          <w:trHeight w:val="1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B7" w:rsidRPr="006D44C8" w:rsidRDefault="00EF41B7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B7" w:rsidRPr="006D44C8" w:rsidRDefault="00EF41B7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Педагогика в теории и на практике: актуальные вопросы и современные аспекты. Изучение опыта работы преподавателей других образовательных учреждений.</w:t>
            </w:r>
          </w:p>
          <w:p w:rsidR="00EF41B7" w:rsidRPr="006D44C8" w:rsidRDefault="00EF41B7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Обсуждение проведения конкурсов «Инструментальная панорама» и «Дебют».</w:t>
            </w:r>
          </w:p>
          <w:p w:rsidR="00EF41B7" w:rsidRPr="006D44C8" w:rsidRDefault="00EF41B7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Итоги проведения школьных мероприятий.</w:t>
            </w:r>
          </w:p>
          <w:p w:rsidR="00EF41B7" w:rsidRPr="006D44C8" w:rsidRDefault="00EF41B7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положения и заданий традиционного конкурса «Юный маэстро».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B7" w:rsidRPr="006D44C8" w:rsidRDefault="00EF41B7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14 января 2026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B7" w:rsidRPr="006D44C8" w:rsidRDefault="00EF41B7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Елагина О.А.</w:t>
            </w:r>
          </w:p>
          <w:p w:rsidR="00EF41B7" w:rsidRPr="006D44C8" w:rsidRDefault="00EF41B7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Хисматуллина О.Н.</w:t>
            </w:r>
          </w:p>
        </w:tc>
      </w:tr>
      <w:tr w:rsidR="00EF41B7" w:rsidRPr="006D44C8" w:rsidTr="00542990">
        <w:trPr>
          <w:trHeight w:val="12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B7" w:rsidRPr="006D44C8" w:rsidRDefault="00EF41B7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B7" w:rsidRPr="006D44C8" w:rsidRDefault="00EF41B7" w:rsidP="007D6F00">
            <w:pPr>
              <w:keepNext/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ДШИ сквозь призму традиционного обучения и инновационной деятельности. «Педагогическая технология» - определение в трудах преподавателей-новаторов.</w:t>
            </w:r>
          </w:p>
          <w:p w:rsidR="00EF41B7" w:rsidRPr="006D44C8" w:rsidRDefault="00EF41B7" w:rsidP="007D6F00">
            <w:pPr>
              <w:keepNext/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Обсуждение итогов «Инструментальная панорама» и «Дебют».</w:t>
            </w:r>
          </w:p>
          <w:p w:rsidR="00EF41B7" w:rsidRPr="006D44C8" w:rsidRDefault="00EF41B7" w:rsidP="007D6F00">
            <w:pPr>
              <w:keepNext/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требований по предметам теоретического цикла для учащихся – будущих абитуриентов ССУЗ или ВУЗ.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B7" w:rsidRPr="006D44C8" w:rsidRDefault="00EF41B7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апреля 2026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B7" w:rsidRPr="006D44C8" w:rsidRDefault="00EF41B7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Елагина О.А.</w:t>
            </w:r>
          </w:p>
          <w:p w:rsidR="00EF41B7" w:rsidRPr="006D44C8" w:rsidRDefault="00EF41B7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Гимранова Г.Г.</w:t>
            </w:r>
          </w:p>
        </w:tc>
      </w:tr>
      <w:tr w:rsidR="00EF41B7" w:rsidRPr="006D44C8" w:rsidTr="00542990">
        <w:trPr>
          <w:trHeight w:val="8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B7" w:rsidRPr="006D44C8" w:rsidRDefault="00EF41B7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B7" w:rsidRPr="006D44C8" w:rsidRDefault="00EF41B7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Школа искусств как культурно-развивающее пространство в едином информационно-образовательном процессе.</w:t>
            </w:r>
          </w:p>
          <w:p w:rsidR="00EF41B7" w:rsidRPr="006D44C8" w:rsidRDefault="00EF41B7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работы методического объединения за 2025-2026 учебный год.</w:t>
            </w:r>
          </w:p>
          <w:p w:rsidR="00EF41B7" w:rsidRPr="006D44C8" w:rsidRDefault="00EF41B7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Перспективное планирование работы методического объединения на 2026-2027 учебный год.</w:t>
            </w:r>
          </w:p>
          <w:p w:rsidR="00EF41B7" w:rsidRPr="006D44C8" w:rsidRDefault="00EF41B7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 проектов презентаций выпускников по музыкальной литературе.</w:t>
            </w:r>
          </w:p>
          <w:p w:rsidR="00EF41B7" w:rsidRPr="006D44C8" w:rsidRDefault="00EF41B7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Разработка положения и заданий проведения Республиканского конкурса-игры из циклов «Оркестровый марафон» и «Весёлый оркестр», «Юный маэстро».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B7" w:rsidRPr="006D44C8" w:rsidRDefault="00EF41B7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20 мая </w:t>
            </w:r>
          </w:p>
          <w:p w:rsidR="00EF41B7" w:rsidRPr="006D44C8" w:rsidRDefault="00EF41B7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B7" w:rsidRPr="006D44C8" w:rsidRDefault="00EF41B7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Елагина О.А.</w:t>
            </w:r>
          </w:p>
          <w:p w:rsidR="00EF41B7" w:rsidRPr="006D44C8" w:rsidRDefault="00EF41B7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Гимранова Г.Г.</w:t>
            </w:r>
          </w:p>
        </w:tc>
      </w:tr>
    </w:tbl>
    <w:p w:rsidR="00001E4D" w:rsidRPr="006D44C8" w:rsidRDefault="00001E4D" w:rsidP="007D6F00">
      <w:pPr>
        <w:pStyle w:val="a3"/>
        <w:keepNext/>
        <w:keepLines/>
        <w:tabs>
          <w:tab w:val="num" w:pos="360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813" w:rsidRPr="006D44C8" w:rsidRDefault="002D7813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2D7813" w:rsidRPr="006D44C8" w:rsidRDefault="002D7813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 xml:space="preserve">методического объединения преподавателей </w:t>
      </w:r>
    </w:p>
    <w:p w:rsidR="002D7813" w:rsidRPr="006D44C8" w:rsidRDefault="002D7813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отделения «Изобразительное искусство»</w:t>
      </w:r>
    </w:p>
    <w:p w:rsidR="00EF41B7" w:rsidRPr="006D44C8" w:rsidRDefault="00EF41B7" w:rsidP="007D6F00">
      <w:pPr>
        <w:keepNext/>
        <w:keepLines/>
        <w:spacing w:before="100" w:beforeAutospacing="1" w:after="100" w:afterAutospacing="1"/>
        <w:contextualSpacing/>
        <w:jc w:val="both"/>
        <w:rPr>
          <w:rStyle w:val="af3"/>
          <w:rFonts w:ascii="Times New Roman" w:eastAsiaTheme="majorEastAsia" w:hAnsi="Times New Roman" w:cs="Times New Roman"/>
          <w:b w:val="0"/>
          <w:color w:val="333333"/>
          <w:sz w:val="24"/>
          <w:szCs w:val="24"/>
        </w:rPr>
      </w:pPr>
      <w:r w:rsidRPr="006D44C8">
        <w:rPr>
          <w:rStyle w:val="af3"/>
          <w:rFonts w:ascii="Times New Roman" w:eastAsiaTheme="majorEastAsia" w:hAnsi="Times New Roman" w:cs="Times New Roman"/>
          <w:b w:val="0"/>
          <w:color w:val="333333"/>
          <w:sz w:val="24"/>
          <w:szCs w:val="24"/>
        </w:rPr>
        <w:t>Тема: «</w:t>
      </w:r>
      <w:r w:rsidRPr="006D44C8">
        <w:rPr>
          <w:rStyle w:val="af3"/>
          <w:rFonts w:ascii="Times New Roman" w:hAnsi="Times New Roman" w:cs="Times New Roman"/>
          <w:b w:val="0"/>
          <w:color w:val="333333"/>
          <w:sz w:val="24"/>
          <w:szCs w:val="24"/>
        </w:rPr>
        <w:t>Формирование креативного мышления у учащихся через инновационные методики преподавания ИЗО</w:t>
      </w:r>
      <w:r w:rsidRPr="006D44C8">
        <w:rPr>
          <w:rStyle w:val="af3"/>
          <w:rFonts w:ascii="Times New Roman" w:eastAsiaTheme="majorEastAsia" w:hAnsi="Times New Roman" w:cs="Times New Roman"/>
          <w:b w:val="0"/>
          <w:color w:val="333333"/>
          <w:sz w:val="24"/>
          <w:szCs w:val="24"/>
        </w:rPr>
        <w:t>»</w:t>
      </w:r>
    </w:p>
    <w:p w:rsidR="00EF41B7" w:rsidRPr="006D44C8" w:rsidRDefault="00EF41B7" w:rsidP="007D6F00">
      <w:pPr>
        <w:keepNext/>
        <w:keepLines/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D44C8">
        <w:rPr>
          <w:rFonts w:ascii="Times New Roman" w:hAnsi="Times New Roman" w:cs="Times New Roman"/>
          <w:bCs/>
          <w:color w:val="333333"/>
          <w:sz w:val="24"/>
          <w:szCs w:val="24"/>
        </w:rPr>
        <w:t>Цель: «Применение игровых и проектных методик в обучении. Использование интерактивных досок, мультимедийных презентаций и других современных средств»</w:t>
      </w:r>
    </w:p>
    <w:p w:rsidR="00EF41B7" w:rsidRPr="006D44C8" w:rsidRDefault="00EF41B7" w:rsidP="007D6F00">
      <w:pPr>
        <w:keepNext/>
        <w:keepLines/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5"/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5783"/>
        <w:gridCol w:w="1276"/>
        <w:gridCol w:w="1985"/>
      </w:tblGrid>
      <w:tr w:rsidR="00EF41B7" w:rsidRPr="006D44C8" w:rsidTr="007D6F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1B7" w:rsidRPr="006D44C8" w:rsidRDefault="00EF41B7" w:rsidP="007D6F00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1B7" w:rsidRPr="006D44C8" w:rsidRDefault="00EF41B7" w:rsidP="007D6F00">
            <w:pPr>
              <w:keepNext/>
              <w:keepLine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:rsidR="00EF41B7" w:rsidRPr="006D44C8" w:rsidRDefault="00EF41B7" w:rsidP="007D6F00">
            <w:pPr>
              <w:keepNext/>
              <w:keepLine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1B7" w:rsidRPr="006D44C8" w:rsidRDefault="00EF41B7" w:rsidP="007D6F00">
            <w:pPr>
              <w:keepNext/>
              <w:keepLine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1B7" w:rsidRPr="006D44C8" w:rsidRDefault="00EF41B7" w:rsidP="007D6F00">
            <w:pPr>
              <w:keepNext/>
              <w:keepLine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F41B7" w:rsidRPr="006D44C8" w:rsidTr="007D6F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1B7" w:rsidRPr="006D44C8" w:rsidRDefault="00EF41B7" w:rsidP="007D6F00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1B7" w:rsidRPr="006D44C8" w:rsidRDefault="00EF41B7" w:rsidP="007D6F00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1. Выбор руководителя МО.</w:t>
            </w:r>
          </w:p>
          <w:p w:rsidR="00EF41B7" w:rsidRPr="006D44C8" w:rsidRDefault="00EF41B7" w:rsidP="007D6F00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2. Утверждение плана работы МО преподавателей изобразительного искусства на 2025 -2026 учебный год.</w:t>
            </w:r>
          </w:p>
          <w:p w:rsidR="00EF41B7" w:rsidRPr="006D44C8" w:rsidRDefault="00EF41B7" w:rsidP="007D6F00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3. Утверждение графика открытых уроков, мастер- классов, зачетов, просмотров учащихся.</w:t>
            </w:r>
          </w:p>
          <w:p w:rsidR="00EF41B7" w:rsidRPr="006D44C8" w:rsidRDefault="00EF41B7" w:rsidP="007D6F00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4. Организация школьного творческого проекта «Арт-прорыв».</w:t>
            </w:r>
          </w:p>
          <w:p w:rsidR="00EF41B7" w:rsidRPr="006D44C8" w:rsidRDefault="00EF41B7" w:rsidP="007D6F00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5. Разработка новых школьных конкурсов и викторин  для детей и педагогов.</w:t>
            </w:r>
          </w:p>
          <w:p w:rsidR="00EF41B7" w:rsidRPr="007D6F00" w:rsidRDefault="00EF41B7" w:rsidP="007D6F00">
            <w:pPr>
              <w:keepNext/>
              <w:keepLine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6. Доклад. «Эффективные технологии гражданско-патриотического воспитания</w:t>
            </w:r>
            <w:r w:rsidR="007609BA" w:rsidRPr="006D44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44C8">
              <w:rPr>
                <w:rFonts w:ascii="Times New Roman" w:hAnsi="Times New Roman"/>
                <w:bCs/>
                <w:sz w:val="24"/>
                <w:szCs w:val="24"/>
              </w:rPr>
              <w:t>Альметова Л.М</w:t>
            </w:r>
            <w:r w:rsidR="007D6F00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1B7" w:rsidRPr="006D44C8" w:rsidRDefault="00EF41B7" w:rsidP="007D6F00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21 августа 2025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1B7" w:rsidRPr="006D44C8" w:rsidRDefault="007609BA" w:rsidP="007D6F00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Семенова В.П.</w:t>
            </w:r>
          </w:p>
          <w:p w:rsidR="007609BA" w:rsidRPr="006D44C8" w:rsidRDefault="007609BA" w:rsidP="007D6F00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 xml:space="preserve">Преподаватели  ИЗО </w:t>
            </w:r>
          </w:p>
        </w:tc>
      </w:tr>
      <w:tr w:rsidR="00EF41B7" w:rsidRPr="006D44C8" w:rsidTr="007D6F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1B7" w:rsidRPr="006D44C8" w:rsidRDefault="00EF41B7" w:rsidP="007D6F00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1B7" w:rsidRPr="006D44C8" w:rsidRDefault="00EF41B7" w:rsidP="007D6F00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1. Круглый стол «Дополнительное образование детей: содержание и особенности организации учебных занятий».</w:t>
            </w:r>
          </w:p>
          <w:p w:rsidR="00EF41B7" w:rsidRPr="006D44C8" w:rsidRDefault="00EF41B7" w:rsidP="007D6F00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2. Посещение мастер - классов преподавате</w:t>
            </w:r>
            <w:r w:rsidR="00435651">
              <w:rPr>
                <w:rFonts w:ascii="Times New Roman" w:hAnsi="Times New Roman"/>
                <w:sz w:val="24"/>
                <w:szCs w:val="24"/>
              </w:rPr>
              <w:t>лей структурного подразделения Д</w:t>
            </w:r>
            <w:r w:rsidRPr="006D44C8">
              <w:rPr>
                <w:rFonts w:ascii="Times New Roman" w:hAnsi="Times New Roman"/>
                <w:sz w:val="24"/>
                <w:szCs w:val="24"/>
              </w:rPr>
              <w:t xml:space="preserve">етской школы искусств  на </w:t>
            </w:r>
            <w:r w:rsidR="00435651">
              <w:rPr>
                <w:rFonts w:ascii="Times New Roman" w:hAnsi="Times New Roman"/>
                <w:sz w:val="24"/>
                <w:szCs w:val="24"/>
              </w:rPr>
              <w:t xml:space="preserve">базе гимназии «Адымнар» </w:t>
            </w:r>
            <w:r w:rsidRPr="006D44C8">
              <w:rPr>
                <w:rFonts w:ascii="Times New Roman" w:hAnsi="Times New Roman"/>
                <w:sz w:val="24"/>
                <w:szCs w:val="24"/>
              </w:rPr>
              <w:t>Габитова С.Г</w:t>
            </w:r>
          </w:p>
          <w:p w:rsidR="00EF41B7" w:rsidRPr="006D44C8" w:rsidRDefault="00EF41B7" w:rsidP="007D6F00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3. Утверждение тем дипломных работ выпускников.</w:t>
            </w:r>
          </w:p>
          <w:p w:rsidR="00EF41B7" w:rsidRPr="007D6F00" w:rsidRDefault="00EF41B7" w:rsidP="007D6F00">
            <w:pPr>
              <w:keepNext/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4.Разное.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41B7" w:rsidRPr="006D44C8" w:rsidRDefault="00EF41B7" w:rsidP="007D6F00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14 ноября 2025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9BA" w:rsidRPr="006D44C8" w:rsidRDefault="007609BA" w:rsidP="007D6F00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Семенова В.П.</w:t>
            </w:r>
          </w:p>
          <w:p w:rsidR="00EF41B7" w:rsidRPr="006D44C8" w:rsidRDefault="007609BA" w:rsidP="007D6F00">
            <w:pPr>
              <w:keepNext/>
              <w:keepLine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Преподаватели  ИЗО</w:t>
            </w:r>
          </w:p>
        </w:tc>
      </w:tr>
      <w:tr w:rsidR="007609BA" w:rsidRPr="006D44C8" w:rsidTr="007D6F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1. Доклад. «Эффективные технологии гражданско-патриотического воспитания».</w:t>
            </w:r>
          </w:p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2. Доклад. «Развитие творческих способностей и активности учащихся на уроках изобразительного искусства».</w:t>
            </w:r>
          </w:p>
          <w:p w:rsidR="007609BA" w:rsidRPr="006D44C8" w:rsidRDefault="007609BA" w:rsidP="007D6F00">
            <w:pPr>
              <w:keepNext/>
              <w:keepLines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3. Повышение результативности участия в фестивалях и конкурсах обучающихся.</w:t>
            </w:r>
          </w:p>
          <w:p w:rsidR="007609BA" w:rsidRPr="006D44C8" w:rsidRDefault="007609BA" w:rsidP="007D6F00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4.Об</w:t>
            </w:r>
            <w:r w:rsidR="00435651">
              <w:rPr>
                <w:rFonts w:ascii="Times New Roman" w:hAnsi="Times New Roman"/>
                <w:sz w:val="24"/>
                <w:szCs w:val="24"/>
              </w:rPr>
              <w:t xml:space="preserve">суждение методических проблем, </w:t>
            </w:r>
            <w:r w:rsidR="00435651" w:rsidRPr="006D44C8">
              <w:rPr>
                <w:rFonts w:ascii="Times New Roman" w:hAnsi="Times New Roman"/>
                <w:sz w:val="24"/>
                <w:szCs w:val="24"/>
              </w:rPr>
              <w:t>в подготовке</w:t>
            </w:r>
            <w:r w:rsidR="007D6F00">
              <w:rPr>
                <w:rFonts w:ascii="Times New Roman" w:hAnsi="Times New Roman"/>
                <w:sz w:val="24"/>
                <w:szCs w:val="24"/>
              </w:rPr>
              <w:t xml:space="preserve"> дипломных работ выпускников.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9BA" w:rsidRPr="006D44C8" w:rsidRDefault="007609BA" w:rsidP="007D6F00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12 февраля 2026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9BA" w:rsidRPr="006D44C8" w:rsidRDefault="007609BA" w:rsidP="007D6F00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Семенова В.П. Преподаватели  ИЗО</w:t>
            </w:r>
          </w:p>
        </w:tc>
      </w:tr>
      <w:tr w:rsidR="007609BA" w:rsidRPr="006D44C8" w:rsidTr="007D6F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1.Анализ работы методического объединения  за 2025-2026 учебный  год. Семенова В.П.</w:t>
            </w:r>
          </w:p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2. Отчеты преподавателей изобразительного искусства о проделанной работе.</w:t>
            </w:r>
          </w:p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3.</w:t>
            </w:r>
            <w:r w:rsidRPr="006D44C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Планирование работы МО на 2026-2027 учебный год.</w:t>
            </w:r>
          </w:p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4.Проведение мероприятия  </w:t>
            </w:r>
            <w:r w:rsidR="00435651" w:rsidRPr="006D44C8">
              <w:rPr>
                <w:rFonts w:ascii="Times New Roman" w:hAnsi="Times New Roman"/>
                <w:sz w:val="24"/>
                <w:szCs w:val="24"/>
              </w:rPr>
              <w:t>для выпускников</w:t>
            </w:r>
            <w:r w:rsidRPr="006D44C8">
              <w:rPr>
                <w:rFonts w:ascii="Times New Roman" w:hAnsi="Times New Roman"/>
                <w:sz w:val="24"/>
                <w:szCs w:val="24"/>
              </w:rPr>
              <w:t xml:space="preserve">  ИЗО «Знатоки искусства»</w:t>
            </w:r>
            <w:r w:rsidR="004356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44C8">
              <w:rPr>
                <w:rFonts w:ascii="Times New Roman" w:hAnsi="Times New Roman"/>
                <w:sz w:val="24"/>
                <w:szCs w:val="24"/>
              </w:rPr>
              <w:t>Исхакова Н.Г.</w:t>
            </w:r>
          </w:p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5.Разное.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9BA" w:rsidRPr="006D44C8" w:rsidRDefault="007609BA" w:rsidP="007D6F00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lastRenderedPageBreak/>
              <w:t>13 мая 2026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9BA" w:rsidRPr="006D44C8" w:rsidRDefault="007609BA" w:rsidP="007D6F00">
            <w:pPr>
              <w:keepNext/>
              <w:keepLines/>
              <w:rPr>
                <w:rFonts w:ascii="Times New Roman" w:hAnsi="Times New Roman"/>
              </w:rPr>
            </w:pPr>
            <w:r w:rsidRPr="006D44C8">
              <w:rPr>
                <w:rFonts w:ascii="Times New Roman" w:hAnsi="Times New Roman"/>
                <w:sz w:val="24"/>
                <w:szCs w:val="24"/>
              </w:rPr>
              <w:t>Семенова В.П. Преподаватели  ИЗО</w:t>
            </w:r>
          </w:p>
        </w:tc>
      </w:tr>
    </w:tbl>
    <w:p w:rsidR="002D7813" w:rsidRPr="006D44C8" w:rsidRDefault="002D7813" w:rsidP="007D6F00">
      <w:pPr>
        <w:pStyle w:val="a3"/>
        <w:keepNext/>
        <w:keepLines/>
        <w:tabs>
          <w:tab w:val="num" w:pos="360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813" w:rsidRPr="006D44C8" w:rsidRDefault="002D7813" w:rsidP="007D6F00">
      <w:pPr>
        <w:pStyle w:val="a3"/>
        <w:keepNext/>
        <w:keepLines/>
        <w:tabs>
          <w:tab w:val="num" w:pos="360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813" w:rsidRPr="006D44C8" w:rsidRDefault="002D7813" w:rsidP="007D6F00">
      <w:pPr>
        <w:pStyle w:val="a3"/>
        <w:keepNext/>
        <w:keepLines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2D7813" w:rsidRPr="006D44C8" w:rsidRDefault="002D7813" w:rsidP="007D6F00">
      <w:pPr>
        <w:pStyle w:val="a3"/>
        <w:keepNext/>
        <w:keepLines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 xml:space="preserve">методического объединения преподавателей отделения </w:t>
      </w:r>
    </w:p>
    <w:p w:rsidR="002D7813" w:rsidRPr="006D44C8" w:rsidRDefault="002D7813" w:rsidP="007D6F00">
      <w:pPr>
        <w:pStyle w:val="a3"/>
        <w:keepNext/>
        <w:keepLines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 xml:space="preserve">«Хореографическое искусство» на 2024-2025 учебный год </w:t>
      </w:r>
    </w:p>
    <w:p w:rsidR="007609BA" w:rsidRPr="006D44C8" w:rsidRDefault="007609BA" w:rsidP="007D6F00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6D44C8">
        <w:rPr>
          <w:rFonts w:ascii="Times New Roman" w:hAnsi="Times New Roman" w:cs="Times New Roman"/>
          <w:bCs/>
          <w:sz w:val="24"/>
          <w:szCs w:val="24"/>
        </w:rPr>
        <w:t>Современные педагогические технологии в обучении хореографии.</w:t>
      </w:r>
    </w:p>
    <w:p w:rsidR="007609BA" w:rsidRPr="006D44C8" w:rsidRDefault="00435651" w:rsidP="007D6F00">
      <w:pPr>
        <w:keepNext/>
        <w:keepLine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Цель:</w:t>
      </w:r>
      <w:r w:rsidRPr="006D44C8">
        <w:rPr>
          <w:rFonts w:ascii="Times New Roman" w:hAnsi="Times New Roman" w:cs="Times New Roman"/>
          <w:bCs/>
          <w:sz w:val="24"/>
          <w:szCs w:val="24"/>
        </w:rPr>
        <w:t xml:space="preserve"> Создание</w:t>
      </w:r>
      <w:r w:rsidR="007609BA" w:rsidRPr="006D44C8">
        <w:rPr>
          <w:rFonts w:ascii="Times New Roman" w:hAnsi="Times New Roman" w:cs="Times New Roman"/>
          <w:bCs/>
          <w:sz w:val="24"/>
          <w:szCs w:val="24"/>
        </w:rPr>
        <w:t xml:space="preserve"> условий непрерывного совершенствования профессионального уровня и педагогического мастерства преподавателя для повышения эффективности и качества образовательного процесса через применение современных подходов к организации образовательной деятельности.</w:t>
      </w:r>
    </w:p>
    <w:p w:rsidR="007609BA" w:rsidRPr="006D44C8" w:rsidRDefault="007609BA" w:rsidP="007D6F00">
      <w:pPr>
        <w:pStyle w:val="a3"/>
        <w:keepNext/>
        <w:keepLines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5811"/>
        <w:gridCol w:w="1276"/>
        <w:gridCol w:w="1843"/>
      </w:tblGrid>
      <w:tr w:rsidR="007609BA" w:rsidRPr="006D44C8" w:rsidTr="007D6F0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BA" w:rsidRPr="006D44C8" w:rsidRDefault="007609BA" w:rsidP="007D6F00">
            <w:pPr>
              <w:keepNext/>
              <w:keepLines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609BA" w:rsidRPr="006D44C8" w:rsidTr="007D6F0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1. Обсуждение плана работы на текущий </w:t>
            </w:r>
            <w:r w:rsidR="00435651" w:rsidRPr="006D44C8">
              <w:rPr>
                <w:rFonts w:ascii="Times New Roman" w:hAnsi="Times New Roman" w:cs="Times New Roman"/>
                <w:sz w:val="24"/>
                <w:szCs w:val="24"/>
              </w:rPr>
              <w:t>год преподавателей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 хореографии</w:t>
            </w:r>
          </w:p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 Рассмотрение рабочих программ</w:t>
            </w:r>
          </w:p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3. «Дети с диагнозом СДВГ на уроке хореографии»</w:t>
            </w:r>
          </w:p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proofErr w:type="spellStart"/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Нейроигры</w:t>
            </w:r>
            <w:proofErr w:type="spellEnd"/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хореографии»</w:t>
            </w:r>
          </w:p>
          <w:p w:rsidR="007609BA" w:rsidRPr="006D44C8" w:rsidRDefault="007609BA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5. Разное.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BA" w:rsidRPr="006D44C8" w:rsidRDefault="007609BA" w:rsidP="007D6F00">
            <w:pPr>
              <w:keepNext/>
              <w:keepLines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28.08.2025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00" w:rsidRDefault="007D6F00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Локтева Л.А</w:t>
            </w:r>
          </w:p>
        </w:tc>
      </w:tr>
      <w:tr w:rsidR="007609BA" w:rsidRPr="006D44C8" w:rsidTr="007D6F00">
        <w:trPr>
          <w:trHeight w:val="1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BA" w:rsidRPr="006D44C8" w:rsidRDefault="007609BA" w:rsidP="007D6F00">
            <w:pPr>
              <w:keepNext/>
              <w:keepLines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D44C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1. «Художественный образ в массовом плясе».</w:t>
            </w:r>
          </w:p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2. </w:t>
            </w:r>
            <w:r w:rsidRPr="006D44C8">
              <w:rPr>
                <w:rFonts w:ascii="Times New Roman" w:eastAsia="Calibri" w:hAnsi="Times New Roman" w:cs="Times New Roman"/>
                <w:sz w:val="24"/>
                <w:szCs w:val="24"/>
              </w:rPr>
              <w:t>«Воспитание детей хореографическим искусством»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BA" w:rsidRPr="006D44C8" w:rsidRDefault="007609BA" w:rsidP="007D6F00">
            <w:pPr>
              <w:keepNext/>
              <w:keepLines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17.09.2025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BA" w:rsidRPr="006D44C8" w:rsidRDefault="007D6F00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О.А.</w:t>
            </w:r>
          </w:p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Казанцева Л.Р.</w:t>
            </w:r>
          </w:p>
        </w:tc>
      </w:tr>
      <w:tr w:rsidR="007609BA" w:rsidRPr="006D44C8" w:rsidTr="007D6F0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BA" w:rsidRPr="006D44C8" w:rsidRDefault="007609BA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 «Детская школа искусств - это структурированный элемент художественного образования».</w:t>
            </w:r>
          </w:p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 Взаимопосещение контрольных уроков.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BA" w:rsidRPr="006D44C8" w:rsidRDefault="007609BA" w:rsidP="007D6F00">
            <w:pPr>
              <w:keepNext/>
              <w:keepLines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17.12.2025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BA" w:rsidRPr="006D44C8" w:rsidRDefault="007D6F00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Габдуллина Э.Г.</w:t>
            </w:r>
          </w:p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Преподаватели хореографии.</w:t>
            </w:r>
          </w:p>
        </w:tc>
      </w:tr>
      <w:tr w:rsidR="007609BA" w:rsidRPr="006D44C8" w:rsidTr="007D6F0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BA" w:rsidRPr="006D44C8" w:rsidRDefault="007609BA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 «Воспитание патриотизма на уроках хореографии».</w:t>
            </w:r>
          </w:p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 «Концертная деятельность и участие в конкурсах,  это важная форма в успешном обучении хореографического творчества».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BA" w:rsidRPr="006D44C8" w:rsidRDefault="007609BA" w:rsidP="007D6F00">
            <w:pPr>
              <w:keepNext/>
              <w:keepLines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18.03.2026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BA" w:rsidRPr="006D44C8" w:rsidRDefault="007609BA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7609BA" w:rsidRPr="006D44C8" w:rsidRDefault="007609BA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9BA" w:rsidRPr="006D44C8" w:rsidRDefault="007609BA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7609BA" w:rsidRPr="006D44C8" w:rsidTr="007D6F0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BA" w:rsidRPr="006D44C8" w:rsidRDefault="007609BA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 «Развитие интереса учащихся к занятиям хореографии средствами народного танца».</w:t>
            </w:r>
          </w:p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 Посещение контрольных уроков и выпускных экзаменов, отчетных концертов.</w:t>
            </w:r>
          </w:p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3.Анализ работы МО преподавателей хореографии за 2025-2026 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BA" w:rsidRPr="006D44C8" w:rsidRDefault="007609BA" w:rsidP="007D6F00">
            <w:pPr>
              <w:keepNext/>
              <w:keepLines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20.05.2026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9BA" w:rsidRPr="006D44C8" w:rsidRDefault="007609BA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Наскаев И.З.</w:t>
            </w:r>
          </w:p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9BA" w:rsidRPr="006D44C8" w:rsidRDefault="007D6F00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хореографии</w:t>
            </w:r>
          </w:p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Камаева Г.Г</w:t>
            </w:r>
          </w:p>
          <w:p w:rsidR="007609BA" w:rsidRPr="006D44C8" w:rsidRDefault="007609BA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3B41" w:rsidRPr="006D44C8" w:rsidRDefault="00883B41" w:rsidP="007D6F00">
      <w:pPr>
        <w:keepNext/>
        <w:keepLines/>
        <w:shd w:val="clear" w:color="auto" w:fill="FFFFFF"/>
        <w:spacing w:after="0" w:line="240" w:lineRule="auto"/>
        <w:ind w:right="-6" w:hanging="14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B41" w:rsidRPr="006D44C8" w:rsidRDefault="00883B41" w:rsidP="007D6F00">
      <w:pPr>
        <w:keepNext/>
        <w:keepLines/>
        <w:shd w:val="clear" w:color="auto" w:fill="FFFFFF"/>
        <w:spacing w:after="0" w:line="240" w:lineRule="auto"/>
        <w:ind w:right="-6" w:hanging="142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2.3.</w:t>
      </w:r>
      <w:r w:rsidRPr="006D44C8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РАБОТА С МОЛОДЫМИ СПЕЦИАЛИСТАМИ</w:t>
      </w:r>
    </w:p>
    <w:p w:rsidR="00883B41" w:rsidRPr="006D44C8" w:rsidRDefault="00883B41" w:rsidP="007D6F00">
      <w:pPr>
        <w:pStyle w:val="a3"/>
        <w:keepNext/>
        <w:keepLines/>
        <w:shd w:val="clear" w:color="auto" w:fill="FFFFFF"/>
        <w:spacing w:after="0" w:line="240" w:lineRule="auto"/>
        <w:ind w:left="0" w:right="-6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Цель:</w:t>
      </w:r>
      <w:r w:rsidRPr="006D44C8">
        <w:rPr>
          <w:rFonts w:ascii="Times New Roman" w:hAnsi="Times New Roman" w:cs="Times New Roman"/>
          <w:sz w:val="24"/>
          <w:szCs w:val="24"/>
        </w:rPr>
        <w:t xml:space="preserve"> разработка индивидуальных мер по профессиональному становлению молодых преподавателей. </w:t>
      </w:r>
    </w:p>
    <w:p w:rsidR="00883B41" w:rsidRPr="006D44C8" w:rsidRDefault="00883B41" w:rsidP="007D6F00">
      <w:pPr>
        <w:keepNext/>
        <w:keepLines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Задачи работы:</w:t>
      </w:r>
    </w:p>
    <w:p w:rsidR="00883B41" w:rsidRPr="006D44C8" w:rsidRDefault="00883B41" w:rsidP="007D6F00">
      <w:pPr>
        <w:keepNext/>
        <w:keepLines/>
        <w:numPr>
          <w:ilvl w:val="0"/>
          <w:numId w:val="5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формировать у начинающих преподавателей потребность в непрерывном самообразовании;</w:t>
      </w:r>
    </w:p>
    <w:p w:rsidR="00883B41" w:rsidRPr="006D44C8" w:rsidRDefault="00883B41" w:rsidP="007D6F00">
      <w:pPr>
        <w:keepNext/>
        <w:keepLines/>
        <w:numPr>
          <w:ilvl w:val="0"/>
          <w:numId w:val="5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способствовать овладению новыми формами, методами и приемами обучения и воспитания обучающихся;</w:t>
      </w:r>
    </w:p>
    <w:p w:rsidR="00883B41" w:rsidRPr="006D44C8" w:rsidRDefault="00883B41" w:rsidP="007D6F00">
      <w:pPr>
        <w:keepNext/>
        <w:keepLines/>
        <w:numPr>
          <w:ilvl w:val="0"/>
          <w:numId w:val="5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ознакомить с нормативно-правовой документацией;</w:t>
      </w:r>
    </w:p>
    <w:p w:rsidR="00883B41" w:rsidRPr="006D44C8" w:rsidRDefault="00883B41" w:rsidP="007D6F00">
      <w:pPr>
        <w:keepNext/>
        <w:keepLines/>
        <w:numPr>
          <w:ilvl w:val="0"/>
          <w:numId w:val="5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lastRenderedPageBreak/>
        <w:t>способствовать формированию индивидуального стиля творческой деятельности начинающих преподавателей;</w:t>
      </w:r>
    </w:p>
    <w:p w:rsidR="00883B41" w:rsidRPr="006D44C8" w:rsidRDefault="00883B41" w:rsidP="007D6F00">
      <w:pPr>
        <w:keepNext/>
        <w:keepLines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B41" w:rsidRPr="006D44C8" w:rsidRDefault="00883B41" w:rsidP="007D6F00">
      <w:pPr>
        <w:keepNext/>
        <w:keepLines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Используемые формы и методы:</w:t>
      </w:r>
    </w:p>
    <w:p w:rsidR="00883B41" w:rsidRPr="006D44C8" w:rsidRDefault="00883B41" w:rsidP="007D6F00">
      <w:pPr>
        <w:keepNext/>
        <w:keepLines/>
        <w:numPr>
          <w:ilvl w:val="0"/>
          <w:numId w:val="6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анализ посещенных уроков, с последующим самоанализом;</w:t>
      </w:r>
    </w:p>
    <w:p w:rsidR="00883B41" w:rsidRPr="006D44C8" w:rsidRDefault="00883B41" w:rsidP="007D6F00">
      <w:pPr>
        <w:keepNext/>
        <w:keepLines/>
        <w:numPr>
          <w:ilvl w:val="0"/>
          <w:numId w:val="6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теоретические выступления;</w:t>
      </w:r>
    </w:p>
    <w:p w:rsidR="00883B41" w:rsidRPr="006D44C8" w:rsidRDefault="00883B41" w:rsidP="007D6F00">
      <w:pPr>
        <w:keepNext/>
        <w:keepLines/>
        <w:numPr>
          <w:ilvl w:val="0"/>
          <w:numId w:val="6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встречи с  опытными преподавателями;</w:t>
      </w:r>
    </w:p>
    <w:p w:rsidR="00883B41" w:rsidRPr="006D44C8" w:rsidRDefault="00883B41" w:rsidP="007D6F00">
      <w:pPr>
        <w:keepNext/>
        <w:keepLines/>
        <w:numPr>
          <w:ilvl w:val="0"/>
          <w:numId w:val="6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открытые уроки;</w:t>
      </w:r>
    </w:p>
    <w:p w:rsidR="00883B41" w:rsidRPr="006D44C8" w:rsidRDefault="00883B41" w:rsidP="007D6F00">
      <w:pPr>
        <w:keepNext/>
        <w:keepLines/>
        <w:numPr>
          <w:ilvl w:val="0"/>
          <w:numId w:val="6"/>
        </w:numPr>
        <w:shd w:val="clear" w:color="auto" w:fill="FFFFFF"/>
        <w:spacing w:after="0" w:line="240" w:lineRule="auto"/>
        <w:ind w:left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семинары;</w:t>
      </w:r>
    </w:p>
    <w:p w:rsidR="00883B41" w:rsidRPr="006D44C8" w:rsidRDefault="00883B41" w:rsidP="007D6F00">
      <w:pPr>
        <w:keepNext/>
        <w:keepLines/>
        <w:numPr>
          <w:ilvl w:val="0"/>
          <w:numId w:val="6"/>
        </w:numPr>
        <w:shd w:val="clear" w:color="auto" w:fill="FFFFFF"/>
        <w:spacing w:after="0" w:line="240" w:lineRule="auto"/>
        <w:ind w:left="6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собеседование. </w:t>
      </w:r>
    </w:p>
    <w:p w:rsidR="002D7813" w:rsidRPr="006D44C8" w:rsidRDefault="00883B41" w:rsidP="007D6F00">
      <w:pPr>
        <w:pStyle w:val="af4"/>
        <w:keepNext/>
        <w:keepLines/>
        <w:spacing w:before="0" w:beforeAutospacing="0" w:after="0" w:afterAutospacing="0"/>
        <w:jc w:val="center"/>
        <w:rPr>
          <w:b/>
          <w:bCs/>
        </w:rPr>
      </w:pPr>
      <w:r w:rsidRPr="006D44C8">
        <w:rPr>
          <w:b/>
          <w:bCs/>
        </w:rPr>
        <w:t>П</w:t>
      </w:r>
      <w:r w:rsidR="002D7813" w:rsidRPr="006D44C8">
        <w:rPr>
          <w:b/>
          <w:bCs/>
        </w:rPr>
        <w:t xml:space="preserve">лан работы </w:t>
      </w:r>
    </w:p>
    <w:p w:rsidR="002D7813" w:rsidRPr="006D44C8" w:rsidRDefault="002D7813" w:rsidP="007D6F00">
      <w:pPr>
        <w:pStyle w:val="af4"/>
        <w:keepNext/>
        <w:keepLines/>
        <w:spacing w:before="0" w:beforeAutospacing="0" w:after="0" w:afterAutospacing="0"/>
        <w:jc w:val="center"/>
        <w:rPr>
          <w:b/>
          <w:bCs/>
        </w:rPr>
      </w:pPr>
      <w:r w:rsidRPr="006D44C8">
        <w:rPr>
          <w:b/>
          <w:bCs/>
        </w:rPr>
        <w:t xml:space="preserve">школы молодого специалиста </w:t>
      </w:r>
    </w:p>
    <w:p w:rsidR="002D7813" w:rsidRPr="006D44C8" w:rsidRDefault="002D7813" w:rsidP="007D6F00">
      <w:pPr>
        <w:pStyle w:val="af4"/>
        <w:keepNext/>
        <w:keepLines/>
        <w:spacing w:before="0" w:beforeAutospacing="0" w:after="0" w:afterAutospacing="0"/>
        <w:jc w:val="center"/>
        <w:rPr>
          <w:b/>
          <w:bCs/>
        </w:rPr>
      </w:pPr>
    </w:p>
    <w:tbl>
      <w:tblPr>
        <w:tblStyle w:val="a5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5670"/>
        <w:gridCol w:w="1559"/>
        <w:gridCol w:w="2239"/>
      </w:tblGrid>
      <w:tr w:rsidR="002D7813" w:rsidRPr="006D44C8" w:rsidTr="00DA130B">
        <w:tc>
          <w:tcPr>
            <w:tcW w:w="597" w:type="dxa"/>
          </w:tcPr>
          <w:p w:rsidR="002D7813" w:rsidRPr="006D44C8" w:rsidRDefault="002D7813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2D7813" w:rsidRPr="006D44C8" w:rsidRDefault="002D7813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</w:tcPr>
          <w:p w:rsidR="002D7813" w:rsidRPr="006D44C8" w:rsidRDefault="002D7813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2239" w:type="dxa"/>
          </w:tcPr>
          <w:p w:rsidR="002D7813" w:rsidRPr="006D44C8" w:rsidRDefault="002D7813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D7813" w:rsidRPr="006D44C8" w:rsidTr="00DA130B">
        <w:trPr>
          <w:trHeight w:val="1392"/>
        </w:trPr>
        <w:tc>
          <w:tcPr>
            <w:tcW w:w="597" w:type="dxa"/>
          </w:tcPr>
          <w:p w:rsidR="002D7813" w:rsidRPr="006D44C8" w:rsidRDefault="002D7813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2D7813" w:rsidRPr="006D44C8" w:rsidRDefault="002D7813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1.Разработка и утверждение плана работы с молодыми специалистами и педагогами, пришедшими на работу.</w:t>
            </w:r>
          </w:p>
          <w:p w:rsidR="002D7813" w:rsidRPr="006D44C8" w:rsidRDefault="002D7813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2.Закрепление наставников (кураторов) за молодыми специалистами</w:t>
            </w:r>
          </w:p>
        </w:tc>
        <w:tc>
          <w:tcPr>
            <w:tcW w:w="1559" w:type="dxa"/>
          </w:tcPr>
          <w:p w:rsidR="002D7813" w:rsidRPr="006D44C8" w:rsidRDefault="002D7813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9" w:type="dxa"/>
          </w:tcPr>
          <w:p w:rsidR="002D7813" w:rsidRPr="006D44C8" w:rsidRDefault="002D7813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Сабирова Г.М., заместитель директора,</w:t>
            </w:r>
          </w:p>
        </w:tc>
      </w:tr>
      <w:tr w:rsidR="002D7813" w:rsidRPr="006D44C8" w:rsidTr="00DA130B">
        <w:trPr>
          <w:trHeight w:val="892"/>
        </w:trPr>
        <w:tc>
          <w:tcPr>
            <w:tcW w:w="597" w:type="dxa"/>
          </w:tcPr>
          <w:p w:rsidR="002D7813" w:rsidRPr="006D44C8" w:rsidRDefault="002D7813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2D7813" w:rsidRPr="006D44C8" w:rsidRDefault="002D7813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1.Работа молодых специалистов над темой по самообразованию.</w:t>
            </w:r>
          </w:p>
          <w:p w:rsidR="002D7813" w:rsidRPr="006D44C8" w:rsidRDefault="002D7813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7813" w:rsidRPr="006D44C8" w:rsidRDefault="002D7813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9" w:type="dxa"/>
          </w:tcPr>
          <w:p w:rsidR="002D7813" w:rsidRPr="006D44C8" w:rsidRDefault="002D7813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Сабирова Г.М, заместитель директора, наставники.</w:t>
            </w:r>
          </w:p>
        </w:tc>
      </w:tr>
      <w:tr w:rsidR="002D7813" w:rsidRPr="006D44C8" w:rsidTr="00DA130B">
        <w:tc>
          <w:tcPr>
            <w:tcW w:w="597" w:type="dxa"/>
          </w:tcPr>
          <w:p w:rsidR="002D7813" w:rsidRPr="006D44C8" w:rsidRDefault="002D7813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2D7813" w:rsidRPr="006D44C8" w:rsidRDefault="002D7813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1.Знакомство с педагогическим «почерком» вновь прибывших педагогов.</w:t>
            </w:r>
          </w:p>
          <w:p w:rsidR="002D7813" w:rsidRPr="006D44C8" w:rsidRDefault="002D7813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2.Анализ посещенных уроков.</w:t>
            </w:r>
          </w:p>
          <w:p w:rsidR="002D7813" w:rsidRPr="006D44C8" w:rsidRDefault="002D7813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3. Проведение консультаций для молодого специалиста по темам: основные методы построения урока; отбор содержания урока; определение структуры урока.</w:t>
            </w:r>
          </w:p>
        </w:tc>
        <w:tc>
          <w:tcPr>
            <w:tcW w:w="1559" w:type="dxa"/>
          </w:tcPr>
          <w:p w:rsidR="002D7813" w:rsidRPr="006D44C8" w:rsidRDefault="002D7813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9" w:type="dxa"/>
          </w:tcPr>
          <w:p w:rsidR="002D7813" w:rsidRPr="006D44C8" w:rsidRDefault="002D7813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2D7813" w:rsidRPr="006D44C8" w:rsidTr="00DA130B">
        <w:trPr>
          <w:trHeight w:val="748"/>
        </w:trPr>
        <w:tc>
          <w:tcPr>
            <w:tcW w:w="597" w:type="dxa"/>
          </w:tcPr>
          <w:p w:rsidR="002D7813" w:rsidRPr="006D44C8" w:rsidRDefault="002D7813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DC6BEF" w:rsidRPr="006D44C8" w:rsidRDefault="002D7813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1.Вовлечение молодого специалиста в методические мероприятия школы. </w:t>
            </w:r>
          </w:p>
          <w:p w:rsidR="002D7813" w:rsidRPr="006D44C8" w:rsidRDefault="002D7813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2.Посещение молодыми специалистами семинаров.</w:t>
            </w:r>
          </w:p>
        </w:tc>
        <w:tc>
          <w:tcPr>
            <w:tcW w:w="1559" w:type="dxa"/>
          </w:tcPr>
          <w:p w:rsidR="002D7813" w:rsidRPr="006D44C8" w:rsidRDefault="002D7813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9" w:type="dxa"/>
          </w:tcPr>
          <w:p w:rsidR="002D7813" w:rsidRPr="006D44C8" w:rsidRDefault="002D7813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Сабирова Г.М., заместитель директора</w:t>
            </w:r>
          </w:p>
          <w:p w:rsidR="002D7813" w:rsidRPr="006D44C8" w:rsidRDefault="002D7813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Молодые педагоги</w:t>
            </w:r>
          </w:p>
        </w:tc>
      </w:tr>
      <w:tr w:rsidR="002D7813" w:rsidRPr="006D44C8" w:rsidTr="00DA130B">
        <w:tc>
          <w:tcPr>
            <w:tcW w:w="597" w:type="dxa"/>
          </w:tcPr>
          <w:p w:rsidR="002D7813" w:rsidRPr="006D44C8" w:rsidRDefault="002D7813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2D7813" w:rsidRPr="006D44C8" w:rsidRDefault="002D7813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1.Проведение недели молодого специалиста.</w:t>
            </w:r>
          </w:p>
          <w:p w:rsidR="002D7813" w:rsidRPr="006D44C8" w:rsidRDefault="002D7813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 Анализ работы школы молодого педагога.</w:t>
            </w:r>
          </w:p>
        </w:tc>
        <w:tc>
          <w:tcPr>
            <w:tcW w:w="1559" w:type="dxa"/>
          </w:tcPr>
          <w:p w:rsidR="002D7813" w:rsidRPr="006D44C8" w:rsidRDefault="002D7813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9" w:type="dxa"/>
          </w:tcPr>
          <w:p w:rsidR="002D7813" w:rsidRPr="006D44C8" w:rsidRDefault="002D7813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Сабирова Г.М., заместитель директора</w:t>
            </w:r>
          </w:p>
        </w:tc>
      </w:tr>
    </w:tbl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2D7813" w:rsidRPr="006D44C8" w:rsidTr="002D7813">
        <w:trPr>
          <w:tblCellSpacing w:w="0" w:type="dxa"/>
        </w:trPr>
        <w:tc>
          <w:tcPr>
            <w:tcW w:w="0" w:type="auto"/>
            <w:vAlign w:val="center"/>
            <w:hideMark/>
          </w:tcPr>
          <w:p w:rsidR="002D7813" w:rsidRPr="006D44C8" w:rsidRDefault="002D7813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D7813" w:rsidRPr="006D44C8" w:rsidRDefault="002D7813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7813" w:rsidRPr="006D44C8" w:rsidRDefault="002D7813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2.4. ПРЕДМЕТНЫЕ И ТЕМАТИЧЕСКИЕ НЕДЕЛИ</w:t>
      </w:r>
    </w:p>
    <w:tbl>
      <w:tblPr>
        <w:tblpPr w:leftFromText="180" w:rightFromText="180" w:vertAnchor="text" w:tblpX="-31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4614"/>
        <w:gridCol w:w="2552"/>
        <w:gridCol w:w="2268"/>
      </w:tblGrid>
      <w:tr w:rsidR="002D7813" w:rsidRPr="006D44C8" w:rsidTr="007D6F0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13" w:rsidRPr="006D44C8" w:rsidRDefault="002D7813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13" w:rsidRPr="006D44C8" w:rsidRDefault="002D7813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недели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13" w:rsidRPr="006D44C8" w:rsidRDefault="002D7813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13" w:rsidRPr="006D44C8" w:rsidRDefault="002D7813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D7813" w:rsidRPr="006D44C8" w:rsidTr="007D6F0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13" w:rsidRPr="006D44C8" w:rsidRDefault="002D7813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13" w:rsidRPr="006D44C8" w:rsidRDefault="002D7813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Декада музыки</w:t>
            </w:r>
            <w:r w:rsidR="004B4236" w:rsidRPr="006D44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13" w:rsidRPr="006D44C8" w:rsidRDefault="004B4236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10 ноября - 20   ноября 2025года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13" w:rsidRPr="006D44C8" w:rsidRDefault="002D7813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Елагина О.А.</w:t>
            </w:r>
          </w:p>
          <w:p w:rsidR="004B4236" w:rsidRPr="006D44C8" w:rsidRDefault="004B4236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Гимранова Г.Г.</w:t>
            </w:r>
          </w:p>
          <w:p w:rsidR="002D7813" w:rsidRPr="006D44C8" w:rsidRDefault="002D7813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13" w:rsidRPr="006D44C8" w:rsidTr="007D6F0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13" w:rsidRPr="006D44C8" w:rsidRDefault="002D7813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13" w:rsidRPr="006D44C8" w:rsidRDefault="002D7813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Неделя изобразительного искусства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13" w:rsidRPr="006D44C8" w:rsidRDefault="002D7813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13" w:rsidRPr="006D44C8" w:rsidRDefault="002D7813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Сметанина Е.А.</w:t>
            </w:r>
          </w:p>
        </w:tc>
      </w:tr>
      <w:tr w:rsidR="002D7813" w:rsidRPr="006D44C8" w:rsidTr="007D6F0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13" w:rsidRPr="006D44C8" w:rsidRDefault="002D7813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13" w:rsidRPr="006D44C8" w:rsidRDefault="002D7813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Декада искусства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13" w:rsidRPr="006D44C8" w:rsidRDefault="002D7813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13" w:rsidRPr="006D44C8" w:rsidRDefault="002D7813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Гимранова Г.Г.</w:t>
            </w:r>
          </w:p>
          <w:p w:rsidR="002D7813" w:rsidRPr="006D44C8" w:rsidRDefault="00961F1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Матвеева О.А.</w:t>
            </w:r>
          </w:p>
          <w:p w:rsidR="00961F10" w:rsidRPr="006D44C8" w:rsidRDefault="00961F1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Елагина О.А.</w:t>
            </w:r>
          </w:p>
          <w:p w:rsidR="002D7813" w:rsidRPr="006D44C8" w:rsidRDefault="00961F1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Семенова В.П.</w:t>
            </w:r>
          </w:p>
        </w:tc>
      </w:tr>
      <w:tr w:rsidR="002D7813" w:rsidRPr="006D44C8" w:rsidTr="007D6F00">
        <w:trPr>
          <w:trHeight w:val="28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13" w:rsidRPr="006D44C8" w:rsidRDefault="002D7813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13" w:rsidRPr="006D44C8" w:rsidRDefault="002D7813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Неделя хореографии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13" w:rsidRPr="006D44C8" w:rsidRDefault="002D7813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10" w:rsidRPr="006D44C8" w:rsidRDefault="00961F1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Матвеева О.А.</w:t>
            </w:r>
          </w:p>
          <w:p w:rsidR="002D7813" w:rsidRPr="006D44C8" w:rsidRDefault="002D7813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813" w:rsidRPr="006D44C8" w:rsidTr="007D6F00">
        <w:trPr>
          <w:trHeight w:val="27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13" w:rsidRPr="006D44C8" w:rsidRDefault="002D7813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13" w:rsidRPr="006D44C8" w:rsidRDefault="002D7813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Неделя театра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13" w:rsidRPr="006D44C8" w:rsidRDefault="002D7813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13" w:rsidRPr="006D44C8" w:rsidRDefault="002D7813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Хафизова Г.Р.</w:t>
            </w:r>
          </w:p>
        </w:tc>
      </w:tr>
    </w:tbl>
    <w:p w:rsidR="002D7813" w:rsidRPr="006D44C8" w:rsidRDefault="002D7813" w:rsidP="007D6F00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236" w:rsidRPr="006D44C8" w:rsidRDefault="004B4236" w:rsidP="007D6F00">
      <w:pPr>
        <w:keepNext/>
        <w:keepLines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2. Проведения классных часов « Уроки мужества»  23 февраля 2026 г.</w:t>
      </w:r>
    </w:p>
    <w:p w:rsidR="004B4236" w:rsidRPr="006D44C8" w:rsidRDefault="004B4236" w:rsidP="007D6F00">
      <w:pPr>
        <w:keepNext/>
        <w:keepLines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3. 4. « Инструментальная панорама»- ансамбли, общее фортепиано, вокалисты. Февраль-Март 2026г.</w:t>
      </w:r>
    </w:p>
    <w:p w:rsidR="004B4236" w:rsidRPr="006D44C8" w:rsidRDefault="007D6F00" w:rsidP="007D6F00">
      <w:pPr>
        <w:keepNext/>
        <w:keepLine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Дебют, февраль 2026</w:t>
      </w:r>
    </w:p>
    <w:p w:rsidR="002D7813" w:rsidRPr="006D44C8" w:rsidRDefault="002D7813" w:rsidP="007D6F00">
      <w:pPr>
        <w:keepNext/>
        <w:keepLines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Планируе</w:t>
      </w:r>
      <w:r w:rsidRPr="006D44C8">
        <w:rPr>
          <w:rFonts w:ascii="Times New Roman" w:hAnsi="Times New Roman" w:cs="Times New Roman"/>
          <w:b/>
          <w:sz w:val="24"/>
          <w:szCs w:val="24"/>
        </w:rPr>
        <w:t>мые мероприятия</w:t>
      </w:r>
    </w:p>
    <w:tbl>
      <w:tblPr>
        <w:tblpPr w:leftFromText="180" w:rightFromText="180" w:vertAnchor="text" w:tblpX="-289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368"/>
        <w:gridCol w:w="1842"/>
        <w:gridCol w:w="4253"/>
      </w:tblGrid>
      <w:tr w:rsidR="002D7813" w:rsidRPr="006D44C8" w:rsidTr="007D6F00">
        <w:tc>
          <w:tcPr>
            <w:tcW w:w="568" w:type="dxa"/>
          </w:tcPr>
          <w:p w:rsidR="002D7813" w:rsidRPr="007D6F00" w:rsidRDefault="002D7813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F0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68" w:type="dxa"/>
          </w:tcPr>
          <w:p w:rsidR="002D7813" w:rsidRPr="007D6F00" w:rsidRDefault="002D7813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F0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</w:tcPr>
          <w:p w:rsidR="002D7813" w:rsidRPr="007D6F00" w:rsidRDefault="002D7813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F0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253" w:type="dxa"/>
          </w:tcPr>
          <w:p w:rsidR="002D7813" w:rsidRPr="007D6F00" w:rsidRDefault="002D7813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F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Участники/ Ответственные  </w:t>
            </w:r>
          </w:p>
        </w:tc>
      </w:tr>
      <w:tr w:rsidR="002D7813" w:rsidRPr="006D44C8" w:rsidTr="007D6F00">
        <w:tc>
          <w:tcPr>
            <w:tcW w:w="10031" w:type="dxa"/>
            <w:gridSpan w:val="4"/>
          </w:tcPr>
          <w:p w:rsidR="002D7813" w:rsidRPr="006D44C8" w:rsidRDefault="002D7813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уровень</w:t>
            </w:r>
          </w:p>
        </w:tc>
      </w:tr>
      <w:tr w:rsidR="00961F10" w:rsidRPr="006D44C8" w:rsidTr="007D6F00">
        <w:tc>
          <w:tcPr>
            <w:tcW w:w="568" w:type="dxa"/>
            <w:shd w:val="clear" w:color="auto" w:fill="auto"/>
          </w:tcPr>
          <w:p w:rsidR="00961F10" w:rsidRPr="006D44C8" w:rsidRDefault="00961F1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8" w:type="dxa"/>
            <w:shd w:val="clear" w:color="auto" w:fill="auto"/>
          </w:tcPr>
          <w:p w:rsidR="00961F10" w:rsidRPr="006D44C8" w:rsidRDefault="00961F1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Школьный конкурс «Новогодняя ретро-открытка</w:t>
            </w:r>
          </w:p>
        </w:tc>
        <w:tc>
          <w:tcPr>
            <w:tcW w:w="1842" w:type="dxa"/>
            <w:shd w:val="clear" w:color="auto" w:fill="auto"/>
          </w:tcPr>
          <w:p w:rsidR="00961F10" w:rsidRPr="006D44C8" w:rsidRDefault="00961F10" w:rsidP="007D6F00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4253" w:type="dxa"/>
            <w:shd w:val="clear" w:color="auto" w:fill="auto"/>
          </w:tcPr>
          <w:p w:rsidR="00961F10" w:rsidRPr="006D44C8" w:rsidRDefault="00961F10" w:rsidP="007D6F00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Учащиеся ДШИ</w:t>
            </w:r>
          </w:p>
          <w:p w:rsidR="00961F10" w:rsidRPr="006D44C8" w:rsidRDefault="00961F10" w:rsidP="007D6F00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Ответственные: преподаватели ИЗО структурного подразделения на базе гимназии №2</w:t>
            </w:r>
          </w:p>
        </w:tc>
      </w:tr>
      <w:tr w:rsidR="00961F10" w:rsidRPr="006D44C8" w:rsidTr="007D6F00">
        <w:tc>
          <w:tcPr>
            <w:tcW w:w="568" w:type="dxa"/>
            <w:shd w:val="clear" w:color="auto" w:fill="auto"/>
          </w:tcPr>
          <w:p w:rsidR="00961F10" w:rsidRPr="006D44C8" w:rsidRDefault="00961F1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8" w:type="dxa"/>
            <w:shd w:val="clear" w:color="auto" w:fill="auto"/>
          </w:tcPr>
          <w:p w:rsidR="00961F10" w:rsidRPr="006D44C8" w:rsidRDefault="00961F1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«Новогодние поделки и рисунки»</w:t>
            </w:r>
          </w:p>
        </w:tc>
        <w:tc>
          <w:tcPr>
            <w:tcW w:w="1842" w:type="dxa"/>
            <w:shd w:val="clear" w:color="auto" w:fill="auto"/>
          </w:tcPr>
          <w:p w:rsidR="00961F10" w:rsidRPr="006D44C8" w:rsidRDefault="00961F10" w:rsidP="007D6F00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4253" w:type="dxa"/>
            <w:shd w:val="clear" w:color="auto" w:fill="auto"/>
          </w:tcPr>
          <w:p w:rsidR="00961F10" w:rsidRPr="006D44C8" w:rsidRDefault="00961F10" w:rsidP="007D6F00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Учащиеся ДШИ</w:t>
            </w:r>
          </w:p>
          <w:p w:rsidR="00961F10" w:rsidRPr="006D44C8" w:rsidRDefault="00961F10" w:rsidP="007D6F00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Ответственные: преподаватели ИЗО основного здания</w:t>
            </w:r>
          </w:p>
        </w:tc>
      </w:tr>
      <w:tr w:rsidR="00961F10" w:rsidRPr="006D44C8" w:rsidTr="007D6F00">
        <w:tc>
          <w:tcPr>
            <w:tcW w:w="568" w:type="dxa"/>
            <w:shd w:val="clear" w:color="auto" w:fill="auto"/>
          </w:tcPr>
          <w:p w:rsidR="00961F10" w:rsidRPr="006D44C8" w:rsidRDefault="00961F1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8" w:type="dxa"/>
            <w:shd w:val="clear" w:color="auto" w:fill="auto"/>
          </w:tcPr>
          <w:p w:rsidR="00961F10" w:rsidRPr="006D44C8" w:rsidRDefault="00961F1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«Дебют-2026» </w:t>
            </w:r>
          </w:p>
        </w:tc>
        <w:tc>
          <w:tcPr>
            <w:tcW w:w="1842" w:type="dxa"/>
            <w:shd w:val="clear" w:color="auto" w:fill="auto"/>
          </w:tcPr>
          <w:p w:rsidR="00961F10" w:rsidRPr="006D44C8" w:rsidRDefault="00961F10" w:rsidP="007D6F00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Февраль, 2026 года</w:t>
            </w:r>
          </w:p>
        </w:tc>
        <w:tc>
          <w:tcPr>
            <w:tcW w:w="4253" w:type="dxa"/>
            <w:shd w:val="clear" w:color="auto" w:fill="auto"/>
          </w:tcPr>
          <w:p w:rsidR="00961F10" w:rsidRPr="006D44C8" w:rsidRDefault="00961F10" w:rsidP="007D6F00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Учащиеся  1-2 классы отделения «Музыкальное искусство»</w:t>
            </w:r>
          </w:p>
          <w:p w:rsidR="00961F10" w:rsidRPr="006D44C8" w:rsidRDefault="00961F10" w:rsidP="007D6F00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Ответственная: Елагина О.А.</w:t>
            </w:r>
          </w:p>
        </w:tc>
      </w:tr>
      <w:tr w:rsidR="00961F10" w:rsidRPr="006D44C8" w:rsidTr="007D6F00">
        <w:tc>
          <w:tcPr>
            <w:tcW w:w="568" w:type="dxa"/>
            <w:shd w:val="clear" w:color="auto" w:fill="auto"/>
          </w:tcPr>
          <w:p w:rsidR="00961F10" w:rsidRPr="006D44C8" w:rsidRDefault="00961F10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8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Теоретическая игра «Юный маэстро» </w:t>
            </w:r>
          </w:p>
          <w:p w:rsidR="00961F10" w:rsidRPr="006D44C8" w:rsidRDefault="00961F10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61F10" w:rsidRPr="006D44C8" w:rsidRDefault="00F462B3" w:rsidP="007D6F00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Апрель,  2026 года</w:t>
            </w:r>
          </w:p>
        </w:tc>
        <w:tc>
          <w:tcPr>
            <w:tcW w:w="4253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Учащиеся 5-6 классы отделения «Музыкальное искусство».</w:t>
            </w:r>
          </w:p>
          <w:p w:rsidR="00F462B3" w:rsidRPr="006D44C8" w:rsidRDefault="00F462B3" w:rsidP="007D6F00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Ответственная Гимранова Г.Г.</w:t>
            </w:r>
          </w:p>
          <w:p w:rsidR="00961F10" w:rsidRPr="006D44C8" w:rsidRDefault="00961F10" w:rsidP="007D6F00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2B3" w:rsidRPr="006D44C8" w:rsidTr="007D6F00">
        <w:tc>
          <w:tcPr>
            <w:tcW w:w="568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F462B3" w:rsidRPr="006D44C8" w:rsidRDefault="00F462B3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Инструментальная панорама -202</w:t>
            </w:r>
            <w:r w:rsidR="004270AB" w:rsidRPr="006D44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F462B3" w:rsidRPr="006D44C8" w:rsidRDefault="004270AB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462B3" w:rsidRPr="006D44C8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-апрель, 2026 год</w:t>
            </w:r>
          </w:p>
        </w:tc>
        <w:tc>
          <w:tcPr>
            <w:tcW w:w="4253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Учащиеся отделения «Музыкальное искусство»</w:t>
            </w:r>
            <w:r w:rsidR="004270AB"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 (ансамбли, общее фортепиано, вокалисты)</w:t>
            </w:r>
          </w:p>
        </w:tc>
      </w:tr>
      <w:tr w:rsidR="00F462B3" w:rsidRPr="006D44C8" w:rsidTr="007D6F00">
        <w:tc>
          <w:tcPr>
            <w:tcW w:w="568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8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Творческий проект «</w:t>
            </w:r>
            <w:proofErr w:type="spellStart"/>
            <w:r w:rsidRPr="006D44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ArtFest</w:t>
            </w:r>
            <w:proofErr w:type="spellEnd"/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253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«Изобразительное искусство». </w:t>
            </w:r>
          </w:p>
          <w:p w:rsidR="00F462B3" w:rsidRPr="006D44C8" w:rsidRDefault="00F462B3" w:rsidP="007D6F00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Ответственные: преподаватели ИЗО основного здания</w:t>
            </w:r>
          </w:p>
        </w:tc>
      </w:tr>
      <w:tr w:rsidR="00F462B3" w:rsidRPr="006D44C8" w:rsidTr="007D6F00">
        <w:tc>
          <w:tcPr>
            <w:tcW w:w="568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8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«Ожившая картина», приуроченная Дню Победы</w:t>
            </w:r>
          </w:p>
        </w:tc>
        <w:tc>
          <w:tcPr>
            <w:tcW w:w="1842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253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Учащиеся ДШИ</w:t>
            </w:r>
          </w:p>
          <w:p w:rsidR="00F462B3" w:rsidRPr="006D44C8" w:rsidRDefault="00F462B3" w:rsidP="007D6F00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Ответственные: преподаватели ИЗО, структурного подразделения на базе гимназии №2 </w:t>
            </w:r>
          </w:p>
        </w:tc>
      </w:tr>
      <w:tr w:rsidR="00F462B3" w:rsidRPr="006D44C8" w:rsidTr="007D6F00">
        <w:tc>
          <w:tcPr>
            <w:tcW w:w="568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8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«Юные знатоки искусства»</w:t>
            </w:r>
          </w:p>
        </w:tc>
        <w:tc>
          <w:tcPr>
            <w:tcW w:w="1842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253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«Изобразительное искусство». </w:t>
            </w:r>
          </w:p>
          <w:p w:rsidR="00F462B3" w:rsidRPr="006D44C8" w:rsidRDefault="00F462B3" w:rsidP="007D6F00">
            <w:pPr>
              <w:keepNext/>
              <w:keepLines/>
              <w:tabs>
                <w:tab w:val="left" w:pos="36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Ответственные: преподаватели ИЗО, структурного подразделения на базе гимназии №25</w:t>
            </w:r>
          </w:p>
        </w:tc>
      </w:tr>
      <w:tr w:rsidR="00F462B3" w:rsidRPr="006D44C8" w:rsidTr="007D6F00">
        <w:tc>
          <w:tcPr>
            <w:tcW w:w="10031" w:type="dxa"/>
            <w:gridSpan w:val="4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tabs>
                <w:tab w:val="left" w:pos="3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F462B3" w:rsidRPr="006D44C8" w:rsidTr="007D6F00">
        <w:tc>
          <w:tcPr>
            <w:tcW w:w="568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F462B3" w:rsidRPr="006D44C8" w:rsidRDefault="00F462B3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«Салют, Победа»</w:t>
            </w:r>
          </w:p>
        </w:tc>
        <w:tc>
          <w:tcPr>
            <w:tcW w:w="1842" w:type="dxa"/>
            <w:shd w:val="clear" w:color="auto" w:fill="auto"/>
          </w:tcPr>
          <w:p w:rsidR="00F462B3" w:rsidRPr="006D44C8" w:rsidRDefault="004270AB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462B3" w:rsidRPr="006D44C8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, 2026 года</w:t>
            </w:r>
          </w:p>
        </w:tc>
        <w:tc>
          <w:tcPr>
            <w:tcW w:w="4253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</w:tc>
      </w:tr>
      <w:tr w:rsidR="00F462B3" w:rsidRPr="006D44C8" w:rsidTr="007D6F00">
        <w:tc>
          <w:tcPr>
            <w:tcW w:w="568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F462B3" w:rsidRPr="006D44C8" w:rsidRDefault="00F462B3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Мастер-классы для преподавателей ИЗО</w:t>
            </w:r>
          </w:p>
        </w:tc>
        <w:tc>
          <w:tcPr>
            <w:tcW w:w="1842" w:type="dxa"/>
            <w:shd w:val="clear" w:color="auto" w:fill="auto"/>
          </w:tcPr>
          <w:p w:rsidR="00F462B3" w:rsidRPr="006D44C8" w:rsidRDefault="004270AB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462B3" w:rsidRPr="006D44C8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, 2026 года</w:t>
            </w:r>
          </w:p>
        </w:tc>
        <w:tc>
          <w:tcPr>
            <w:tcW w:w="4253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Семенова В.П., педагоги дополнительного образования</w:t>
            </w:r>
          </w:p>
        </w:tc>
      </w:tr>
      <w:tr w:rsidR="004270AB" w:rsidRPr="006D44C8" w:rsidTr="007D6F00">
        <w:tc>
          <w:tcPr>
            <w:tcW w:w="568" w:type="dxa"/>
            <w:shd w:val="clear" w:color="auto" w:fill="auto"/>
          </w:tcPr>
          <w:p w:rsidR="004270AB" w:rsidRPr="006D44C8" w:rsidRDefault="004270AB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8" w:type="dxa"/>
            <w:shd w:val="clear" w:color="auto" w:fill="auto"/>
            <w:vAlign w:val="center"/>
          </w:tcPr>
          <w:p w:rsidR="004270AB" w:rsidRPr="006D44C8" w:rsidRDefault="004270AB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Муниципальная олимпиада по музыкальной литературе, посвященная творчеству Л.В.Бетховену</w:t>
            </w:r>
          </w:p>
        </w:tc>
        <w:tc>
          <w:tcPr>
            <w:tcW w:w="1842" w:type="dxa"/>
            <w:shd w:val="clear" w:color="auto" w:fill="auto"/>
          </w:tcPr>
          <w:p w:rsidR="004270AB" w:rsidRPr="006D44C8" w:rsidRDefault="004270AB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Февраль, 2026 года</w:t>
            </w:r>
          </w:p>
        </w:tc>
        <w:tc>
          <w:tcPr>
            <w:tcW w:w="4253" w:type="dxa"/>
            <w:shd w:val="clear" w:color="auto" w:fill="auto"/>
          </w:tcPr>
          <w:p w:rsidR="004270AB" w:rsidRPr="006D44C8" w:rsidRDefault="004270AB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Гимранова Г.Г.</w:t>
            </w:r>
          </w:p>
        </w:tc>
      </w:tr>
      <w:tr w:rsidR="00F462B3" w:rsidRPr="006D44C8" w:rsidTr="007D6F00">
        <w:tc>
          <w:tcPr>
            <w:tcW w:w="10031" w:type="dxa"/>
            <w:gridSpan w:val="4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tabs>
                <w:tab w:val="left" w:pos="146"/>
              </w:tabs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</w:tc>
      </w:tr>
      <w:tr w:rsidR="00F462B3" w:rsidRPr="006D44C8" w:rsidTr="007D6F00">
        <w:tc>
          <w:tcPr>
            <w:tcW w:w="568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68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творческих работ «Музыкальная палитра», посвященн</w:t>
            </w:r>
            <w:r w:rsidR="00811DB1" w:rsidRPr="006D44C8">
              <w:rPr>
                <w:rFonts w:ascii="Times New Roman" w:hAnsi="Times New Roman" w:cs="Times New Roman"/>
                <w:sz w:val="24"/>
                <w:szCs w:val="24"/>
              </w:rPr>
              <w:t>ая творчеству А.Л.Рыбникова.</w:t>
            </w:r>
          </w:p>
        </w:tc>
        <w:tc>
          <w:tcPr>
            <w:tcW w:w="1842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tabs>
                <w:tab w:val="left" w:pos="1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4253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Харитонова Л.А.</w:t>
            </w:r>
          </w:p>
        </w:tc>
      </w:tr>
      <w:tr w:rsidR="00F462B3" w:rsidRPr="006D44C8" w:rsidTr="007D6F00">
        <w:tc>
          <w:tcPr>
            <w:tcW w:w="568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8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«Театральная волна»</w:t>
            </w:r>
          </w:p>
        </w:tc>
        <w:tc>
          <w:tcPr>
            <w:tcW w:w="1842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tabs>
                <w:tab w:val="left" w:pos="1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Декабрь-январь </w:t>
            </w:r>
          </w:p>
        </w:tc>
        <w:tc>
          <w:tcPr>
            <w:tcW w:w="4253" w:type="dxa"/>
            <w:shd w:val="clear" w:color="auto" w:fill="auto"/>
          </w:tcPr>
          <w:p w:rsidR="00F462B3" w:rsidRPr="006D44C8" w:rsidRDefault="00890D24" w:rsidP="007D6F00">
            <w:pPr>
              <w:keepNext/>
              <w:keepLines/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Хафизова Г.Р.</w:t>
            </w:r>
          </w:p>
        </w:tc>
      </w:tr>
      <w:tr w:rsidR="00F462B3" w:rsidRPr="006D44C8" w:rsidTr="007D6F00">
        <w:tc>
          <w:tcPr>
            <w:tcW w:w="568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68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«Моңсар»</w:t>
            </w:r>
          </w:p>
        </w:tc>
        <w:tc>
          <w:tcPr>
            <w:tcW w:w="1842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tabs>
                <w:tab w:val="left" w:pos="1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4253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:rsidR="00F462B3" w:rsidRPr="006D44C8" w:rsidRDefault="00F462B3" w:rsidP="007D6F00">
            <w:pPr>
              <w:keepNext/>
              <w:keepLines/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2B3" w:rsidRPr="006D44C8" w:rsidTr="007D6F00">
        <w:tc>
          <w:tcPr>
            <w:tcW w:w="568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68" w:type="dxa"/>
            <w:shd w:val="clear" w:color="auto" w:fill="auto"/>
          </w:tcPr>
          <w:p w:rsidR="00F462B3" w:rsidRPr="006D44C8" w:rsidRDefault="00F462B3" w:rsidP="007D6F00">
            <w:pPr>
              <w:keepNext/>
              <w:keepLines/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«</w:t>
            </w:r>
            <w:r w:rsidR="001009B4" w:rsidRPr="006D44C8">
              <w:rPr>
                <w:rFonts w:ascii="Times New Roman" w:hAnsi="Times New Roman" w:cs="Times New Roman"/>
                <w:sz w:val="24"/>
                <w:szCs w:val="24"/>
              </w:rPr>
              <w:t>Сохранение национально-культурных ценностей через единство инноваций и традиций в дополнительном образовании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F462B3" w:rsidRPr="006D44C8" w:rsidRDefault="001009B4" w:rsidP="007D6F00">
            <w:pPr>
              <w:keepNext/>
              <w:keepLines/>
              <w:tabs>
                <w:tab w:val="left" w:pos="1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53" w:type="dxa"/>
            <w:shd w:val="clear" w:color="auto" w:fill="auto"/>
          </w:tcPr>
          <w:p w:rsidR="00F462B3" w:rsidRPr="006D44C8" w:rsidRDefault="001009B4" w:rsidP="007D6F00">
            <w:pPr>
              <w:keepNext/>
              <w:keepLines/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</w:tbl>
    <w:p w:rsidR="007D6F00" w:rsidRDefault="007D6F00" w:rsidP="007D6F00">
      <w:pPr>
        <w:keepNext/>
        <w:keepLines/>
        <w:tabs>
          <w:tab w:val="left" w:pos="32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BEF" w:rsidRPr="006D44C8" w:rsidRDefault="00811DB1" w:rsidP="007D6F00">
      <w:pPr>
        <w:keepNext/>
        <w:keepLines/>
        <w:tabs>
          <w:tab w:val="left" w:pos="32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6BEF" w:rsidRPr="006D44C8">
        <w:rPr>
          <w:rFonts w:ascii="Times New Roman" w:hAnsi="Times New Roman" w:cs="Times New Roman"/>
          <w:b/>
          <w:sz w:val="24"/>
          <w:szCs w:val="24"/>
        </w:rPr>
        <w:t>2.5. ПОВЫШЕНИЕ КВАЛИФИКАЦИИ</w:t>
      </w:r>
    </w:p>
    <w:p w:rsidR="00DC6BEF" w:rsidRPr="006D44C8" w:rsidRDefault="00DC6BEF" w:rsidP="007D6F0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Цель: Совершенствование работы с педагогическими кадрами по самооценке деятельности и повышению профессиональной компетентности</w:t>
      </w: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080"/>
        <w:gridCol w:w="1307"/>
        <w:gridCol w:w="1843"/>
        <w:gridCol w:w="1842"/>
      </w:tblGrid>
      <w:tr w:rsidR="00DC6BEF" w:rsidRPr="006D44C8" w:rsidTr="007D6F00">
        <w:tc>
          <w:tcPr>
            <w:tcW w:w="675" w:type="dxa"/>
            <w:vAlign w:val="bottom"/>
          </w:tcPr>
          <w:p w:rsidR="00DC6BEF" w:rsidRPr="006D44C8" w:rsidRDefault="00DC6BEF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1910AC"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80" w:type="dxa"/>
          </w:tcPr>
          <w:p w:rsidR="00DC6BEF" w:rsidRPr="006D44C8" w:rsidRDefault="00DC6BEF" w:rsidP="007D6F00">
            <w:pPr>
              <w:keepNext/>
              <w:keepLines/>
              <w:autoSpaceDE w:val="0"/>
              <w:autoSpaceDN w:val="0"/>
              <w:adjustRightInd w:val="0"/>
              <w:ind w:left="-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307" w:type="dxa"/>
          </w:tcPr>
          <w:p w:rsidR="00DC6BEF" w:rsidRPr="006D44C8" w:rsidRDefault="00DC6BEF" w:rsidP="007D6F0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DC6BEF" w:rsidRPr="006D44C8" w:rsidRDefault="00DC6BEF" w:rsidP="007D6F00">
            <w:pPr>
              <w:keepNext/>
              <w:keepLines/>
              <w:autoSpaceDE w:val="0"/>
              <w:autoSpaceDN w:val="0"/>
              <w:adjustRightInd w:val="0"/>
              <w:ind w:left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2" w:type="dxa"/>
          </w:tcPr>
          <w:p w:rsidR="00DC6BEF" w:rsidRPr="006D44C8" w:rsidRDefault="00DC6BEF" w:rsidP="007D6F00">
            <w:pPr>
              <w:keepNext/>
              <w:keepLines/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DC6BEF" w:rsidRPr="006D44C8" w:rsidTr="007D6F00">
        <w:trPr>
          <w:trHeight w:val="426"/>
        </w:trPr>
        <w:tc>
          <w:tcPr>
            <w:tcW w:w="675" w:type="dxa"/>
          </w:tcPr>
          <w:p w:rsidR="00DC6BEF" w:rsidRPr="006D44C8" w:rsidRDefault="00DC6BEF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80" w:type="dxa"/>
          </w:tcPr>
          <w:p w:rsidR="00DC6BEF" w:rsidRPr="006D44C8" w:rsidRDefault="00DC6BEF" w:rsidP="007D6F00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Составление плана прохождения курсов повышения квалификации.</w:t>
            </w:r>
          </w:p>
          <w:p w:rsidR="00DC6BEF" w:rsidRPr="006D44C8" w:rsidRDefault="00DC6BEF" w:rsidP="007D6F00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Прохождение анкетирования и диагностики  в системе «Электронное образование» по программе «Персонифицированная модель повышения квалификации»</w:t>
            </w:r>
          </w:p>
        </w:tc>
        <w:tc>
          <w:tcPr>
            <w:tcW w:w="1307" w:type="dxa"/>
          </w:tcPr>
          <w:p w:rsidR="00DC6BEF" w:rsidRPr="006D44C8" w:rsidRDefault="00DC6BEF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DC6BEF" w:rsidRPr="006D44C8" w:rsidRDefault="00DC6BEF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Харитонова Л.А.</w:t>
            </w:r>
          </w:p>
        </w:tc>
        <w:tc>
          <w:tcPr>
            <w:tcW w:w="1842" w:type="dxa"/>
          </w:tcPr>
          <w:p w:rsidR="00DC6BEF" w:rsidRPr="006D44C8" w:rsidRDefault="00DC6BEF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Перспективный план курсовой подготовки</w:t>
            </w:r>
          </w:p>
        </w:tc>
      </w:tr>
      <w:tr w:rsidR="00DC6BEF" w:rsidRPr="006D44C8" w:rsidTr="007D6F00">
        <w:trPr>
          <w:trHeight w:val="1412"/>
        </w:trPr>
        <w:tc>
          <w:tcPr>
            <w:tcW w:w="675" w:type="dxa"/>
          </w:tcPr>
          <w:p w:rsidR="00DC6BEF" w:rsidRPr="006D44C8" w:rsidRDefault="00DC6BEF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80" w:type="dxa"/>
          </w:tcPr>
          <w:p w:rsidR="00DC6BEF" w:rsidRPr="006D44C8" w:rsidRDefault="00DC6BEF" w:rsidP="007D6F00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Подача заявлений на курсовую подготовку в системе «Электронное образование» по программе «Персонифицированная модель повышения квалификации»</w:t>
            </w:r>
          </w:p>
        </w:tc>
        <w:tc>
          <w:tcPr>
            <w:tcW w:w="1307" w:type="dxa"/>
          </w:tcPr>
          <w:p w:rsidR="00DC6BEF" w:rsidRPr="006D44C8" w:rsidRDefault="00DC6BEF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</w:tcPr>
          <w:p w:rsidR="00DC6BEF" w:rsidRPr="006D44C8" w:rsidRDefault="00DC6BEF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Харитонова Л.А.</w:t>
            </w:r>
          </w:p>
        </w:tc>
        <w:tc>
          <w:tcPr>
            <w:tcW w:w="1842" w:type="dxa"/>
          </w:tcPr>
          <w:p w:rsidR="00DC6BEF" w:rsidRPr="006D44C8" w:rsidRDefault="00DC6BEF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</w:tr>
    </w:tbl>
    <w:p w:rsidR="007D6F00" w:rsidRDefault="007D6F0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6BEF" w:rsidRPr="006D44C8" w:rsidRDefault="00DC6BEF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44C8">
        <w:rPr>
          <w:rFonts w:ascii="Times New Roman" w:hAnsi="Times New Roman" w:cs="Times New Roman"/>
          <w:b/>
          <w:bCs/>
          <w:sz w:val="24"/>
          <w:szCs w:val="24"/>
        </w:rPr>
        <w:t>Перспективный план повышения квалификации:</w:t>
      </w:r>
    </w:p>
    <w:tbl>
      <w:tblPr>
        <w:tblStyle w:val="a5"/>
        <w:tblW w:w="9781" w:type="dxa"/>
        <w:tblInd w:w="-34" w:type="dxa"/>
        <w:tblLook w:val="04A0" w:firstRow="1" w:lastRow="0" w:firstColumn="1" w:lastColumn="0" w:noHBand="0" w:noVBand="1"/>
      </w:tblPr>
      <w:tblGrid>
        <w:gridCol w:w="709"/>
        <w:gridCol w:w="4820"/>
        <w:gridCol w:w="4252"/>
      </w:tblGrid>
      <w:tr w:rsidR="00DC6BEF" w:rsidRPr="006D44C8" w:rsidTr="007D6F00">
        <w:tc>
          <w:tcPr>
            <w:tcW w:w="709" w:type="dxa"/>
          </w:tcPr>
          <w:p w:rsidR="00DC6BEF" w:rsidRPr="006D44C8" w:rsidRDefault="00DC6BEF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DC6BEF" w:rsidRPr="006D44C8" w:rsidRDefault="00DC6BEF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252" w:type="dxa"/>
          </w:tcPr>
          <w:p w:rsidR="00DC6BEF" w:rsidRPr="006D44C8" w:rsidRDefault="00DC6BEF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DC6BEF" w:rsidRPr="006D44C8" w:rsidTr="007D6F00">
        <w:tc>
          <w:tcPr>
            <w:tcW w:w="709" w:type="dxa"/>
          </w:tcPr>
          <w:p w:rsidR="00DC6BEF" w:rsidRPr="006D44C8" w:rsidRDefault="00DC6BEF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DC6BEF" w:rsidRPr="006D44C8" w:rsidRDefault="00DC6BEF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Белаш Милеуша Минахметовна</w:t>
            </w:r>
          </w:p>
        </w:tc>
        <w:tc>
          <w:tcPr>
            <w:tcW w:w="4252" w:type="dxa"/>
          </w:tcPr>
          <w:p w:rsidR="00DC6BEF" w:rsidRPr="006D44C8" w:rsidRDefault="00DC6BEF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A64427" w:rsidRPr="006D44C8" w:rsidTr="007D6F00">
        <w:tc>
          <w:tcPr>
            <w:tcW w:w="709" w:type="dxa"/>
          </w:tcPr>
          <w:p w:rsidR="00A64427" w:rsidRPr="006D44C8" w:rsidRDefault="00A64427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Галаутдинова Лилия Махмутовна</w:t>
            </w:r>
          </w:p>
        </w:tc>
        <w:tc>
          <w:tcPr>
            <w:tcW w:w="4252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A64427" w:rsidRPr="006D44C8" w:rsidTr="007D6F00">
        <w:tc>
          <w:tcPr>
            <w:tcW w:w="709" w:type="dxa"/>
          </w:tcPr>
          <w:p w:rsidR="00A64427" w:rsidRPr="006D44C8" w:rsidRDefault="00A64427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Гафурова Миляуша Гусмановна</w:t>
            </w:r>
          </w:p>
        </w:tc>
        <w:tc>
          <w:tcPr>
            <w:tcW w:w="4252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A64427" w:rsidRPr="006D44C8" w:rsidTr="007D6F00">
        <w:tc>
          <w:tcPr>
            <w:tcW w:w="709" w:type="dxa"/>
          </w:tcPr>
          <w:p w:rsidR="00A64427" w:rsidRPr="006D44C8" w:rsidRDefault="00A64427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Исмагилова Василя Исмаг</w:t>
            </w:r>
            <w:r w:rsidR="00DA130B" w:rsidRPr="006D44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ловна</w:t>
            </w:r>
          </w:p>
        </w:tc>
        <w:tc>
          <w:tcPr>
            <w:tcW w:w="4252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A64427" w:rsidRPr="006D44C8" w:rsidTr="007D6F00">
        <w:tc>
          <w:tcPr>
            <w:tcW w:w="709" w:type="dxa"/>
          </w:tcPr>
          <w:p w:rsidR="00A64427" w:rsidRPr="006D44C8" w:rsidRDefault="00A64427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Камаева Гулия Гайнетдиновна</w:t>
            </w:r>
          </w:p>
        </w:tc>
        <w:tc>
          <w:tcPr>
            <w:tcW w:w="4252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A64427" w:rsidRPr="006D44C8" w:rsidTr="007D6F00">
        <w:tc>
          <w:tcPr>
            <w:tcW w:w="709" w:type="dxa"/>
          </w:tcPr>
          <w:p w:rsidR="00A64427" w:rsidRPr="006D44C8" w:rsidRDefault="00A64427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Майбурова Марина Николаевна</w:t>
            </w:r>
          </w:p>
        </w:tc>
        <w:tc>
          <w:tcPr>
            <w:tcW w:w="4252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A64427" w:rsidRPr="006D44C8" w:rsidTr="007D6F00">
        <w:tc>
          <w:tcPr>
            <w:tcW w:w="709" w:type="dxa"/>
          </w:tcPr>
          <w:p w:rsidR="00A64427" w:rsidRPr="006D44C8" w:rsidRDefault="00A64427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Наскаев Ирек Зинетуллович</w:t>
            </w:r>
          </w:p>
        </w:tc>
        <w:tc>
          <w:tcPr>
            <w:tcW w:w="4252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A64427" w:rsidRPr="006D44C8" w:rsidTr="007D6F00">
        <w:tc>
          <w:tcPr>
            <w:tcW w:w="709" w:type="dxa"/>
          </w:tcPr>
          <w:p w:rsidR="00A64427" w:rsidRPr="006D44C8" w:rsidRDefault="00A64427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Ситдикова Альбина Мансуровна</w:t>
            </w:r>
          </w:p>
        </w:tc>
        <w:tc>
          <w:tcPr>
            <w:tcW w:w="4252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A64427" w:rsidRPr="006D44C8" w:rsidTr="007D6F00">
        <w:tc>
          <w:tcPr>
            <w:tcW w:w="709" w:type="dxa"/>
          </w:tcPr>
          <w:p w:rsidR="00A64427" w:rsidRPr="006D44C8" w:rsidRDefault="00A64427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Сметанина Елена Алексеевна</w:t>
            </w:r>
          </w:p>
        </w:tc>
        <w:tc>
          <w:tcPr>
            <w:tcW w:w="4252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A64427" w:rsidRPr="006D44C8" w:rsidTr="007D6F00">
        <w:tc>
          <w:tcPr>
            <w:tcW w:w="709" w:type="dxa"/>
          </w:tcPr>
          <w:p w:rsidR="00A64427" w:rsidRPr="006D44C8" w:rsidRDefault="00A64427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Сунгатуллина Гульназ Анасовна</w:t>
            </w:r>
          </w:p>
        </w:tc>
        <w:tc>
          <w:tcPr>
            <w:tcW w:w="4252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A64427" w:rsidRPr="006D44C8" w:rsidTr="007D6F00">
        <w:tc>
          <w:tcPr>
            <w:tcW w:w="709" w:type="dxa"/>
          </w:tcPr>
          <w:p w:rsidR="00A64427" w:rsidRPr="006D44C8" w:rsidRDefault="00A64427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Фёдорова Раушания Расиловна</w:t>
            </w:r>
          </w:p>
        </w:tc>
        <w:tc>
          <w:tcPr>
            <w:tcW w:w="4252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A64427" w:rsidRPr="006D44C8" w:rsidTr="007D6F00">
        <w:tc>
          <w:tcPr>
            <w:tcW w:w="709" w:type="dxa"/>
          </w:tcPr>
          <w:p w:rsidR="00A64427" w:rsidRPr="006D44C8" w:rsidRDefault="00A64427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Ханнанова Чулпан Расимовна</w:t>
            </w:r>
          </w:p>
        </w:tc>
        <w:tc>
          <w:tcPr>
            <w:tcW w:w="4252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A64427" w:rsidRPr="006D44C8" w:rsidTr="007D6F00">
        <w:tc>
          <w:tcPr>
            <w:tcW w:w="709" w:type="dxa"/>
          </w:tcPr>
          <w:p w:rsidR="00A64427" w:rsidRPr="006D44C8" w:rsidRDefault="00A64427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Хафизова Гульнара Расиховна</w:t>
            </w:r>
          </w:p>
        </w:tc>
        <w:tc>
          <w:tcPr>
            <w:tcW w:w="4252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A64427" w:rsidRPr="006D44C8" w:rsidTr="007D6F00">
        <w:tc>
          <w:tcPr>
            <w:tcW w:w="709" w:type="dxa"/>
          </w:tcPr>
          <w:p w:rsidR="00A64427" w:rsidRPr="006D44C8" w:rsidRDefault="00A64427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Шадрина Татьяна Владимировна</w:t>
            </w:r>
          </w:p>
        </w:tc>
        <w:tc>
          <w:tcPr>
            <w:tcW w:w="4252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A64427" w:rsidRPr="006D44C8" w:rsidTr="007D6F00">
        <w:tc>
          <w:tcPr>
            <w:tcW w:w="709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Шаймуратова Нурия Рамиловна</w:t>
            </w:r>
          </w:p>
        </w:tc>
        <w:tc>
          <w:tcPr>
            <w:tcW w:w="4252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555BBF" w:rsidRPr="006D44C8" w:rsidTr="007D6F00">
        <w:tc>
          <w:tcPr>
            <w:tcW w:w="709" w:type="dxa"/>
          </w:tcPr>
          <w:p w:rsidR="00555BBF" w:rsidRPr="006D44C8" w:rsidRDefault="00555BBF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820" w:type="dxa"/>
          </w:tcPr>
          <w:p w:rsidR="00555BBF" w:rsidRPr="006D44C8" w:rsidRDefault="00555BBF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Шамшудинова Гульфия Насиховна</w:t>
            </w:r>
          </w:p>
        </w:tc>
        <w:tc>
          <w:tcPr>
            <w:tcW w:w="4252" w:type="dxa"/>
          </w:tcPr>
          <w:p w:rsidR="00555BBF" w:rsidRPr="006D44C8" w:rsidRDefault="00555BBF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A64427" w:rsidRPr="006D44C8" w:rsidTr="007D6F00">
        <w:tc>
          <w:tcPr>
            <w:tcW w:w="709" w:type="dxa"/>
          </w:tcPr>
          <w:p w:rsidR="00A64427" w:rsidRPr="006D44C8" w:rsidRDefault="00555BBF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Ягафарова Альфия Гаяновна</w:t>
            </w:r>
          </w:p>
        </w:tc>
        <w:tc>
          <w:tcPr>
            <w:tcW w:w="4252" w:type="dxa"/>
          </w:tcPr>
          <w:p w:rsidR="00A64427" w:rsidRPr="006D44C8" w:rsidRDefault="00A64427" w:rsidP="007D6F00">
            <w:pPr>
              <w:keepNext/>
              <w:keepLines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</w:tbl>
    <w:p w:rsidR="00001E4D" w:rsidRPr="006D44C8" w:rsidRDefault="00001E4D" w:rsidP="007D6F00">
      <w:pPr>
        <w:pStyle w:val="a3"/>
        <w:keepNext/>
        <w:keepLines/>
        <w:tabs>
          <w:tab w:val="num" w:pos="360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51A" w:rsidRPr="006D44C8" w:rsidRDefault="0035351A" w:rsidP="007D6F00">
      <w:pPr>
        <w:pStyle w:val="a3"/>
        <w:keepNext/>
        <w:keepLines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D44C8">
        <w:rPr>
          <w:rFonts w:ascii="Times New Roman" w:hAnsi="Times New Roman" w:cs="Times New Roman"/>
          <w:b/>
          <w:bCs/>
          <w:sz w:val="24"/>
          <w:szCs w:val="24"/>
        </w:rPr>
        <w:t>АТТЕСТАЦИЯ ПЕДАГОГИЧЕСКИХ КАДРОВ</w:t>
      </w:r>
    </w:p>
    <w:p w:rsidR="0035351A" w:rsidRPr="006D44C8" w:rsidRDefault="0035351A" w:rsidP="007D6F00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right="440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6D44C8">
        <w:rPr>
          <w:rFonts w:ascii="Times New Roman" w:hAnsi="Times New Roman" w:cs="Times New Roman"/>
          <w:sz w:val="24"/>
          <w:szCs w:val="24"/>
        </w:rPr>
        <w:t>Определение соответствия уровня профессиональной компетентности создание условий для повышения квалификационной категории педагогических работников</w:t>
      </w:r>
    </w:p>
    <w:tbl>
      <w:tblPr>
        <w:tblStyle w:val="a5"/>
        <w:tblpPr w:leftFromText="180" w:rightFromText="180" w:vertAnchor="text" w:tblpX="-289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594"/>
        <w:gridCol w:w="3801"/>
        <w:gridCol w:w="1418"/>
        <w:gridCol w:w="2126"/>
        <w:gridCol w:w="2234"/>
      </w:tblGrid>
      <w:tr w:rsidR="0035351A" w:rsidRPr="006D44C8" w:rsidTr="007D6F00">
        <w:tc>
          <w:tcPr>
            <w:tcW w:w="594" w:type="dxa"/>
            <w:vAlign w:val="bottom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01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ind w:left="-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 работы</w:t>
            </w:r>
          </w:p>
        </w:tc>
        <w:tc>
          <w:tcPr>
            <w:tcW w:w="1418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ind w:left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34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35351A" w:rsidRPr="006D44C8" w:rsidTr="007D6F00">
        <w:tc>
          <w:tcPr>
            <w:tcW w:w="594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01" w:type="dxa"/>
            <w:vAlign w:val="bottom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Уточнение списка аттестующих в 202</w:t>
            </w:r>
            <w:r w:rsidR="00555BBF" w:rsidRPr="006D44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55BBF" w:rsidRPr="006D44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418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ind w:firstLine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ind w:firstLine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Харитонова Л.А.</w:t>
            </w:r>
          </w:p>
        </w:tc>
        <w:tc>
          <w:tcPr>
            <w:tcW w:w="2234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список аттестующих</w:t>
            </w:r>
          </w:p>
        </w:tc>
      </w:tr>
      <w:tr w:rsidR="0035351A" w:rsidRPr="006D44C8" w:rsidTr="007D6F00">
        <w:trPr>
          <w:trHeight w:val="208"/>
        </w:trPr>
        <w:tc>
          <w:tcPr>
            <w:tcW w:w="594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01" w:type="dxa"/>
            <w:vAlign w:val="bottom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материалов к аттестации</w:t>
            </w:r>
          </w:p>
        </w:tc>
        <w:tc>
          <w:tcPr>
            <w:tcW w:w="1418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ind w:firstLine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Аттестуемые педагоги</w:t>
            </w:r>
          </w:p>
        </w:tc>
        <w:tc>
          <w:tcPr>
            <w:tcW w:w="2234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ind w:firstLine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</w:p>
        </w:tc>
      </w:tr>
      <w:tr w:rsidR="0035351A" w:rsidRPr="006D44C8" w:rsidTr="007D6F00">
        <w:trPr>
          <w:trHeight w:val="70"/>
        </w:trPr>
        <w:tc>
          <w:tcPr>
            <w:tcW w:w="594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01" w:type="dxa"/>
            <w:vAlign w:val="bottom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аттестующими педагогами</w:t>
            </w:r>
          </w:p>
        </w:tc>
        <w:tc>
          <w:tcPr>
            <w:tcW w:w="1418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ind w:firstLin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Харитонова Л.А.</w:t>
            </w:r>
          </w:p>
        </w:tc>
        <w:tc>
          <w:tcPr>
            <w:tcW w:w="2234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документы по аттестации</w:t>
            </w:r>
          </w:p>
        </w:tc>
      </w:tr>
      <w:tr w:rsidR="0035351A" w:rsidRPr="006D44C8" w:rsidTr="007D6F00">
        <w:trPr>
          <w:trHeight w:val="70"/>
        </w:trPr>
        <w:tc>
          <w:tcPr>
            <w:tcW w:w="594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01" w:type="dxa"/>
            <w:vAlign w:val="bottom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деятельности педагогов, оформление необходимых документов для прохождения аттестации </w:t>
            </w:r>
          </w:p>
        </w:tc>
        <w:tc>
          <w:tcPr>
            <w:tcW w:w="1418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126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ind w:firstLin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Харитонова Л.А.</w:t>
            </w:r>
          </w:p>
        </w:tc>
        <w:tc>
          <w:tcPr>
            <w:tcW w:w="2234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Cs/>
                <w:sz w:val="24"/>
                <w:szCs w:val="24"/>
              </w:rPr>
              <w:t>подача заявления, прохождение компьютерного тестирования</w:t>
            </w:r>
          </w:p>
        </w:tc>
      </w:tr>
      <w:tr w:rsidR="0035351A" w:rsidRPr="006D44C8" w:rsidTr="007D6F00">
        <w:trPr>
          <w:trHeight w:val="70"/>
        </w:trPr>
        <w:tc>
          <w:tcPr>
            <w:tcW w:w="594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01" w:type="dxa"/>
            <w:vAlign w:val="bottom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мероприятий для педагогов школы, представление собственного опыта работы аттестуемыми преподавателями</w:t>
            </w:r>
          </w:p>
        </w:tc>
        <w:tc>
          <w:tcPr>
            <w:tcW w:w="1418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126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ind w:firstLin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Аттестуемые педагоги</w:t>
            </w:r>
          </w:p>
        </w:tc>
        <w:tc>
          <w:tcPr>
            <w:tcW w:w="2234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обобщение педагогического опыта работы</w:t>
            </w:r>
          </w:p>
        </w:tc>
      </w:tr>
      <w:tr w:rsidR="0035351A" w:rsidRPr="006D44C8" w:rsidTr="007D6F00">
        <w:trPr>
          <w:trHeight w:val="70"/>
        </w:trPr>
        <w:tc>
          <w:tcPr>
            <w:tcW w:w="594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01" w:type="dxa"/>
            <w:vAlign w:val="bottom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Изучение инновационной и экспериментальной работы аттестуемых преподавателей</w:t>
            </w:r>
          </w:p>
        </w:tc>
        <w:tc>
          <w:tcPr>
            <w:tcW w:w="1418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ind w:firstLin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Харитонова Л.А.</w:t>
            </w:r>
          </w:p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ind w:firstLine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35351A" w:rsidRPr="006D44C8" w:rsidRDefault="0035351A" w:rsidP="007D6F00">
            <w:pPr>
              <w:keepNext/>
              <w:keepLines/>
              <w:autoSpaceDE w:val="0"/>
              <w:autoSpaceDN w:val="0"/>
              <w:adjustRightInd w:val="0"/>
              <w:ind w:firstLin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sz w:val="24"/>
                <w:szCs w:val="24"/>
              </w:rPr>
              <w:t>публикации</w:t>
            </w:r>
          </w:p>
        </w:tc>
      </w:tr>
    </w:tbl>
    <w:p w:rsidR="0035351A" w:rsidRPr="006D44C8" w:rsidRDefault="0035351A" w:rsidP="007D6F00">
      <w:pPr>
        <w:pStyle w:val="a3"/>
        <w:keepNext/>
        <w:keepLines/>
        <w:autoSpaceDE w:val="0"/>
        <w:autoSpaceDN w:val="0"/>
        <w:adjustRightInd w:val="0"/>
        <w:spacing w:after="0" w:line="240" w:lineRule="auto"/>
        <w:ind w:left="1425"/>
        <w:rPr>
          <w:rFonts w:ascii="Times New Roman" w:hAnsi="Times New Roman" w:cs="Times New Roman"/>
          <w:b/>
          <w:bCs/>
          <w:sz w:val="24"/>
          <w:szCs w:val="24"/>
        </w:rPr>
      </w:pPr>
    </w:p>
    <w:p w:rsidR="0035351A" w:rsidRPr="006D44C8" w:rsidRDefault="0035351A" w:rsidP="007D6F00">
      <w:pPr>
        <w:pStyle w:val="a3"/>
        <w:keepNext/>
        <w:keepLines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Перспективный план аттестации педагогических работников, представленных к аттестации</w:t>
      </w:r>
    </w:p>
    <w:p w:rsidR="0035351A" w:rsidRPr="006D44C8" w:rsidRDefault="0035351A" w:rsidP="007D6F00">
      <w:pPr>
        <w:pStyle w:val="a3"/>
        <w:keepNext/>
        <w:keepLines/>
        <w:spacing w:after="0" w:line="240" w:lineRule="auto"/>
        <w:ind w:left="1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51A" w:rsidRPr="006D44C8" w:rsidRDefault="0035351A" w:rsidP="007D6F00">
      <w:pPr>
        <w:pStyle w:val="a3"/>
        <w:keepNext/>
        <w:keepLines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Высшая квалификационная категория</w:t>
      </w:r>
    </w:p>
    <w:tbl>
      <w:tblPr>
        <w:tblStyle w:val="a5"/>
        <w:tblpPr w:leftFromText="180" w:rightFromText="180" w:vertAnchor="text" w:tblpX="-289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710"/>
        <w:gridCol w:w="2942"/>
        <w:gridCol w:w="3119"/>
        <w:gridCol w:w="1559"/>
        <w:gridCol w:w="1843"/>
      </w:tblGrid>
      <w:tr w:rsidR="0035351A" w:rsidRPr="006D44C8" w:rsidTr="007D6F00">
        <w:tc>
          <w:tcPr>
            <w:tcW w:w="710" w:type="dxa"/>
          </w:tcPr>
          <w:p w:rsidR="0035351A" w:rsidRPr="006D44C8" w:rsidRDefault="0035351A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42" w:type="dxa"/>
          </w:tcPr>
          <w:p w:rsidR="0035351A" w:rsidRPr="006D44C8" w:rsidRDefault="0035351A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119" w:type="dxa"/>
          </w:tcPr>
          <w:p w:rsidR="0035351A" w:rsidRPr="006D44C8" w:rsidRDefault="0035351A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</w:tcPr>
          <w:p w:rsidR="0035351A" w:rsidRPr="006D44C8" w:rsidRDefault="0035351A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имеющаяся категория</w:t>
            </w:r>
          </w:p>
        </w:tc>
        <w:tc>
          <w:tcPr>
            <w:tcW w:w="1843" w:type="dxa"/>
          </w:tcPr>
          <w:p w:rsidR="0035351A" w:rsidRPr="006D44C8" w:rsidRDefault="0035351A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претендуемая</w:t>
            </w:r>
            <w:proofErr w:type="spellEnd"/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категория</w:t>
            </w:r>
          </w:p>
        </w:tc>
      </w:tr>
      <w:tr w:rsidR="0035351A" w:rsidRPr="006D44C8" w:rsidTr="007D6F00">
        <w:tc>
          <w:tcPr>
            <w:tcW w:w="710" w:type="dxa"/>
          </w:tcPr>
          <w:p w:rsidR="0035351A" w:rsidRPr="006D44C8" w:rsidRDefault="0035351A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42" w:type="dxa"/>
          </w:tcPr>
          <w:p w:rsidR="0035351A" w:rsidRPr="006D44C8" w:rsidRDefault="00802E36" w:rsidP="007D6F00">
            <w:pPr>
              <w:keepNext/>
              <w:keepLine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44C8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Альметова</w:t>
            </w:r>
            <w:proofErr w:type="spellEnd"/>
            <w:r w:rsidRPr="006D44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6D44C8">
              <w:rPr>
                <w:rFonts w:ascii="Times New Roman" w:eastAsia="Times New Roman" w:hAnsi="Times New Roman" w:cs="Times New Roman"/>
                <w:sz w:val="24"/>
                <w:szCs w:val="24"/>
              </w:rPr>
              <w:t>Мохтаровна</w:t>
            </w:r>
            <w:proofErr w:type="spellEnd"/>
          </w:p>
        </w:tc>
        <w:tc>
          <w:tcPr>
            <w:tcW w:w="3119" w:type="dxa"/>
          </w:tcPr>
          <w:p w:rsidR="0035351A" w:rsidRPr="006D44C8" w:rsidRDefault="00802E36" w:rsidP="007D6F00">
            <w:pPr>
              <w:keepNext/>
              <w:keepLine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преподаватель изобразительного искусства</w:t>
            </w:r>
          </w:p>
        </w:tc>
        <w:tc>
          <w:tcPr>
            <w:tcW w:w="1559" w:type="dxa"/>
          </w:tcPr>
          <w:p w:rsidR="0035351A" w:rsidRPr="006D44C8" w:rsidRDefault="00802E36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:rsidR="0035351A" w:rsidRPr="006D44C8" w:rsidRDefault="00802E36" w:rsidP="007D6F00">
            <w:pPr>
              <w:keepNext/>
              <w:keepLines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802E36" w:rsidRPr="006D44C8" w:rsidTr="007D6F00">
        <w:tc>
          <w:tcPr>
            <w:tcW w:w="710" w:type="dxa"/>
          </w:tcPr>
          <w:p w:rsidR="00802E36" w:rsidRPr="006D44C8" w:rsidRDefault="00802E36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42" w:type="dxa"/>
          </w:tcPr>
          <w:p w:rsidR="00802E36" w:rsidRPr="006D44C8" w:rsidRDefault="00802E36" w:rsidP="007D6F00">
            <w:pPr>
              <w:keepNext/>
              <w:keepLine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D44C8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 w:rsidRPr="006D44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44C8">
              <w:rPr>
                <w:rFonts w:ascii="Times New Roman" w:eastAsia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6D44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44C8">
              <w:rPr>
                <w:rFonts w:ascii="Times New Roman" w:eastAsia="Times New Roman" w:hAnsi="Times New Roman" w:cs="Times New Roman"/>
                <w:sz w:val="24"/>
                <w:szCs w:val="24"/>
              </w:rPr>
              <w:t>Гайнетдиновна</w:t>
            </w:r>
            <w:proofErr w:type="spellEnd"/>
          </w:p>
        </w:tc>
        <w:tc>
          <w:tcPr>
            <w:tcW w:w="3119" w:type="dxa"/>
          </w:tcPr>
          <w:p w:rsidR="00802E36" w:rsidRPr="006D44C8" w:rsidRDefault="00802E36" w:rsidP="007D6F00">
            <w:pPr>
              <w:keepNext/>
              <w:keepLine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преподаватель хореографии </w:t>
            </w:r>
          </w:p>
        </w:tc>
        <w:tc>
          <w:tcPr>
            <w:tcW w:w="1559" w:type="dxa"/>
          </w:tcPr>
          <w:p w:rsidR="00802E36" w:rsidRPr="006D44C8" w:rsidRDefault="00802E36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843" w:type="dxa"/>
          </w:tcPr>
          <w:p w:rsidR="00802E36" w:rsidRPr="006D44C8" w:rsidRDefault="00802E36" w:rsidP="007D6F00">
            <w:pPr>
              <w:keepNext/>
              <w:keepLines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802E36" w:rsidRPr="006D44C8" w:rsidTr="007D6F00">
        <w:tc>
          <w:tcPr>
            <w:tcW w:w="710" w:type="dxa"/>
          </w:tcPr>
          <w:p w:rsidR="00802E36" w:rsidRPr="006D44C8" w:rsidRDefault="00802E36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42" w:type="dxa"/>
          </w:tcPr>
          <w:p w:rsidR="00802E36" w:rsidRPr="006D44C8" w:rsidRDefault="00802E36" w:rsidP="007D6F00">
            <w:pPr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4C8">
              <w:rPr>
                <w:rFonts w:ascii="Times New Roman" w:eastAsia="Times New Roman" w:hAnsi="Times New Roman" w:cs="Times New Roman"/>
                <w:sz w:val="24"/>
                <w:szCs w:val="24"/>
              </w:rPr>
              <w:t>Надырова Люция Ильмировна</w:t>
            </w:r>
          </w:p>
        </w:tc>
        <w:tc>
          <w:tcPr>
            <w:tcW w:w="3119" w:type="dxa"/>
          </w:tcPr>
          <w:p w:rsidR="00802E36" w:rsidRPr="006D44C8" w:rsidRDefault="00802E36" w:rsidP="007D6F00">
            <w:pPr>
              <w:keepNext/>
              <w:keepLine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C8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баяна</w:t>
            </w:r>
          </w:p>
        </w:tc>
        <w:tc>
          <w:tcPr>
            <w:tcW w:w="1559" w:type="dxa"/>
          </w:tcPr>
          <w:p w:rsidR="00802E36" w:rsidRPr="006D44C8" w:rsidRDefault="00802E36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:rsidR="00802E36" w:rsidRPr="006D44C8" w:rsidRDefault="00802E36" w:rsidP="007D6F00">
            <w:pPr>
              <w:keepNext/>
              <w:keepLines/>
              <w:rPr>
                <w:rFonts w:ascii="Times New Roman" w:hAnsi="Times New Roman" w:cs="Times New Roman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</w:tr>
    </w:tbl>
    <w:p w:rsidR="0035351A" w:rsidRPr="006D44C8" w:rsidRDefault="0035351A" w:rsidP="007D6F00">
      <w:pPr>
        <w:pStyle w:val="a3"/>
        <w:keepNext/>
        <w:keepLines/>
        <w:spacing w:after="0" w:line="240" w:lineRule="auto"/>
        <w:ind w:left="1425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5351A" w:rsidRPr="006D44C8" w:rsidRDefault="0035351A" w:rsidP="007D6F00">
      <w:pPr>
        <w:pStyle w:val="a3"/>
        <w:keepNext/>
        <w:keepLines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Первая квалификационная категория</w:t>
      </w:r>
    </w:p>
    <w:tbl>
      <w:tblPr>
        <w:tblStyle w:val="a5"/>
        <w:tblpPr w:leftFromText="180" w:rightFromText="180" w:vertAnchor="text" w:tblpX="-289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710"/>
        <w:gridCol w:w="3089"/>
        <w:gridCol w:w="2972"/>
        <w:gridCol w:w="1559"/>
        <w:gridCol w:w="1843"/>
      </w:tblGrid>
      <w:tr w:rsidR="0035351A" w:rsidRPr="006D44C8" w:rsidTr="007D6F00">
        <w:tc>
          <w:tcPr>
            <w:tcW w:w="710" w:type="dxa"/>
          </w:tcPr>
          <w:p w:rsidR="0035351A" w:rsidRPr="006D44C8" w:rsidRDefault="0035351A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89" w:type="dxa"/>
          </w:tcPr>
          <w:p w:rsidR="0035351A" w:rsidRPr="006D44C8" w:rsidRDefault="0035351A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972" w:type="dxa"/>
          </w:tcPr>
          <w:p w:rsidR="0035351A" w:rsidRPr="006D44C8" w:rsidRDefault="0035351A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</w:tcPr>
          <w:p w:rsidR="0035351A" w:rsidRPr="006D44C8" w:rsidRDefault="0035351A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имеющаяся категория</w:t>
            </w:r>
          </w:p>
        </w:tc>
        <w:tc>
          <w:tcPr>
            <w:tcW w:w="1843" w:type="dxa"/>
          </w:tcPr>
          <w:p w:rsidR="0035351A" w:rsidRPr="006D44C8" w:rsidRDefault="0035351A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b/>
                <w:sz w:val="24"/>
                <w:szCs w:val="24"/>
              </w:rPr>
              <w:t>претендуемая категория</w:t>
            </w:r>
          </w:p>
        </w:tc>
      </w:tr>
      <w:tr w:rsidR="008E01AB" w:rsidRPr="006D44C8" w:rsidTr="007D6F00">
        <w:tc>
          <w:tcPr>
            <w:tcW w:w="710" w:type="dxa"/>
          </w:tcPr>
          <w:p w:rsidR="008E01AB" w:rsidRPr="006D44C8" w:rsidRDefault="008E01AB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089" w:type="dxa"/>
          </w:tcPr>
          <w:p w:rsidR="008E01AB" w:rsidRPr="006D44C8" w:rsidRDefault="008E01AB" w:rsidP="007D6F00">
            <w:pPr>
              <w:keepNext/>
              <w:keepLine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C8">
              <w:rPr>
                <w:rFonts w:ascii="Times New Roman" w:eastAsia="Times New Roman" w:hAnsi="Times New Roman" w:cs="Times New Roman"/>
                <w:sz w:val="24"/>
                <w:szCs w:val="24"/>
              </w:rPr>
              <w:t>Хаматова Чулпан Файзелхаковна</w:t>
            </w:r>
          </w:p>
        </w:tc>
        <w:tc>
          <w:tcPr>
            <w:tcW w:w="2972" w:type="dxa"/>
          </w:tcPr>
          <w:p w:rsidR="008E01AB" w:rsidRPr="006D44C8" w:rsidRDefault="008E01AB" w:rsidP="007D6F0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преподаватель фортепиано</w:t>
            </w:r>
          </w:p>
        </w:tc>
        <w:tc>
          <w:tcPr>
            <w:tcW w:w="1559" w:type="dxa"/>
          </w:tcPr>
          <w:p w:rsidR="008E01AB" w:rsidRPr="006D44C8" w:rsidRDefault="008E01AB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:rsidR="008E01AB" w:rsidRPr="006D44C8" w:rsidRDefault="008E01AB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</w:tr>
      <w:tr w:rsidR="00802E36" w:rsidRPr="006D44C8" w:rsidTr="007D6F00">
        <w:tc>
          <w:tcPr>
            <w:tcW w:w="710" w:type="dxa"/>
          </w:tcPr>
          <w:p w:rsidR="00802E36" w:rsidRPr="006D44C8" w:rsidRDefault="00802E36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089" w:type="dxa"/>
          </w:tcPr>
          <w:p w:rsidR="00802E36" w:rsidRPr="006D44C8" w:rsidRDefault="00802E36" w:rsidP="007D6F00">
            <w:pPr>
              <w:keepNext/>
              <w:keepLine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C8"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Ситдикова Альбина Мансуровна</w:t>
            </w:r>
          </w:p>
        </w:tc>
        <w:tc>
          <w:tcPr>
            <w:tcW w:w="2972" w:type="dxa"/>
          </w:tcPr>
          <w:p w:rsidR="00802E36" w:rsidRPr="006D44C8" w:rsidRDefault="00802E36" w:rsidP="007D6F00">
            <w:pPr>
              <w:keepNext/>
              <w:keepLine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C8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скрипки</w:t>
            </w:r>
          </w:p>
        </w:tc>
        <w:tc>
          <w:tcPr>
            <w:tcW w:w="1559" w:type="dxa"/>
          </w:tcPr>
          <w:p w:rsidR="00802E36" w:rsidRPr="006D44C8" w:rsidRDefault="00802E36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:rsidR="00802E36" w:rsidRPr="006D44C8" w:rsidRDefault="00802E36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</w:tr>
    </w:tbl>
    <w:p w:rsidR="00187E0C" w:rsidRPr="006D44C8" w:rsidRDefault="00187E0C" w:rsidP="007D6F00">
      <w:pPr>
        <w:keepNext/>
        <w:keepLines/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D44C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2.7. НАПРАВЛЕНИЯ ИННОВАЦИОННОЙ</w:t>
      </w:r>
      <w:r w:rsidR="007D6F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44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ДЕЯТЕЛЬНОСТИ ШКОЛЫ </w:t>
      </w:r>
    </w:p>
    <w:p w:rsidR="00187E0C" w:rsidRPr="006D44C8" w:rsidRDefault="00187E0C" w:rsidP="007D6F00">
      <w:pPr>
        <w:keepNext/>
        <w:keepLines/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6D44C8">
        <w:rPr>
          <w:rFonts w:ascii="Times New Roman" w:hAnsi="Times New Roman" w:cs="Times New Roman"/>
          <w:color w:val="000000"/>
          <w:sz w:val="24"/>
          <w:szCs w:val="24"/>
        </w:rPr>
        <w:t>Функцией экспериментальной и инновационной деятельности является инициация творческой самостоятельности педагога, повышение его мотивации к собственному профессиональному развитию, постоянному самосовершенствованию, которое проявляется в использовании в собственной практике новшеств, стремлении повысить качество работы, применении новых, в том числе самостоятельно разработанных, методик и дидактических средств. Эта функция создает условия для развития субъектной позиции педагогов в их профессиональной деятельности, что создает все необходимые и достаточные условия для развития субъектности обучающихся.</w:t>
      </w:r>
    </w:p>
    <w:p w:rsidR="00187E0C" w:rsidRPr="006D44C8" w:rsidRDefault="00187E0C" w:rsidP="007D6F00">
      <w:pPr>
        <w:keepNext/>
        <w:keepLines/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6D44C8">
        <w:rPr>
          <w:rFonts w:ascii="Times New Roman" w:hAnsi="Times New Roman" w:cs="Times New Roman"/>
          <w:color w:val="000000"/>
          <w:sz w:val="24"/>
          <w:szCs w:val="24"/>
        </w:rPr>
        <w:t>В 2025-2026 учебном году инновационная деятельность направлена на:</w:t>
      </w:r>
    </w:p>
    <w:p w:rsidR="00187E0C" w:rsidRPr="006D44C8" w:rsidRDefault="00187E0C" w:rsidP="007D6F00">
      <w:pPr>
        <w:keepNext/>
        <w:keepLines/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6D44C8">
        <w:rPr>
          <w:rFonts w:ascii="Times New Roman" w:hAnsi="Times New Roman" w:cs="Times New Roman"/>
          <w:color w:val="000000"/>
          <w:sz w:val="24"/>
          <w:szCs w:val="24"/>
        </w:rPr>
        <w:t>- продолжение работы преподавателями школы над инновационными проектами;</w:t>
      </w:r>
    </w:p>
    <w:p w:rsidR="00187E0C" w:rsidRPr="006D44C8" w:rsidRDefault="00187E0C" w:rsidP="007D6F00">
      <w:pPr>
        <w:keepNext/>
        <w:keepLines/>
        <w:shd w:val="clear" w:color="auto" w:fill="FFFFFF"/>
        <w:spacing w:after="0" w:line="240" w:lineRule="auto"/>
        <w:ind w:left="66"/>
        <w:jc w:val="both"/>
        <w:textAlignment w:val="top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6D44C8">
        <w:rPr>
          <w:rFonts w:ascii="Times New Roman" w:hAnsi="Times New Roman" w:cs="Times New Roman"/>
          <w:color w:val="000000"/>
          <w:sz w:val="24"/>
          <w:szCs w:val="24"/>
        </w:rPr>
        <w:t>- создание инновационных программ и методических разработок по предметам;</w:t>
      </w:r>
    </w:p>
    <w:p w:rsidR="00187E0C" w:rsidRPr="006D44C8" w:rsidRDefault="00187E0C" w:rsidP="007D6F00">
      <w:pPr>
        <w:keepNext/>
        <w:keepLines/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6D44C8">
        <w:rPr>
          <w:rFonts w:ascii="Times New Roman" w:hAnsi="Times New Roman" w:cs="Times New Roman"/>
          <w:color w:val="000000"/>
          <w:sz w:val="24"/>
          <w:szCs w:val="24"/>
        </w:rPr>
        <w:t>- участие в научно-практических конференциях, печатные статьи в сборниках Республиканского, Федерального, Международного уровней по проблемам музыкально-эстетического, хореографического и художественного образования и воспитания школьников;</w:t>
      </w:r>
    </w:p>
    <w:p w:rsidR="00187E0C" w:rsidRPr="006D44C8" w:rsidRDefault="00187E0C" w:rsidP="007D6F00">
      <w:pPr>
        <w:keepNext/>
        <w:keepLines/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6D44C8">
        <w:rPr>
          <w:rFonts w:ascii="Times New Roman" w:hAnsi="Times New Roman" w:cs="Times New Roman"/>
          <w:color w:val="000000"/>
          <w:sz w:val="24"/>
          <w:szCs w:val="24"/>
        </w:rPr>
        <w:t>- участие преподавателей в профессиональных конкурсах-фестивалях профессионального мастерства, методических конкурсах, грантах;</w:t>
      </w:r>
    </w:p>
    <w:p w:rsidR="00187E0C" w:rsidRPr="006D44C8" w:rsidRDefault="00187E0C" w:rsidP="007D6F00">
      <w:pPr>
        <w:keepNext/>
        <w:keepLines/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6D44C8">
        <w:rPr>
          <w:rFonts w:ascii="Times New Roman" w:hAnsi="Times New Roman" w:cs="Times New Roman"/>
          <w:color w:val="000000"/>
          <w:sz w:val="24"/>
          <w:szCs w:val="24"/>
        </w:rPr>
        <w:t>- трансляция и обобщение передового педагогического опыта в форме выступлений, презентаций, открытых уроков, мастер-классах, концертных выступлений в рамках семинаров-практикумов.</w:t>
      </w:r>
    </w:p>
    <w:p w:rsidR="00187E0C" w:rsidRPr="006D44C8" w:rsidRDefault="00187E0C" w:rsidP="007D6F00">
      <w:pPr>
        <w:keepNext/>
        <w:keepLines/>
        <w:tabs>
          <w:tab w:val="left" w:pos="28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E0C" w:rsidRPr="006D44C8" w:rsidRDefault="00187E0C" w:rsidP="007D6F00">
      <w:pPr>
        <w:keepNext/>
        <w:keepLines/>
        <w:tabs>
          <w:tab w:val="left" w:pos="48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</w:rPr>
        <w:t>2.8. ВНУТРИШКОЛЬНЫЙ КОНТРОЛЬ</w:t>
      </w:r>
    </w:p>
    <w:p w:rsidR="00187E0C" w:rsidRPr="006D44C8" w:rsidRDefault="00187E0C" w:rsidP="007D6F00">
      <w:pPr>
        <w:keepNext/>
        <w:keepLines/>
        <w:tabs>
          <w:tab w:val="left" w:pos="48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1E4D" w:rsidRPr="006D44C8" w:rsidRDefault="00001E4D" w:rsidP="007D6F00">
      <w:pPr>
        <w:pStyle w:val="a3"/>
        <w:keepNext/>
        <w:keepLines/>
        <w:tabs>
          <w:tab w:val="num" w:pos="360"/>
        </w:tabs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В школе систематически ведётся проверка школьной документации: журналов, индивидуальных планов, календарно-тематических планов, репертуарных списков творческих коллективов, дневников, ведомостей успеваемости.</w:t>
      </w:r>
    </w:p>
    <w:p w:rsidR="00001E4D" w:rsidRPr="006D44C8" w:rsidRDefault="00001E4D" w:rsidP="007D6F00">
      <w:pPr>
        <w:pStyle w:val="a3"/>
        <w:keepNext/>
        <w:keepLines/>
        <w:tabs>
          <w:tab w:val="num" w:pos="360"/>
        </w:tabs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Анализ и подведение итогов данной работы проводится на заседаниях методических объединений, педагогических советов, где принимаются решения, делаются соответствующие выводы. Диагностика и построение управления на основе педагогического анализа позволяют видеть и оценивать изменения, происходящие в учебно-воспитательном процессе, прогнозировать пути развития и устранять причины обнаруженных недостатков. Состояние учебной документации – журналов групповых и индивидуальных занятий, индивидуальных планов учащихся, календарно-тематических планов преподавателей - по результатам проверок прошлого учебного года можно считать удовлетворительным.</w:t>
      </w:r>
    </w:p>
    <w:p w:rsidR="00001E4D" w:rsidRPr="006D44C8" w:rsidRDefault="00001E4D" w:rsidP="007D6F00">
      <w:pPr>
        <w:pStyle w:val="a3"/>
        <w:keepNext/>
        <w:keepLines/>
        <w:tabs>
          <w:tab w:val="num" w:pos="360"/>
        </w:tabs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D44C8">
        <w:rPr>
          <w:rFonts w:ascii="Times New Roman" w:hAnsi="Times New Roman" w:cs="Times New Roman"/>
          <w:sz w:val="24"/>
          <w:szCs w:val="24"/>
        </w:rPr>
        <w:t>Директором и заместител</w:t>
      </w:r>
      <w:r w:rsidR="001910AC" w:rsidRPr="006D44C8">
        <w:rPr>
          <w:rFonts w:ascii="Times New Roman" w:hAnsi="Times New Roman" w:cs="Times New Roman"/>
          <w:sz w:val="24"/>
          <w:szCs w:val="24"/>
        </w:rPr>
        <w:t>ями</w:t>
      </w:r>
      <w:r w:rsidRPr="006D44C8">
        <w:rPr>
          <w:rFonts w:ascii="Times New Roman" w:hAnsi="Times New Roman" w:cs="Times New Roman"/>
          <w:sz w:val="24"/>
          <w:szCs w:val="24"/>
        </w:rPr>
        <w:t xml:space="preserve"> директора на протяжении всего учебного года ведется контроль над выполнением программного материала. Отслеживается его выполнение в часах, соответствие исполняемой программы с программой в индивидуальных планах, а также соответствие пройденных тем календарно-тематическому планированию по предметам и записям в журналах. Ведётся контроль над проведением технических зачётов, академических концертов, концертов – классов, контрольных уроков. </w:t>
      </w:r>
    </w:p>
    <w:p w:rsidR="00187E0C" w:rsidRPr="006D44C8" w:rsidRDefault="00187E0C" w:rsidP="007D6F00">
      <w:pPr>
        <w:keepNext/>
        <w:keepLines/>
        <w:rPr>
          <w:rFonts w:ascii="Times New Roman" w:hAnsi="Times New Roman" w:cs="Times New Roman"/>
        </w:rPr>
      </w:pPr>
      <w:r w:rsidRPr="006D44C8">
        <w:rPr>
          <w:rFonts w:ascii="Times New Roman" w:hAnsi="Times New Roman" w:cs="Times New Roman"/>
          <w:sz w:val="28"/>
          <w:szCs w:val="28"/>
        </w:rPr>
        <w:br w:type="page"/>
      </w:r>
    </w:p>
    <w:p w:rsidR="00187E0C" w:rsidRPr="006D44C8" w:rsidRDefault="00187E0C" w:rsidP="007D6F00">
      <w:pPr>
        <w:keepNext/>
        <w:keepLines/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D44C8">
        <w:rPr>
          <w:rFonts w:ascii="Times New Roman" w:hAnsi="Times New Roman" w:cs="Times New Roman"/>
          <w:b/>
          <w:i/>
          <w:sz w:val="20"/>
          <w:szCs w:val="20"/>
        </w:rPr>
        <w:lastRenderedPageBreak/>
        <w:t>Сентябрь, 2025 год</w:t>
      </w:r>
    </w:p>
    <w:tbl>
      <w:tblPr>
        <w:tblpPr w:leftFromText="180" w:rightFromText="180" w:vertAnchor="text" w:tblpX="-493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1417"/>
        <w:gridCol w:w="1843"/>
        <w:gridCol w:w="1559"/>
        <w:gridCol w:w="1701"/>
        <w:gridCol w:w="1701"/>
      </w:tblGrid>
      <w:tr w:rsidR="00187E0C" w:rsidRPr="006D44C8" w:rsidTr="0072221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Вопросы, подлежащие контролю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Объект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Цель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Ответственные лица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Результаты контроля, место подведения итогов</w:t>
            </w:r>
          </w:p>
        </w:tc>
      </w:tr>
      <w:tr w:rsidR="00187E0C" w:rsidRPr="006D44C8" w:rsidTr="0072221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Планирование учебно- воспитательной, концертной работы школы на 202</w:t>
            </w:r>
            <w:r w:rsidR="00722212"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-202</w:t>
            </w:r>
            <w:r w:rsidR="00722212"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6 </w:t>
            </w: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учебный год. Разработка основных направлений методической, конкурсной работы преподавателей.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План учебно-воспитательной работы школы на 202</w:t>
            </w:r>
            <w:r w:rsidR="00722212"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-202</w:t>
            </w:r>
            <w:r w:rsidR="00722212"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6 </w:t>
            </w: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учебный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Коррекция и утверждение учебно-воспитательного плана на 202</w:t>
            </w:r>
            <w:r w:rsidR="00722212"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-202</w:t>
            </w:r>
            <w:r w:rsidR="00722212"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6 </w:t>
            </w: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учебный год по всем направлениям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Шамшудинова Г.Н.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Педагогический совет.</w:t>
            </w:r>
          </w:p>
        </w:tc>
      </w:tr>
      <w:tr w:rsidR="00722212" w:rsidRPr="006D44C8" w:rsidTr="0072221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2" w:rsidRPr="006D44C8" w:rsidRDefault="00722212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Готовность к новому учебному году. </w:t>
            </w:r>
          </w:p>
          <w:p w:rsidR="00722212" w:rsidRPr="006D44C8" w:rsidRDefault="00722212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Контроль за реализацией образовательных программ.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2" w:rsidRPr="006D44C8" w:rsidRDefault="00722212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Рабочие программы, индивидуальные планы обучающихся на новый учебный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2" w:rsidRPr="006D44C8" w:rsidRDefault="00722212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Готовность документации к началу  учебного года, соответствие нормативным требованиям.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2" w:rsidRPr="006D44C8" w:rsidRDefault="00722212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12" w:rsidRPr="006D44C8" w:rsidRDefault="00722212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2" w:rsidRPr="006D44C8" w:rsidRDefault="00722212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Совещание при директоре.</w:t>
            </w:r>
          </w:p>
        </w:tc>
      </w:tr>
      <w:tr w:rsidR="00722212" w:rsidRPr="006D44C8" w:rsidTr="00722212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2212" w:rsidRPr="006D44C8" w:rsidRDefault="00722212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Контроль за школьной документацией  </w:t>
            </w:r>
          </w:p>
          <w:p w:rsidR="00722212" w:rsidRPr="006D44C8" w:rsidRDefault="00722212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2" w:rsidRPr="006D44C8" w:rsidRDefault="00722212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Проверка состояния электронных журналов.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2" w:rsidRPr="006D44C8" w:rsidRDefault="00722212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Соблюдение правил оформления журналов преподавателями. Наличие сведений об обучающихся  и их родителях. </w:t>
            </w:r>
          </w:p>
          <w:p w:rsidR="00722212" w:rsidRPr="006D44C8" w:rsidRDefault="00722212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2" w:rsidRPr="006D44C8" w:rsidRDefault="00722212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212" w:rsidRPr="006D44C8" w:rsidRDefault="00722212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212" w:rsidRPr="006D44C8" w:rsidRDefault="00722212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Совещание при директоре. </w:t>
            </w:r>
          </w:p>
        </w:tc>
      </w:tr>
      <w:tr w:rsidR="00187E0C" w:rsidRPr="006D44C8" w:rsidTr="00722212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Проверка личных дел обучающихся  1-7 классов.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Соблюдение требований к оформлению и ведению личных дел учащихся  преподавателями.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Справка. </w:t>
            </w:r>
          </w:p>
        </w:tc>
      </w:tr>
      <w:tr w:rsidR="00187E0C" w:rsidRPr="006D44C8" w:rsidTr="00722212"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 Проверка личных дел преподавателей.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Проверка дипломов об образовании, курсов повышения квалификации и аттестация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Специалист отдел кадров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Справка. </w:t>
            </w:r>
          </w:p>
        </w:tc>
      </w:tr>
      <w:tr w:rsidR="00187E0C" w:rsidRPr="006D44C8" w:rsidTr="00722212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Контроль состояния преподавания учебных предметов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Молодые специалисты и вновь назначенные преподаватели.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Ознакомление с системой работы преподавателей, оказание необходимой методической помощи в адаптационный период.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Справка.</w:t>
            </w:r>
          </w:p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Совещание при директоре.</w:t>
            </w:r>
          </w:p>
        </w:tc>
      </w:tr>
      <w:tr w:rsidR="00187E0C" w:rsidRPr="006D44C8" w:rsidTr="00722212">
        <w:trPr>
          <w:trHeight w:val="1172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Аттестующиеся преподаватели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Изучение системы работы аттестующихся преподавателей.</w:t>
            </w:r>
          </w:p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Харитонова Л.А.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Справка.</w:t>
            </w:r>
          </w:p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Совещание при директоре.</w:t>
            </w:r>
          </w:p>
        </w:tc>
      </w:tr>
      <w:tr w:rsidR="00187E0C" w:rsidRPr="006D44C8" w:rsidTr="00722212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Контроль за состоянием воспитательной работы </w:t>
            </w:r>
          </w:p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Анализ организации работы в летние каникулы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Оценка уровня организации работы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Хафизова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Совещание при директоре.</w:t>
            </w:r>
          </w:p>
        </w:tc>
      </w:tr>
      <w:tr w:rsidR="00187E0C" w:rsidRPr="006D44C8" w:rsidTr="00722212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Анализ организации Дня знаний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Оценка организации и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Хафизова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Совещание при директоре</w:t>
            </w:r>
          </w:p>
        </w:tc>
      </w:tr>
      <w:tr w:rsidR="00187E0C" w:rsidRPr="006D44C8" w:rsidTr="00722212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Контроль санитарно-гигиенического режима и охраны труда в школе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Материально-техническая база учебных кабинетов, качество ремонта школы, проверка документации по технике безопасности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Готовность к новому учебному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722212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Моисеенко М.А.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Совещание при директоре</w:t>
            </w:r>
          </w:p>
        </w:tc>
      </w:tr>
      <w:tr w:rsidR="00187E0C" w:rsidRPr="006D44C8" w:rsidTr="00722212"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Составление расписания занятий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Оценка правильности составление расписания с учетом СанПиН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Харитонова Л.А.</w:t>
            </w:r>
          </w:p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Батанова В.С.</w:t>
            </w:r>
          </w:p>
          <w:p w:rsidR="00187E0C" w:rsidRPr="006D44C8" w:rsidRDefault="00722212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Грачева С.Н.</w:t>
            </w:r>
          </w:p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Сабирова Г.М.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722212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</w:t>
            </w:r>
            <w:r w:rsidR="00187E0C"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овещание при директоре</w:t>
            </w:r>
          </w:p>
        </w:tc>
      </w:tr>
    </w:tbl>
    <w:p w:rsidR="00187E0C" w:rsidRPr="006D44C8" w:rsidRDefault="00187E0C" w:rsidP="007D6F00">
      <w:pPr>
        <w:keepNext/>
        <w:keepLines/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D44C8">
        <w:rPr>
          <w:rFonts w:ascii="Times New Roman" w:hAnsi="Times New Roman" w:cs="Times New Roman"/>
          <w:b/>
          <w:i/>
          <w:sz w:val="20"/>
          <w:szCs w:val="20"/>
        </w:rPr>
        <w:t>Октябрь, 202</w:t>
      </w:r>
      <w:r w:rsidR="00722212" w:rsidRPr="006D44C8">
        <w:rPr>
          <w:rFonts w:ascii="Times New Roman" w:hAnsi="Times New Roman" w:cs="Times New Roman"/>
          <w:b/>
          <w:i/>
          <w:sz w:val="20"/>
          <w:szCs w:val="20"/>
        </w:rPr>
        <w:t xml:space="preserve">5 </w:t>
      </w:r>
      <w:r w:rsidRPr="006D44C8">
        <w:rPr>
          <w:rFonts w:ascii="Times New Roman" w:hAnsi="Times New Roman" w:cs="Times New Roman"/>
          <w:b/>
          <w:i/>
          <w:sz w:val="20"/>
          <w:szCs w:val="20"/>
        </w:rPr>
        <w:t>год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559"/>
        <w:gridCol w:w="1843"/>
        <w:gridCol w:w="1417"/>
        <w:gridCol w:w="1701"/>
        <w:gridCol w:w="1843"/>
      </w:tblGrid>
      <w:tr w:rsidR="00187E0C" w:rsidRPr="006D44C8" w:rsidTr="00722212">
        <w:trPr>
          <w:trHeight w:val="3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Вопросы, подлежащие контролю</w:t>
            </w:r>
          </w:p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Объект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Цель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Ответственные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Результаты контроля, место подведения итогов</w:t>
            </w:r>
          </w:p>
        </w:tc>
      </w:tr>
      <w:tr w:rsidR="00187E0C" w:rsidRPr="006D44C8" w:rsidTr="00722212">
        <w:trPr>
          <w:trHeight w:val="71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Контроль состояния преподавания учебных предметов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E46E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r w:rsidR="00187E0C"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осещаемость занятий учащимися.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  <w:t>Анализ работы преподавателей по сохранности контингента: посещаемость и успеваемость учащихся.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E46E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Совещание при директоре</w:t>
            </w:r>
          </w:p>
        </w:tc>
      </w:tr>
      <w:tr w:rsidR="00187E0C" w:rsidRPr="006D44C8" w:rsidTr="0072221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Контроль за школьной документацией </w:t>
            </w:r>
          </w:p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Проверка  журналов.</w:t>
            </w:r>
          </w:p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</w:p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</w:p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Соблюдение единых требований к заполнению и ведению документов строгой отчётности.</w:t>
            </w:r>
          </w:p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Выполнение программного материала. Работа по предупреждению неуспеваемости учащихся.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left="34" w:right="-136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Преподаватели, заведующие отделами, заместители директора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Справка. </w:t>
            </w:r>
          </w:p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B53FF" w:rsidRPr="006D44C8" w:rsidTr="00722212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3FF" w:rsidRPr="006D44C8" w:rsidRDefault="001B53FF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Контроль за состоянием воспитательной работы </w:t>
            </w:r>
          </w:p>
          <w:p w:rsidR="001B53FF" w:rsidRPr="006D44C8" w:rsidRDefault="001B53FF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B53FF" w:rsidRPr="006D44C8" w:rsidRDefault="001B53FF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B53FF" w:rsidRPr="006D44C8" w:rsidRDefault="001B53FF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FF" w:rsidRPr="006D44C8" w:rsidRDefault="001B53FF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Участие учащихся в различных конкурсах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FF" w:rsidRPr="006D44C8" w:rsidRDefault="001B53FF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Анализ участия учащихся в конкурсах различного уровня.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FF" w:rsidRPr="006D44C8" w:rsidRDefault="001B53FF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FF" w:rsidRPr="006D44C8" w:rsidRDefault="001B53FF" w:rsidP="007D6F00">
            <w:pPr>
              <w:keepNext/>
              <w:keepLines/>
              <w:spacing w:after="0" w:line="240" w:lineRule="auto"/>
              <w:ind w:left="-10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Преподаватели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FF" w:rsidRPr="006D44C8" w:rsidRDefault="001B53FF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1B53FF" w:rsidRPr="006D44C8" w:rsidTr="00722212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FF" w:rsidRPr="006D44C8" w:rsidRDefault="001B53FF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FF" w:rsidRPr="006D44C8" w:rsidRDefault="001B53FF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Рассмотрение репертуарных планов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FF" w:rsidRPr="006D44C8" w:rsidRDefault="001B53FF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Введение и изучение репертуарных планов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FF" w:rsidRPr="006D44C8" w:rsidRDefault="001B53FF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FF" w:rsidRPr="006D44C8" w:rsidRDefault="001B53FF" w:rsidP="007D6F00">
            <w:pPr>
              <w:keepNext/>
              <w:keepLines/>
              <w:spacing w:after="0" w:line="240" w:lineRule="auto"/>
              <w:ind w:left="-10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Преподаватели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FF" w:rsidRPr="006D44C8" w:rsidRDefault="001B53FF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</w:tbl>
    <w:p w:rsidR="00187E0C" w:rsidRPr="006D44C8" w:rsidRDefault="00187E0C" w:rsidP="007D6F00">
      <w:pPr>
        <w:keepNext/>
        <w:keepLines/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187E0C" w:rsidRPr="006D44C8" w:rsidRDefault="00187E0C" w:rsidP="007D6F00">
      <w:pPr>
        <w:keepNext/>
        <w:keepLines/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187E0C" w:rsidRPr="006D44C8" w:rsidRDefault="00187E0C" w:rsidP="007D6F00">
      <w:pPr>
        <w:keepNext/>
        <w:keepLines/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D44C8">
        <w:rPr>
          <w:rFonts w:ascii="Times New Roman" w:hAnsi="Times New Roman" w:cs="Times New Roman"/>
          <w:b/>
          <w:i/>
          <w:sz w:val="20"/>
          <w:szCs w:val="20"/>
        </w:rPr>
        <w:t>Ноябрь, 202</w:t>
      </w:r>
      <w:r w:rsidR="001E46EC" w:rsidRPr="006D44C8">
        <w:rPr>
          <w:rFonts w:ascii="Times New Roman" w:hAnsi="Times New Roman" w:cs="Times New Roman"/>
          <w:b/>
          <w:i/>
          <w:sz w:val="20"/>
          <w:szCs w:val="20"/>
        </w:rPr>
        <w:t xml:space="preserve">5 </w:t>
      </w:r>
      <w:r w:rsidRPr="006D44C8">
        <w:rPr>
          <w:rFonts w:ascii="Times New Roman" w:hAnsi="Times New Roman" w:cs="Times New Roman"/>
          <w:b/>
          <w:i/>
          <w:sz w:val="20"/>
          <w:szCs w:val="20"/>
        </w:rPr>
        <w:t>год</w:t>
      </w:r>
    </w:p>
    <w:tbl>
      <w:tblPr>
        <w:tblpPr w:leftFromText="180" w:rightFromText="180" w:vertAnchor="text" w:tblpX="-493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1559"/>
        <w:gridCol w:w="1701"/>
        <w:gridCol w:w="1417"/>
        <w:gridCol w:w="1701"/>
        <w:gridCol w:w="1985"/>
      </w:tblGrid>
      <w:tr w:rsidR="00187E0C" w:rsidRPr="006D44C8" w:rsidTr="001E46E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Вопросы, подлежащие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Объекты контроля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Цель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Результаты контроля</w:t>
            </w:r>
          </w:p>
        </w:tc>
      </w:tr>
      <w:tr w:rsidR="00187E0C" w:rsidRPr="006D44C8" w:rsidTr="001E46E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Контроль выполнения </w:t>
            </w: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всеобуча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Выполнение </w:t>
            </w: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образовательных программ. Уровень обученности обучающихся за </w:t>
            </w:r>
            <w:r w:rsidRPr="006D44C8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</w:t>
            </w: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четверть.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Анализ </w:t>
            </w: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выполнения программы по предметам учебного плана и выявление причин отставания за </w:t>
            </w:r>
            <w:r w:rsidRPr="006D44C8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</w:t>
            </w: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четверть.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Тематически</w:t>
            </w: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Преподаватели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E46EC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Совещание при </w:t>
            </w: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директоре</w:t>
            </w:r>
          </w:p>
        </w:tc>
      </w:tr>
      <w:tr w:rsidR="00187E0C" w:rsidRPr="006D44C8" w:rsidTr="001E46E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Контроль за школьной документацией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Изучение документации молодых специалистов.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Пропуски уроков учащимися. Объективность выставления итоговых оценок.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Преподаватели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B53FF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</w:t>
            </w:r>
            <w:r w:rsidR="00187E0C"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овещание при директоре.</w:t>
            </w:r>
          </w:p>
        </w:tc>
      </w:tr>
      <w:tr w:rsidR="001B53FF" w:rsidRPr="006D44C8" w:rsidTr="001E46E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FF" w:rsidRPr="006D44C8" w:rsidRDefault="001B53FF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Контроль за состоянием методической работы </w:t>
            </w:r>
          </w:p>
          <w:p w:rsidR="001B53FF" w:rsidRPr="006D44C8" w:rsidRDefault="001B53FF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FF" w:rsidRPr="006D44C8" w:rsidRDefault="001B53FF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1.Изучение системы работы аттестующих 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FF" w:rsidRPr="006D44C8" w:rsidRDefault="001B53FF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Оценка деятельности аттестующих педагогов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FF" w:rsidRPr="006D44C8" w:rsidRDefault="001B53FF" w:rsidP="007D6F00">
            <w:pPr>
              <w:keepNext/>
              <w:keepLines/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FF" w:rsidRPr="006D44C8" w:rsidRDefault="001B53FF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Преподаватели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FF" w:rsidRPr="006D44C8" w:rsidRDefault="001B53FF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Совещание при директоре.</w:t>
            </w:r>
          </w:p>
        </w:tc>
      </w:tr>
      <w:tr w:rsidR="001B53FF" w:rsidRPr="006D44C8" w:rsidTr="001E46EC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FF" w:rsidRPr="006D44C8" w:rsidRDefault="001B53FF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Контроль за состоянием воспитательной работы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FF" w:rsidRPr="006D44C8" w:rsidRDefault="001B53FF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Анализ организации и проведения осенних каникул.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FF" w:rsidRPr="006D44C8" w:rsidRDefault="001B53FF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Оценка организации и проведения осенних каникул.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FF" w:rsidRPr="006D44C8" w:rsidRDefault="001B53FF" w:rsidP="007D6F00">
            <w:pPr>
              <w:keepNext/>
              <w:keepLines/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FF" w:rsidRPr="006D44C8" w:rsidRDefault="001B53FF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Преподаватели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FF" w:rsidRPr="006D44C8" w:rsidRDefault="001B53FF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1B53FF" w:rsidRPr="006D44C8" w:rsidTr="001E46EC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FF" w:rsidRPr="006D44C8" w:rsidRDefault="001B53FF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FF" w:rsidRPr="006D44C8" w:rsidRDefault="001B53FF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Анализ организации и проведения декады ко Дню матери.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FF" w:rsidRPr="006D44C8" w:rsidRDefault="001B53FF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Оценка проведения мероприятий ко Дню матери.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FF" w:rsidRPr="006D44C8" w:rsidRDefault="001B53FF" w:rsidP="007D6F00">
            <w:pPr>
              <w:keepNext/>
              <w:keepLines/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FF" w:rsidRPr="006D44C8" w:rsidRDefault="001B53FF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Преподаватели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FF" w:rsidRPr="006D44C8" w:rsidRDefault="001B53FF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187E0C" w:rsidRPr="006D44C8" w:rsidTr="001E46E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Контроль санитарного состояния учебных и подсобных кабинетов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Контроль санитарного состояния учебных и подсобных кабинетов.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Соответствие санитарного состояния СанПин, соблюдение режима проветривания.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директора, преподаватели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B53FF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</w:tbl>
    <w:p w:rsidR="00187E0C" w:rsidRPr="006D44C8" w:rsidRDefault="00187E0C" w:rsidP="007D6F00">
      <w:pPr>
        <w:keepNext/>
        <w:keepLines/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187E0C" w:rsidRPr="006D44C8" w:rsidRDefault="00187E0C" w:rsidP="007D6F00">
      <w:pPr>
        <w:keepNext/>
        <w:keepLines/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D44C8">
        <w:rPr>
          <w:rFonts w:ascii="Times New Roman" w:hAnsi="Times New Roman" w:cs="Times New Roman"/>
          <w:b/>
          <w:i/>
          <w:sz w:val="20"/>
          <w:szCs w:val="20"/>
        </w:rPr>
        <w:t>Декабрь, 202</w:t>
      </w:r>
      <w:r w:rsidR="001B53FF" w:rsidRPr="006D44C8">
        <w:rPr>
          <w:rFonts w:ascii="Times New Roman" w:hAnsi="Times New Roman" w:cs="Times New Roman"/>
          <w:b/>
          <w:i/>
          <w:sz w:val="20"/>
          <w:szCs w:val="20"/>
        </w:rPr>
        <w:t>5</w:t>
      </w:r>
      <w:r w:rsidRPr="006D44C8">
        <w:rPr>
          <w:rFonts w:ascii="Times New Roman" w:hAnsi="Times New Roman" w:cs="Times New Roman"/>
          <w:b/>
          <w:i/>
          <w:sz w:val="20"/>
          <w:szCs w:val="20"/>
        </w:rPr>
        <w:t xml:space="preserve"> год</w:t>
      </w:r>
    </w:p>
    <w:tbl>
      <w:tblPr>
        <w:tblpPr w:leftFromText="180" w:rightFromText="180" w:vertAnchor="text" w:tblpX="-493" w:tblpY="1"/>
        <w:tblOverlap w:val="never"/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1559"/>
        <w:gridCol w:w="1701"/>
        <w:gridCol w:w="1417"/>
        <w:gridCol w:w="1701"/>
        <w:gridCol w:w="1984"/>
      </w:tblGrid>
      <w:tr w:rsidR="00187E0C" w:rsidRPr="006D44C8" w:rsidTr="007D6F00">
        <w:tc>
          <w:tcPr>
            <w:tcW w:w="2235" w:type="dxa"/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Вопросы, подлежащие контролю</w:t>
            </w:r>
          </w:p>
        </w:tc>
        <w:tc>
          <w:tcPr>
            <w:tcW w:w="1559" w:type="dxa"/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Объекты контроля  </w:t>
            </w:r>
          </w:p>
        </w:tc>
        <w:tc>
          <w:tcPr>
            <w:tcW w:w="1701" w:type="dxa"/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Цель контроля</w:t>
            </w:r>
          </w:p>
        </w:tc>
        <w:tc>
          <w:tcPr>
            <w:tcW w:w="1417" w:type="dxa"/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Вид контроля</w:t>
            </w:r>
          </w:p>
        </w:tc>
        <w:tc>
          <w:tcPr>
            <w:tcW w:w="1701" w:type="dxa"/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Ответственные лица</w:t>
            </w:r>
          </w:p>
        </w:tc>
        <w:tc>
          <w:tcPr>
            <w:tcW w:w="1984" w:type="dxa"/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Результаты контроля, место подведения итогов</w:t>
            </w:r>
          </w:p>
        </w:tc>
      </w:tr>
      <w:tr w:rsidR="00DD5F1A" w:rsidRPr="006D44C8" w:rsidTr="007D6F00">
        <w:tc>
          <w:tcPr>
            <w:tcW w:w="2235" w:type="dxa"/>
            <w:vMerge w:val="restart"/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Контроль состояния преподавания учебных предметов</w:t>
            </w:r>
          </w:p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Посещаемость занятий учащимися.</w:t>
            </w:r>
          </w:p>
        </w:tc>
        <w:tc>
          <w:tcPr>
            <w:tcW w:w="1701" w:type="dxa"/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Контроль за посещаемостью занятий учащимися, склонными к пропускам уроков.</w:t>
            </w:r>
          </w:p>
        </w:tc>
        <w:tc>
          <w:tcPr>
            <w:tcW w:w="1417" w:type="dxa"/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</w:tcPr>
          <w:p w:rsidR="00DD5F1A" w:rsidRPr="006D44C8" w:rsidRDefault="00DD5F1A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директора, преподаватели</w:t>
            </w:r>
          </w:p>
        </w:tc>
        <w:tc>
          <w:tcPr>
            <w:tcW w:w="1984" w:type="dxa"/>
            <w:hideMark/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DD5F1A" w:rsidRPr="006D44C8" w:rsidTr="007D6F00">
        <w:tc>
          <w:tcPr>
            <w:tcW w:w="2235" w:type="dxa"/>
            <w:vMerge/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hideMark/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1.Итоги 2 четверти</w:t>
            </w:r>
          </w:p>
        </w:tc>
        <w:tc>
          <w:tcPr>
            <w:tcW w:w="1701" w:type="dxa"/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  <w:t>Выявление уровня и качества подготовки учащихся на всех отделениях.</w:t>
            </w:r>
          </w:p>
        </w:tc>
        <w:tc>
          <w:tcPr>
            <w:tcW w:w="1417" w:type="dxa"/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</w:tcPr>
          <w:p w:rsidR="00DD5F1A" w:rsidRPr="006D44C8" w:rsidRDefault="00DD5F1A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директора, преподаватели</w:t>
            </w:r>
          </w:p>
        </w:tc>
        <w:tc>
          <w:tcPr>
            <w:tcW w:w="1984" w:type="dxa"/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Заседания ШМО</w:t>
            </w:r>
          </w:p>
        </w:tc>
      </w:tr>
      <w:tr w:rsidR="00DD5F1A" w:rsidRPr="006D44C8" w:rsidTr="007D6F00">
        <w:tc>
          <w:tcPr>
            <w:tcW w:w="2235" w:type="dxa"/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Контроль за школьной документацией   </w:t>
            </w:r>
          </w:p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Проверка классных журналов.</w:t>
            </w:r>
          </w:p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</w:p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en-US"/>
              </w:rPr>
            </w:pPr>
          </w:p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Соблюдение единых требований к заполнению и ведению документов строгой </w:t>
            </w: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отчетности.</w:t>
            </w:r>
          </w:p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Выполнение программного материала. Работа по предупреждению неуспеваемости учащихся.</w:t>
            </w:r>
          </w:p>
        </w:tc>
        <w:tc>
          <w:tcPr>
            <w:tcW w:w="1417" w:type="dxa"/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Тематический</w:t>
            </w:r>
          </w:p>
        </w:tc>
        <w:tc>
          <w:tcPr>
            <w:tcW w:w="1701" w:type="dxa"/>
          </w:tcPr>
          <w:p w:rsidR="00DD5F1A" w:rsidRPr="006D44C8" w:rsidRDefault="00DD5F1A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директора, преподаватели</w:t>
            </w:r>
          </w:p>
        </w:tc>
        <w:tc>
          <w:tcPr>
            <w:tcW w:w="1984" w:type="dxa"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Собеседование </w:t>
            </w:r>
          </w:p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D5F1A" w:rsidRPr="006D44C8" w:rsidTr="007D6F00">
        <w:tc>
          <w:tcPr>
            <w:tcW w:w="2235" w:type="dxa"/>
            <w:vMerge w:val="restart"/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Контроль за состоянием воспитательной работы </w:t>
            </w:r>
          </w:p>
        </w:tc>
        <w:tc>
          <w:tcPr>
            <w:tcW w:w="1559" w:type="dxa"/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Анализ организации и проведения декады ко Дню инвалидов</w:t>
            </w:r>
          </w:p>
        </w:tc>
        <w:tc>
          <w:tcPr>
            <w:tcW w:w="1701" w:type="dxa"/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Оценка проведения мероприятий ко Дню инвалидов</w:t>
            </w:r>
          </w:p>
        </w:tc>
        <w:tc>
          <w:tcPr>
            <w:tcW w:w="1417" w:type="dxa"/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</w:tcPr>
          <w:p w:rsidR="00DD5F1A" w:rsidRPr="006D44C8" w:rsidRDefault="00DD5F1A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директора, преподаватели</w:t>
            </w:r>
          </w:p>
        </w:tc>
        <w:tc>
          <w:tcPr>
            <w:tcW w:w="1984" w:type="dxa"/>
            <w:hideMark/>
          </w:tcPr>
          <w:p w:rsidR="00DD5F1A" w:rsidRPr="006D44C8" w:rsidRDefault="004270AB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DD5F1A" w:rsidRPr="006D44C8" w:rsidTr="007D6F00">
        <w:tc>
          <w:tcPr>
            <w:tcW w:w="2235" w:type="dxa"/>
            <w:vMerge/>
            <w:vAlign w:val="center"/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Анализ организации и проведения Новогодних утренников</w:t>
            </w:r>
          </w:p>
        </w:tc>
        <w:tc>
          <w:tcPr>
            <w:tcW w:w="1701" w:type="dxa"/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Оценка проведения мероприятий</w:t>
            </w:r>
          </w:p>
        </w:tc>
        <w:tc>
          <w:tcPr>
            <w:tcW w:w="1417" w:type="dxa"/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DD5F1A" w:rsidRPr="006D44C8" w:rsidRDefault="00DD5F1A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директора, преподаватели</w:t>
            </w:r>
          </w:p>
        </w:tc>
        <w:tc>
          <w:tcPr>
            <w:tcW w:w="1984" w:type="dxa"/>
            <w:hideMark/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</w:tbl>
    <w:p w:rsidR="00187E0C" w:rsidRPr="006D44C8" w:rsidRDefault="00187E0C" w:rsidP="007D6F00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187E0C" w:rsidRPr="006D44C8" w:rsidRDefault="00187E0C" w:rsidP="007D6F00">
      <w:pPr>
        <w:keepNext/>
        <w:keepLines/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D44C8">
        <w:rPr>
          <w:rFonts w:ascii="Times New Roman" w:hAnsi="Times New Roman" w:cs="Times New Roman"/>
          <w:b/>
          <w:i/>
          <w:sz w:val="20"/>
          <w:szCs w:val="20"/>
        </w:rPr>
        <w:t>Январь, 202</w:t>
      </w:r>
      <w:r w:rsidR="001F4995" w:rsidRPr="006D44C8">
        <w:rPr>
          <w:rFonts w:ascii="Times New Roman" w:hAnsi="Times New Roman" w:cs="Times New Roman"/>
          <w:b/>
          <w:i/>
          <w:sz w:val="20"/>
          <w:szCs w:val="20"/>
        </w:rPr>
        <w:t>6</w:t>
      </w:r>
      <w:r w:rsidRPr="006D44C8">
        <w:rPr>
          <w:rFonts w:ascii="Times New Roman" w:hAnsi="Times New Roman" w:cs="Times New Roman"/>
          <w:b/>
          <w:i/>
          <w:sz w:val="20"/>
          <w:szCs w:val="20"/>
        </w:rPr>
        <w:t xml:space="preserve"> год</w:t>
      </w:r>
    </w:p>
    <w:tbl>
      <w:tblPr>
        <w:tblpPr w:leftFromText="180" w:rightFromText="180" w:vertAnchor="text" w:tblpX="-493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1559"/>
        <w:gridCol w:w="1701"/>
        <w:gridCol w:w="1417"/>
        <w:gridCol w:w="1730"/>
        <w:gridCol w:w="1956"/>
      </w:tblGrid>
      <w:tr w:rsidR="00187E0C" w:rsidRPr="006D44C8" w:rsidTr="001F49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Вопросы, подлежащие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Объекты контроля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Цель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Вид контроля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Ответственные лица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Результаты контроля, место подведения итогов</w:t>
            </w:r>
          </w:p>
        </w:tc>
      </w:tr>
      <w:tr w:rsidR="00DD5F1A" w:rsidRPr="006D44C8" w:rsidTr="001F49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Контроль за школьной документацией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Проверка состояния индивидуальных планов учащихся и творческих планов коллективов на </w:t>
            </w:r>
            <w:r w:rsidRPr="006D44C8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</w:t>
            </w: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полугодие.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Соблюдение единых требований к заполнению и ведению документов строгой отчетности.</w:t>
            </w:r>
          </w:p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Выполнение программного материала.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A" w:rsidRPr="006D44C8" w:rsidRDefault="00DD5F1A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директора, преподаватели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DD5F1A" w:rsidRPr="006D44C8" w:rsidTr="001F4995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Контроль за состоянием воспитательной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  <w:t>1. Организация зимних каникул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Оценка </w:t>
            </w: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организации и проведения зимних каникул.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A" w:rsidRPr="006D44C8" w:rsidRDefault="00DD5F1A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директора, преподаватели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DD5F1A" w:rsidRPr="006D44C8" w:rsidTr="001F4995">
        <w:trPr>
          <w:trHeight w:val="416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 Организация и проведение Вечера встречи выпускников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Оценка проведения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A" w:rsidRPr="006D44C8" w:rsidRDefault="00DD5F1A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директора, преподаватели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</w:tbl>
    <w:p w:rsidR="00187E0C" w:rsidRPr="006D44C8" w:rsidRDefault="00187E0C" w:rsidP="007D6F00">
      <w:pPr>
        <w:keepNext/>
        <w:keepLines/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D44C8">
        <w:rPr>
          <w:rFonts w:ascii="Times New Roman" w:hAnsi="Times New Roman" w:cs="Times New Roman"/>
          <w:b/>
          <w:i/>
          <w:sz w:val="20"/>
          <w:szCs w:val="20"/>
        </w:rPr>
        <w:lastRenderedPageBreak/>
        <w:t>Февраль, 202</w:t>
      </w:r>
      <w:r w:rsidR="00485190" w:rsidRPr="006D44C8">
        <w:rPr>
          <w:rFonts w:ascii="Times New Roman" w:hAnsi="Times New Roman" w:cs="Times New Roman"/>
          <w:b/>
          <w:i/>
          <w:sz w:val="20"/>
          <w:szCs w:val="20"/>
        </w:rPr>
        <w:t>6</w:t>
      </w:r>
      <w:r w:rsidRPr="006D44C8">
        <w:rPr>
          <w:rFonts w:ascii="Times New Roman" w:hAnsi="Times New Roman" w:cs="Times New Roman"/>
          <w:b/>
          <w:i/>
          <w:sz w:val="20"/>
          <w:szCs w:val="20"/>
        </w:rPr>
        <w:t xml:space="preserve"> год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559"/>
        <w:gridCol w:w="1701"/>
        <w:gridCol w:w="1559"/>
        <w:gridCol w:w="1701"/>
        <w:gridCol w:w="1843"/>
      </w:tblGrid>
      <w:tr w:rsidR="00187E0C" w:rsidRPr="006D44C8" w:rsidTr="009C4D3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Вопросы, подлежащие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Объекты контроля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Цель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Ответственные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Результаты контроля, место подведения итогов</w:t>
            </w:r>
          </w:p>
        </w:tc>
      </w:tr>
      <w:tr w:rsidR="00187E0C" w:rsidRPr="006D44C8" w:rsidTr="009C4D31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pacing w:val="-2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Контроль состояния преподавания учебных предметов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Технические зачёты учащихся по музыкальным инструментам.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  <w:t>Выявление уровня и качества технической подготовки учащихся инструментального и вокально-хорового отделений.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директора, преподаватели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Заседания ПЦК.</w:t>
            </w:r>
          </w:p>
        </w:tc>
      </w:tr>
      <w:tr w:rsidR="00DD5F1A" w:rsidRPr="006D44C8" w:rsidTr="009C4D31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Анализ посещения уроков, состояния успеваемости в выпускных классах.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  <w:t>Выявление уровня и качества подготовки учащихся к итоговой аттестации.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A" w:rsidRPr="006D44C8" w:rsidRDefault="00DD5F1A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директора, преподаватели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Педсовет</w:t>
            </w:r>
          </w:p>
        </w:tc>
      </w:tr>
      <w:tr w:rsidR="00DD5F1A" w:rsidRPr="006D44C8" w:rsidTr="009C4D31">
        <w:trPr>
          <w:trHeight w:val="3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Контроль за школьной документацией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Проверка журналов.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Работа учителей-предметников над накопляемостью оценок.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A" w:rsidRPr="006D44C8" w:rsidRDefault="00DD5F1A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директора, преподаватели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  <w:tr w:rsidR="00DD5F1A" w:rsidRPr="006D44C8" w:rsidTr="009C4D3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Контроль за состоянием воспитательной работы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Организация мероприятий по </w:t>
            </w:r>
            <w:r w:rsidRPr="006D44C8"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  <w:t>патриотическому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Анализ работы по данному направлению.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Текущий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A" w:rsidRPr="006D44C8" w:rsidRDefault="00DD5F1A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директора, преподаватели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</w:tbl>
    <w:p w:rsidR="00187E0C" w:rsidRPr="006D44C8" w:rsidRDefault="00187E0C" w:rsidP="007D6F00">
      <w:pPr>
        <w:keepNext/>
        <w:keepLines/>
        <w:spacing w:after="0" w:line="240" w:lineRule="auto"/>
        <w:ind w:firstLine="284"/>
        <w:rPr>
          <w:rFonts w:ascii="Times New Roman" w:hAnsi="Times New Roman" w:cs="Times New Roman"/>
          <w:b/>
          <w:i/>
          <w:sz w:val="20"/>
          <w:szCs w:val="20"/>
        </w:rPr>
      </w:pPr>
      <w:r w:rsidRPr="006D44C8">
        <w:rPr>
          <w:rFonts w:ascii="Times New Roman" w:hAnsi="Times New Roman" w:cs="Times New Roman"/>
          <w:b/>
          <w:i/>
          <w:sz w:val="20"/>
          <w:szCs w:val="20"/>
        </w:rPr>
        <w:t>Март, 2025 год</w:t>
      </w:r>
    </w:p>
    <w:tbl>
      <w:tblPr>
        <w:tblpPr w:leftFromText="180" w:rightFromText="180" w:vertAnchor="text" w:tblpX="-493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1417"/>
        <w:gridCol w:w="1701"/>
        <w:gridCol w:w="1559"/>
        <w:gridCol w:w="1701"/>
        <w:gridCol w:w="1985"/>
      </w:tblGrid>
      <w:tr w:rsidR="00187E0C" w:rsidRPr="006D44C8" w:rsidTr="009C4D3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Вопросы, подлежащие контролю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Объекты контроля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Цель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Результаты контроля, место подведения итогов</w:t>
            </w:r>
          </w:p>
        </w:tc>
      </w:tr>
      <w:tr w:rsidR="00187E0C" w:rsidRPr="006D44C8" w:rsidTr="009C4D3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Контроль состояния образовательного процесса</w:t>
            </w:r>
          </w:p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Выполнение программных требований. Уровень обученности обучающихся за </w:t>
            </w:r>
            <w:r w:rsidRPr="006D44C8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III</w:t>
            </w: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четверть.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Анализ выполнения программ по предметам учебного плана и выявление причин отставания за </w:t>
            </w:r>
            <w:r w:rsidRPr="006D44C8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III</w:t>
            </w: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четверть.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директора, преподаватели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Заседания МО</w:t>
            </w:r>
            <w:r w:rsidR="00187E0C"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DD5F1A" w:rsidRPr="006D44C8" w:rsidTr="009C4D3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Контроль за состоянием воспитательной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Анализ организации и проведения весенних каникул.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Оценка </w:t>
            </w: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организации и проведения весенних каникул.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A" w:rsidRPr="006D44C8" w:rsidRDefault="00DD5F1A" w:rsidP="007D6F00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A" w:rsidRPr="006D44C8" w:rsidRDefault="00DD5F1A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директора, преподаватели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F1A" w:rsidRPr="006D44C8" w:rsidRDefault="00DD5F1A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Мониторинг</w:t>
            </w:r>
          </w:p>
        </w:tc>
      </w:tr>
    </w:tbl>
    <w:p w:rsidR="00187E0C" w:rsidRPr="006D44C8" w:rsidRDefault="00187E0C" w:rsidP="007D6F00">
      <w:pPr>
        <w:keepNext/>
        <w:keepLines/>
        <w:spacing w:after="0" w:line="240" w:lineRule="auto"/>
        <w:ind w:firstLine="284"/>
        <w:rPr>
          <w:rFonts w:ascii="Times New Roman" w:hAnsi="Times New Roman" w:cs="Times New Roman"/>
          <w:b/>
          <w:i/>
          <w:sz w:val="20"/>
          <w:szCs w:val="20"/>
        </w:rPr>
      </w:pPr>
      <w:r w:rsidRPr="006D44C8">
        <w:rPr>
          <w:rFonts w:ascii="Times New Roman" w:hAnsi="Times New Roman" w:cs="Times New Roman"/>
          <w:b/>
          <w:i/>
          <w:sz w:val="20"/>
          <w:szCs w:val="20"/>
        </w:rPr>
        <w:t>Апрель, 2025 год</w:t>
      </w:r>
    </w:p>
    <w:tbl>
      <w:tblPr>
        <w:tblpPr w:leftFromText="180" w:rightFromText="180" w:vertAnchor="text" w:tblpX="-493" w:tblpY="1"/>
        <w:tblOverlap w:val="never"/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1417"/>
        <w:gridCol w:w="1701"/>
        <w:gridCol w:w="1559"/>
        <w:gridCol w:w="1701"/>
        <w:gridCol w:w="1984"/>
      </w:tblGrid>
      <w:tr w:rsidR="00187E0C" w:rsidRPr="006D44C8" w:rsidTr="00DD5F1A">
        <w:trPr>
          <w:trHeight w:val="433"/>
        </w:trPr>
        <w:tc>
          <w:tcPr>
            <w:tcW w:w="2235" w:type="dxa"/>
            <w:hideMark/>
          </w:tcPr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Вопросы, подлежащие контролю</w:t>
            </w:r>
          </w:p>
        </w:tc>
        <w:tc>
          <w:tcPr>
            <w:tcW w:w="1417" w:type="dxa"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Объекты контроля </w:t>
            </w:r>
          </w:p>
        </w:tc>
        <w:tc>
          <w:tcPr>
            <w:tcW w:w="1701" w:type="dxa"/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Цель контроля</w:t>
            </w:r>
          </w:p>
        </w:tc>
        <w:tc>
          <w:tcPr>
            <w:tcW w:w="1559" w:type="dxa"/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Вид контроля</w:t>
            </w:r>
          </w:p>
        </w:tc>
        <w:tc>
          <w:tcPr>
            <w:tcW w:w="1701" w:type="dxa"/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Ответственные лица</w:t>
            </w:r>
          </w:p>
        </w:tc>
        <w:tc>
          <w:tcPr>
            <w:tcW w:w="1984" w:type="dxa"/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Результаты контроля</w:t>
            </w:r>
          </w:p>
        </w:tc>
      </w:tr>
      <w:tr w:rsidR="00187E0C" w:rsidRPr="006D44C8" w:rsidTr="00DD5F1A">
        <w:tc>
          <w:tcPr>
            <w:tcW w:w="2235" w:type="dxa"/>
            <w:vAlign w:val="center"/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Контроль преподавания учебных предметов</w:t>
            </w:r>
          </w:p>
        </w:tc>
        <w:tc>
          <w:tcPr>
            <w:tcW w:w="1417" w:type="dxa"/>
            <w:hideMark/>
          </w:tcPr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>1. Контроль за уровнем подготовки учащихся выпускных классов по специальности</w:t>
            </w:r>
          </w:p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</w:pPr>
          </w:p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hideMark/>
          </w:tcPr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lastRenderedPageBreak/>
              <w:t xml:space="preserve">Состояние готовности выпускных программ учащихся. </w:t>
            </w:r>
          </w:p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>Допуск к государственному экзамену.</w:t>
            </w:r>
          </w:p>
        </w:tc>
        <w:tc>
          <w:tcPr>
            <w:tcW w:w="1559" w:type="dxa"/>
            <w:hideMark/>
          </w:tcPr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  <w:t>Классно - обобщающий</w:t>
            </w:r>
          </w:p>
        </w:tc>
        <w:tc>
          <w:tcPr>
            <w:tcW w:w="1701" w:type="dxa"/>
            <w:hideMark/>
          </w:tcPr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1984" w:type="dxa"/>
            <w:hideMark/>
          </w:tcPr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Протоколы прослушиваний</w:t>
            </w:r>
          </w:p>
        </w:tc>
      </w:tr>
      <w:tr w:rsidR="00187E0C" w:rsidRPr="006D44C8" w:rsidTr="00DD5F1A">
        <w:tc>
          <w:tcPr>
            <w:tcW w:w="2235" w:type="dxa"/>
            <w:hideMark/>
          </w:tcPr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Анализ и регулирование состояния методической работы преподавателей</w:t>
            </w:r>
          </w:p>
        </w:tc>
        <w:tc>
          <w:tcPr>
            <w:tcW w:w="1417" w:type="dxa"/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Проверка ведения Портфолио преподавателей. Работа по самообразованию.</w:t>
            </w:r>
          </w:p>
        </w:tc>
        <w:tc>
          <w:tcPr>
            <w:tcW w:w="1701" w:type="dxa"/>
            <w:hideMark/>
          </w:tcPr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Анализ своевременности и качества оформления документов. Компетентность преподавателей в оформлении методических материалов средствами ИКТ.</w:t>
            </w:r>
          </w:p>
        </w:tc>
        <w:tc>
          <w:tcPr>
            <w:tcW w:w="1559" w:type="dxa"/>
            <w:hideMark/>
          </w:tcPr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1984" w:type="dxa"/>
            <w:hideMark/>
          </w:tcPr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  <w:t>С</w:t>
            </w:r>
            <w:r w:rsidR="00DD5F1A" w:rsidRPr="006D44C8"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  <w:t>обеседование</w:t>
            </w:r>
          </w:p>
        </w:tc>
      </w:tr>
      <w:tr w:rsidR="00187E0C" w:rsidRPr="006D44C8" w:rsidTr="00DD5F1A">
        <w:trPr>
          <w:trHeight w:val="1045"/>
        </w:trPr>
        <w:tc>
          <w:tcPr>
            <w:tcW w:w="2235" w:type="dxa"/>
            <w:hideMark/>
          </w:tcPr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Контроль за состоянием воспитательной работы</w:t>
            </w:r>
          </w:p>
        </w:tc>
        <w:tc>
          <w:tcPr>
            <w:tcW w:w="1417" w:type="dxa"/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Анализ организации и проведения весенних каникул.</w:t>
            </w:r>
          </w:p>
        </w:tc>
        <w:tc>
          <w:tcPr>
            <w:tcW w:w="1701" w:type="dxa"/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Оценка </w:t>
            </w: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организации и проведения весенних каникул.</w:t>
            </w:r>
          </w:p>
        </w:tc>
        <w:tc>
          <w:tcPr>
            <w:tcW w:w="1559" w:type="dxa"/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1984" w:type="dxa"/>
            <w:hideMark/>
          </w:tcPr>
          <w:p w:rsidR="00187E0C" w:rsidRPr="006D44C8" w:rsidRDefault="0073700F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Собеседование</w:t>
            </w:r>
          </w:p>
        </w:tc>
      </w:tr>
    </w:tbl>
    <w:p w:rsidR="00187E0C" w:rsidRPr="006D44C8" w:rsidRDefault="00187E0C" w:rsidP="007D6F00">
      <w:pPr>
        <w:keepNext/>
        <w:keepLines/>
        <w:spacing w:after="0" w:line="240" w:lineRule="auto"/>
        <w:ind w:firstLine="284"/>
        <w:rPr>
          <w:rFonts w:ascii="Times New Roman" w:hAnsi="Times New Roman" w:cs="Times New Roman"/>
          <w:b/>
          <w:i/>
          <w:sz w:val="20"/>
          <w:szCs w:val="20"/>
        </w:rPr>
      </w:pPr>
      <w:r w:rsidRPr="006D44C8">
        <w:rPr>
          <w:rFonts w:ascii="Times New Roman" w:hAnsi="Times New Roman" w:cs="Times New Roman"/>
          <w:b/>
          <w:i/>
          <w:sz w:val="20"/>
          <w:szCs w:val="20"/>
        </w:rPr>
        <w:t>Май, 2025 год</w:t>
      </w:r>
    </w:p>
    <w:tbl>
      <w:tblPr>
        <w:tblpPr w:leftFromText="180" w:rightFromText="180" w:vertAnchor="text" w:tblpX="-493" w:tblpY="1"/>
        <w:tblOverlap w:val="never"/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1417"/>
        <w:gridCol w:w="1701"/>
        <w:gridCol w:w="1559"/>
        <w:gridCol w:w="1701"/>
        <w:gridCol w:w="1984"/>
      </w:tblGrid>
      <w:tr w:rsidR="00187E0C" w:rsidRPr="006D44C8" w:rsidTr="00DD5F1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Вопросы, подлежащие контролю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Объекты контроля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Цель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Ответственные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Результаты контроля, место подведения итогов</w:t>
            </w:r>
          </w:p>
        </w:tc>
      </w:tr>
      <w:tr w:rsidR="00187E0C" w:rsidRPr="006D44C8" w:rsidTr="00DD5F1A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Контроль состояния преподавания учебных предметов </w:t>
            </w:r>
          </w:p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1.Академические зачёты творческих коллективов, учащихся по музыкальным инструментам.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  <w:t>Выявление уровня и качества подготовки учащихся на всех отделениях.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left="33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Заседания ПЦК.</w:t>
            </w:r>
          </w:p>
        </w:tc>
      </w:tr>
      <w:tr w:rsidR="00187E0C" w:rsidRPr="006D44C8" w:rsidTr="00DD5F1A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Контрольные уроки по теоретическим предметам.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  <w:t>Выявление уровня и качества подготовки учащихся по теоретическим предметам.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left="33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Заседание ПЦК.</w:t>
            </w:r>
          </w:p>
        </w:tc>
      </w:tr>
      <w:tr w:rsidR="00187E0C" w:rsidRPr="006D44C8" w:rsidTr="00DD5F1A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 Выпускной экзамен учащихся на всех отделениях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Анализ результатов итоговой аттестации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Классно-обобщающий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0C" w:rsidRPr="006D44C8" w:rsidRDefault="00187E0C" w:rsidP="007D6F00">
            <w:pPr>
              <w:keepNext/>
              <w:keepLines/>
              <w:spacing w:after="0" w:line="240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0C" w:rsidRPr="006D44C8" w:rsidRDefault="00187E0C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Протоколы </w:t>
            </w:r>
          </w:p>
        </w:tc>
      </w:tr>
      <w:tr w:rsidR="0073700F" w:rsidRPr="006D44C8" w:rsidTr="00DD5F1A">
        <w:trPr>
          <w:trHeight w:val="823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00F" w:rsidRPr="006D44C8" w:rsidRDefault="0073700F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  <w:t xml:space="preserve">Контроль за школьной документацией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0F" w:rsidRPr="006D44C8" w:rsidRDefault="0073700F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Проверка состояния личных дел учащихся</w:t>
            </w:r>
          </w:p>
          <w:p w:rsidR="0073700F" w:rsidRPr="006D44C8" w:rsidRDefault="0073700F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00F" w:rsidRPr="006D44C8" w:rsidRDefault="0073700F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Своевременность и соблюдение правил оформления личных дел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00F" w:rsidRPr="006D44C8" w:rsidRDefault="0073700F" w:rsidP="007D6F00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0F" w:rsidRPr="006D44C8" w:rsidRDefault="0073700F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Заведующие отделами,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00F" w:rsidRPr="006D44C8" w:rsidRDefault="0073700F" w:rsidP="007D6F00">
            <w:pPr>
              <w:keepNext/>
              <w:keepLines/>
              <w:ind w:left="155" w:hanging="232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3700F" w:rsidRPr="006D44C8" w:rsidTr="00DD5F1A">
        <w:trPr>
          <w:trHeight w:val="594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0F" w:rsidRPr="006D44C8" w:rsidRDefault="0073700F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00F" w:rsidRPr="006D44C8" w:rsidRDefault="0073700F" w:rsidP="007D6F00">
            <w:pPr>
              <w:keepNext/>
              <w:keepLines/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Проверка состояния классных журналов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00F" w:rsidRPr="006D44C8" w:rsidRDefault="0073700F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  <w:t>Соблюдение единых требований по ведению документов строгой отчётности, итоговые оценки.</w:t>
            </w:r>
          </w:p>
          <w:p w:rsidR="0073700F" w:rsidRPr="006D44C8" w:rsidRDefault="0073700F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00F" w:rsidRPr="006D44C8" w:rsidRDefault="0073700F" w:rsidP="007D6F00">
            <w:pPr>
              <w:keepNext/>
              <w:keepLines/>
              <w:spacing w:after="0" w:line="240" w:lineRule="auto"/>
              <w:ind w:left="-105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0F" w:rsidRPr="006D44C8" w:rsidRDefault="0073700F" w:rsidP="007D6F0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Заведующие отделами,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00F" w:rsidRPr="006D44C8" w:rsidRDefault="0073700F" w:rsidP="007D6F00">
            <w:pPr>
              <w:keepNext/>
              <w:keepLines/>
              <w:ind w:left="155" w:hanging="232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</w:tbl>
    <w:p w:rsidR="00187E0C" w:rsidRPr="006D44C8" w:rsidRDefault="00187E0C" w:rsidP="007D6F00">
      <w:pPr>
        <w:keepNext/>
        <w:keepLines/>
        <w:rPr>
          <w:rFonts w:ascii="Times New Roman" w:hAnsi="Times New Roman" w:cs="Times New Roman"/>
          <w:sz w:val="28"/>
          <w:szCs w:val="28"/>
        </w:rPr>
      </w:pPr>
      <w:r w:rsidRPr="006D44C8">
        <w:rPr>
          <w:rFonts w:ascii="Times New Roman" w:hAnsi="Times New Roman" w:cs="Times New Roman"/>
          <w:sz w:val="28"/>
          <w:szCs w:val="28"/>
        </w:rPr>
        <w:br w:type="page"/>
      </w:r>
    </w:p>
    <w:p w:rsidR="00722212" w:rsidRPr="006D44C8" w:rsidRDefault="00722212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C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6D44C8">
        <w:rPr>
          <w:rFonts w:ascii="Times New Roman" w:hAnsi="Times New Roman" w:cs="Times New Roman"/>
          <w:b/>
          <w:sz w:val="24"/>
          <w:szCs w:val="24"/>
        </w:rPr>
        <w:t>. ВОСПИТАТЕЛЬНАЯ ДЕЯТЕЛЬНОСТЬ</w:t>
      </w:r>
    </w:p>
    <w:p w:rsidR="00890D24" w:rsidRPr="006D44C8" w:rsidRDefault="00890D24" w:rsidP="007D6F00">
      <w:pPr>
        <w:keepNext/>
        <w:keepLines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44C8">
        <w:rPr>
          <w:rFonts w:ascii="Times New Roman" w:hAnsi="Times New Roman" w:cs="Times New Roman"/>
          <w:sz w:val="20"/>
          <w:szCs w:val="20"/>
        </w:rPr>
        <w:t xml:space="preserve">Современная Детская школа искусств – это тип образовательного учреждения, назначение которого состоит в развитии способностей, заложенных в ребенке, это открытая система, гуманистически ориентированная на реализацию дополнительных образовательных программ и услуг в интересах личности, общества, государства, это выдвижение на первый план общечеловеческих ценностей и, в первую очередь, личности ребенка. Воспитательная работа в системе дополнительного образования детей становится эффективной, если она соответствует интересам и потребностям обучающихся, учитывает реальные возможности их применения в конкретном учреждении, помогает ребенку сформировать собственную значимость и активную позицию, стимулирует его саморазвитие, помогает освоению системы культурных, духовных и нравственных ценностей, на основе которых ребенок будет выстраивать отношения с окружающим миром и обществом, то </w:t>
      </w:r>
      <w:r w:rsidR="004A4094" w:rsidRPr="006D44C8">
        <w:rPr>
          <w:rFonts w:ascii="Times New Roman" w:hAnsi="Times New Roman" w:cs="Times New Roman"/>
          <w:sz w:val="20"/>
          <w:szCs w:val="20"/>
        </w:rPr>
        <w:t>есть,</w:t>
      </w:r>
      <w:r w:rsidRPr="006D44C8">
        <w:rPr>
          <w:rFonts w:ascii="Times New Roman" w:hAnsi="Times New Roman" w:cs="Times New Roman"/>
          <w:sz w:val="20"/>
          <w:szCs w:val="20"/>
        </w:rPr>
        <w:t xml:space="preserve"> направлена на духовно-нравственное развитие личности.</w:t>
      </w:r>
    </w:p>
    <w:p w:rsidR="00890D24" w:rsidRPr="006D44C8" w:rsidRDefault="00890D24" w:rsidP="007D6F00">
      <w:pPr>
        <w:keepNext/>
        <w:keepLines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44C8">
        <w:rPr>
          <w:rFonts w:ascii="Times New Roman" w:hAnsi="Times New Roman" w:cs="Times New Roman"/>
          <w:b/>
          <w:sz w:val="20"/>
          <w:szCs w:val="20"/>
          <w:u w:val="single"/>
        </w:rPr>
        <w:t>Основная цель</w:t>
      </w:r>
      <w:r w:rsidRPr="006D44C8">
        <w:rPr>
          <w:rFonts w:ascii="Times New Roman" w:hAnsi="Times New Roman" w:cs="Times New Roman"/>
          <w:sz w:val="20"/>
          <w:szCs w:val="20"/>
        </w:rPr>
        <w:t xml:space="preserve"> воспитательной работы в Детской школе искусств: </w:t>
      </w:r>
    </w:p>
    <w:p w:rsidR="00890D24" w:rsidRPr="006D44C8" w:rsidRDefault="00890D24" w:rsidP="007D6F00">
      <w:pPr>
        <w:keepNext/>
        <w:keepLines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44C8">
        <w:rPr>
          <w:rFonts w:ascii="Times New Roman" w:hAnsi="Times New Roman" w:cs="Times New Roman"/>
          <w:sz w:val="20"/>
          <w:szCs w:val="20"/>
        </w:rPr>
        <w:t xml:space="preserve">- создание условий для разностороннего развития личности детей и подростков в избранной ими сфере деятельности на основе их интересов и потребностей; </w:t>
      </w:r>
    </w:p>
    <w:p w:rsidR="00890D24" w:rsidRPr="006D44C8" w:rsidRDefault="00890D24" w:rsidP="007D6F00">
      <w:pPr>
        <w:keepNext/>
        <w:keepLines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44C8">
        <w:rPr>
          <w:rFonts w:ascii="Times New Roman" w:hAnsi="Times New Roman" w:cs="Times New Roman"/>
          <w:sz w:val="20"/>
          <w:szCs w:val="20"/>
        </w:rPr>
        <w:t xml:space="preserve">- воспитание любителя искусства, владеющего знаниями и навыками, способного в дальнейшем заниматься художественно-эстетической деятельностью; </w:t>
      </w:r>
    </w:p>
    <w:p w:rsidR="00890D24" w:rsidRPr="006D44C8" w:rsidRDefault="00890D24" w:rsidP="007D6F00">
      <w:pPr>
        <w:keepNext/>
        <w:keepLines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44C8">
        <w:rPr>
          <w:rFonts w:ascii="Times New Roman" w:hAnsi="Times New Roman" w:cs="Times New Roman"/>
          <w:sz w:val="20"/>
          <w:szCs w:val="20"/>
        </w:rPr>
        <w:t>- содействие личностному и профессиональному самоопределению, адаптация к жизни в новых социальных условиях.</w:t>
      </w:r>
    </w:p>
    <w:p w:rsidR="00890D24" w:rsidRPr="006D44C8" w:rsidRDefault="00890D24" w:rsidP="007D6F00">
      <w:pPr>
        <w:keepNext/>
        <w:keepLines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90D24" w:rsidRPr="006D44C8" w:rsidRDefault="00890D24" w:rsidP="007D6F00">
      <w:pPr>
        <w:keepNext/>
        <w:keepLines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44C8">
        <w:rPr>
          <w:rFonts w:ascii="Times New Roman" w:hAnsi="Times New Roman" w:cs="Times New Roman"/>
          <w:b/>
          <w:sz w:val="20"/>
          <w:szCs w:val="20"/>
        </w:rPr>
        <w:t>3.1. Воспитание здорового образа жизни</w:t>
      </w:r>
    </w:p>
    <w:p w:rsidR="00890D24" w:rsidRPr="006D44C8" w:rsidRDefault="00890D24" w:rsidP="007D6F00">
      <w:pPr>
        <w:keepNext/>
        <w:keepLines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44C8">
        <w:rPr>
          <w:rFonts w:ascii="Times New Roman" w:hAnsi="Times New Roman" w:cs="Times New Roman"/>
          <w:sz w:val="20"/>
          <w:szCs w:val="20"/>
        </w:rPr>
        <w:t xml:space="preserve">Формирование культуры здорового образа жизни детей в музыкально-образовательном пространстве Детской школы искусств может сыграть одну из ведущих ролей в становлении жизненных установок учащихся. Благоприятные условия воплощения подобного замысла и потенциальные возможности различных видов искусства позволяют обратить процесс обучения ребенка музыке, хореографии, изобразительному и театральному искусству в здоровьесберегающую и образовательно-творческую деятельность.  </w:t>
      </w:r>
    </w:p>
    <w:tbl>
      <w:tblPr>
        <w:tblStyle w:val="a5"/>
        <w:tblW w:w="1023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1305"/>
        <w:gridCol w:w="1247"/>
        <w:gridCol w:w="2155"/>
      </w:tblGrid>
      <w:tr w:rsidR="00890D24" w:rsidRPr="006D44C8" w:rsidTr="007D6F00">
        <w:tc>
          <w:tcPr>
            <w:tcW w:w="567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2" w:type="dxa"/>
          </w:tcPr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5" w:type="dxa"/>
          </w:tcPr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5" w:type="dxa"/>
          </w:tcPr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890D24" w:rsidRPr="006D44C8" w:rsidTr="007D6F00">
        <w:tc>
          <w:tcPr>
            <w:tcW w:w="10236" w:type="dxa"/>
            <w:gridSpan w:val="5"/>
          </w:tcPr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D24" w:rsidRPr="006D44C8" w:rsidTr="007D6F00">
        <w:tc>
          <w:tcPr>
            <w:tcW w:w="567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Беседы, инструктажи, тестирование обучающихся с целью восстановления у обучающихся навыков безопасного поведения на улицах, улучшения адаптации детей и подростков к транспортной среде в местах постоянного жительства и учёбы.</w:t>
            </w:r>
          </w:p>
        </w:tc>
        <w:tc>
          <w:tcPr>
            <w:tcW w:w="1305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учебные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аудитории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воспитательной работе, преподаватели </w:t>
            </w:r>
          </w:p>
        </w:tc>
      </w:tr>
      <w:tr w:rsidR="00890D24" w:rsidRPr="006D44C8" w:rsidTr="007D6F00">
        <w:tc>
          <w:tcPr>
            <w:tcW w:w="567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Тематические классные часы: «3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сентября - День солидарности в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борьбе с терроризмом»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учебные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аудитории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воспитательной работе, преподаватели</w:t>
            </w:r>
          </w:p>
        </w:tc>
      </w:tr>
      <w:tr w:rsidR="00890D24" w:rsidRPr="006D44C8" w:rsidTr="007D6F00">
        <w:tc>
          <w:tcPr>
            <w:tcW w:w="567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Беседы, инструктажи с учащимися по правилам поведения в школе, в концертном зале, при посещении концертных залов города</w:t>
            </w:r>
          </w:p>
        </w:tc>
        <w:tc>
          <w:tcPr>
            <w:tcW w:w="130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учебные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аудитории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D24" w:rsidRPr="006D44C8" w:rsidTr="007D6F00">
        <w:tc>
          <w:tcPr>
            <w:tcW w:w="567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Беседы и инструктажи с учащимися о правилах безопасного поведения в случае чрезвычайных происшествий.</w:t>
            </w:r>
          </w:p>
        </w:tc>
        <w:tc>
          <w:tcPr>
            <w:tcW w:w="130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учебные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аудитории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воспитательной работе, преподаватели </w:t>
            </w:r>
          </w:p>
        </w:tc>
      </w:tr>
      <w:tr w:rsidR="00890D24" w:rsidRPr="006D44C8" w:rsidTr="007D6F00">
        <w:tc>
          <w:tcPr>
            <w:tcW w:w="567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Тематические классные часы с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учащимися на темы: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- предупреждение подростками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противоправных действий;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- предупреждение совершения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противоправных действий в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отношении несовершеннолетних.</w:t>
            </w:r>
          </w:p>
        </w:tc>
        <w:tc>
          <w:tcPr>
            <w:tcW w:w="130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учебные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аудитории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1 раз в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полугодие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воспитательной работе</w:t>
            </w:r>
          </w:p>
        </w:tc>
      </w:tr>
      <w:tr w:rsidR="00890D24" w:rsidRPr="006D44C8" w:rsidTr="007D6F00">
        <w:tc>
          <w:tcPr>
            <w:tcW w:w="567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Беседы, инструктажи с учащимися о правилах безопасного поведения во время каникул, организация летнего отдыха.</w:t>
            </w:r>
          </w:p>
        </w:tc>
        <w:tc>
          <w:tcPr>
            <w:tcW w:w="130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учебные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аудитории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15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D24" w:rsidRPr="006D44C8" w:rsidTr="007D6F00">
        <w:tc>
          <w:tcPr>
            <w:tcW w:w="567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Беседы, инструктажи с учащимися о правилах безопасного поведения во время посещения массовых мероприятий в новогодние праздники в период зимних каникул</w:t>
            </w:r>
          </w:p>
        </w:tc>
        <w:tc>
          <w:tcPr>
            <w:tcW w:w="130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учебные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аудитории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</w:tc>
      </w:tr>
      <w:tr w:rsidR="00890D24" w:rsidRPr="006D44C8" w:rsidTr="007D6F00">
        <w:trPr>
          <w:trHeight w:val="840"/>
        </w:trPr>
        <w:tc>
          <w:tcPr>
            <w:tcW w:w="567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Классные часы, индивидуальные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беседы, консультации по вопросам воспитания у обучающихся  ответственности за собственное здоровье и здоровье, окружающих в рамках проведения всероссийского дня здоровья</w:t>
            </w:r>
          </w:p>
        </w:tc>
        <w:tc>
          <w:tcPr>
            <w:tcW w:w="130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учебные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аудитории 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апрель - май</w:t>
            </w:r>
          </w:p>
        </w:tc>
        <w:tc>
          <w:tcPr>
            <w:tcW w:w="215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D24" w:rsidRPr="006D44C8" w:rsidTr="007D6F00">
        <w:tc>
          <w:tcPr>
            <w:tcW w:w="567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962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Встречи, лекции с докторами и представителями медицинских учреждений города с целью профилактики  и популяризации здорового образа жизни</w:t>
            </w:r>
          </w:p>
        </w:tc>
        <w:tc>
          <w:tcPr>
            <w:tcW w:w="130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Учебные аудитории</w:t>
            </w: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5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</w:tc>
      </w:tr>
    </w:tbl>
    <w:p w:rsidR="00890D24" w:rsidRPr="006D44C8" w:rsidRDefault="00890D24" w:rsidP="007D6F00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90D24" w:rsidRPr="006D44C8" w:rsidRDefault="00890D24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90D24" w:rsidRPr="006D44C8" w:rsidRDefault="00890D24" w:rsidP="007D6F00">
      <w:pPr>
        <w:keepNext/>
        <w:keepLines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44C8">
        <w:rPr>
          <w:rFonts w:ascii="Times New Roman" w:hAnsi="Times New Roman" w:cs="Times New Roman"/>
          <w:b/>
          <w:sz w:val="20"/>
          <w:szCs w:val="20"/>
        </w:rPr>
        <w:t>3.2. Гражданско-патриотическое и духовно-нравственное воспитание</w:t>
      </w:r>
    </w:p>
    <w:p w:rsidR="00890D24" w:rsidRPr="006D44C8" w:rsidRDefault="00890D24" w:rsidP="007D6F00">
      <w:pPr>
        <w:keepNext/>
        <w:keepLines/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44C8">
        <w:rPr>
          <w:rFonts w:ascii="Times New Roman" w:hAnsi="Times New Roman" w:cs="Times New Roman"/>
          <w:sz w:val="20"/>
          <w:szCs w:val="20"/>
        </w:rPr>
        <w:t>Важной гранью воспитания и развития личности в условиях Детской школы искусств, является воспитание патриотизма через эмоционально-чувственное воспитание учащихся. Чувства и переживания, которые вызывают произведения искусства, отношение к ним учащихся являются основой приобретения таких качеств как: благородство, порядочность, уважение к старшим. Они раскрывают способность личности к любви - к матери, к Матери - Родине, к родному Отечеству, к труду; приобщают к великим ценностям, к сохранению народных традиций, духовности. Это залог дальнейшего развития интереса к внутреннему миру человека, способности сопереживания и внимательного отношения к окружающим людям. Работая над развитием и воспитанием патриотических чувств у учащихся посредством приобщения их к прекрасному, истинному искусству, культурно – просветительская работа в Детской школе искусств становится нравственно-эстетическим стержнем, основой которого является художественно-педагогическая идея, что позволяет учителю и учащемуся осмысливать искусство сквозь призму общечеловеческих ценностей. Большое значение в воспитании патриотизма имеет знакомство с историей Отечества, историей родного края, города, героическим прошлым, с жизнью и творчеством наших земляков.</w:t>
      </w:r>
    </w:p>
    <w:p w:rsidR="00890D24" w:rsidRPr="006D44C8" w:rsidRDefault="00890D24" w:rsidP="007D6F00">
      <w:pPr>
        <w:keepNext/>
        <w:keepLines/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pPr w:leftFromText="180" w:rightFromText="180" w:vertAnchor="text" w:tblpX="-572" w:tblpY="1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4508"/>
        <w:gridCol w:w="1701"/>
        <w:gridCol w:w="1304"/>
        <w:gridCol w:w="1985"/>
      </w:tblGrid>
      <w:tr w:rsidR="00890D24" w:rsidRPr="006D44C8" w:rsidTr="007D6F00"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8" w:type="dxa"/>
          </w:tcPr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4" w:type="dxa"/>
          </w:tcPr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890D24" w:rsidRPr="006D44C8" w:rsidTr="007D6F00"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8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Участие детей в школьных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мероприятиях и концертных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программах, приуроченных к государственным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праздникам.</w:t>
            </w:r>
          </w:p>
        </w:tc>
        <w:tc>
          <w:tcPr>
            <w:tcW w:w="1701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ДШИ,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площадки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города</w:t>
            </w:r>
          </w:p>
        </w:tc>
        <w:tc>
          <w:tcPr>
            <w:tcW w:w="130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воспитательной работе, преподаватели</w:t>
            </w:r>
          </w:p>
        </w:tc>
      </w:tr>
      <w:tr w:rsidR="00890D24" w:rsidRPr="006D44C8" w:rsidTr="007D6F00"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508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Проведение музейных уроков краеведческой направленности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Музей ДШИ</w:t>
            </w:r>
          </w:p>
        </w:tc>
        <w:tc>
          <w:tcPr>
            <w:tcW w:w="130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98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</w:tc>
      </w:tr>
      <w:tr w:rsidR="00890D24" w:rsidRPr="006D44C8" w:rsidTr="007D6F00"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8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Участие детей в общегородских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концертных программах.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ДШИ,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площадки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города</w:t>
            </w:r>
          </w:p>
        </w:tc>
        <w:tc>
          <w:tcPr>
            <w:tcW w:w="130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воспитательной работе, заведующие отделами</w:t>
            </w:r>
          </w:p>
        </w:tc>
      </w:tr>
      <w:tr w:rsidR="00890D24" w:rsidRPr="006D44C8" w:rsidTr="007D6F00"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8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Участие в благотворительных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концертных программах для людей с ограниченными возможностями здоровья, людей пожилого возраста и жителей города</w:t>
            </w:r>
          </w:p>
        </w:tc>
        <w:tc>
          <w:tcPr>
            <w:tcW w:w="1701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Дом-интернат для престарелых и инвалидов, «Надежда»,</w:t>
            </w:r>
            <w:r w:rsidR="004356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НШДС №71, «Милосердие», коррекционная школа №18</w:t>
            </w:r>
          </w:p>
        </w:tc>
        <w:tc>
          <w:tcPr>
            <w:tcW w:w="130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1 раз в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декада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декабря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воспитательной работе, заведующие отделами, преподаватели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D24" w:rsidRPr="006D44C8" w:rsidTr="007D6F00"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508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Участие в конкурсах, фестивалях детского творчества патриотической направленности</w:t>
            </w:r>
          </w:p>
        </w:tc>
        <w:tc>
          <w:tcPr>
            <w:tcW w:w="1701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согласно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положению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98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воспитательной работе, заведующие отделами, преподаватели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D24" w:rsidRPr="006D44C8" w:rsidTr="007D6F00"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8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Концерты для воспитанников д/с и обучающихся школ города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Дошкольные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учреждения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и СШ города.</w:t>
            </w:r>
          </w:p>
        </w:tc>
        <w:tc>
          <w:tcPr>
            <w:tcW w:w="130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воспитательной работе, заведующие отделами, </w:t>
            </w:r>
            <w:r w:rsidRPr="006D44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преподаватели</w:t>
            </w:r>
          </w:p>
        </w:tc>
      </w:tr>
      <w:tr w:rsidR="00890D24" w:rsidRPr="006D44C8" w:rsidTr="007D6F00"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8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Музыкальная гостиная, посвященная Дню матери «Берегите матерей своих»</w:t>
            </w:r>
          </w:p>
        </w:tc>
        <w:tc>
          <w:tcPr>
            <w:tcW w:w="1701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Учебные аудитории</w:t>
            </w:r>
          </w:p>
        </w:tc>
        <w:tc>
          <w:tcPr>
            <w:tcW w:w="130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98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преподаватели отделения теоретических дисциплин</w:t>
            </w:r>
          </w:p>
        </w:tc>
      </w:tr>
      <w:tr w:rsidR="00890D24" w:rsidRPr="006D44C8" w:rsidTr="007D6F00"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8. </w:t>
            </w:r>
          </w:p>
        </w:tc>
        <w:tc>
          <w:tcPr>
            <w:tcW w:w="4508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Концерт ко Дню матери «Милая моя, нежная моя, МАМА…»</w:t>
            </w:r>
          </w:p>
        </w:tc>
        <w:tc>
          <w:tcPr>
            <w:tcW w:w="1701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Большой зал</w:t>
            </w:r>
          </w:p>
        </w:tc>
        <w:tc>
          <w:tcPr>
            <w:tcW w:w="130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98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</w:tc>
      </w:tr>
      <w:tr w:rsidR="00890D24" w:rsidRPr="006D44C8" w:rsidTr="007D6F00"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508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Всемирный день ребенка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Флешмоб учащихся отделения «Хореографическое искусство»</w:t>
            </w:r>
          </w:p>
        </w:tc>
        <w:tc>
          <w:tcPr>
            <w:tcW w:w="1701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Зал хореографии</w:t>
            </w:r>
          </w:p>
        </w:tc>
        <w:tc>
          <w:tcPr>
            <w:tcW w:w="130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98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Преподаватели хореографии</w:t>
            </w:r>
          </w:p>
        </w:tc>
      </w:tr>
      <w:tr w:rsidR="00890D24" w:rsidRPr="006D44C8" w:rsidTr="007D6F00"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8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Мероприятия, посвященные Дню Героев Отечества</w:t>
            </w:r>
          </w:p>
        </w:tc>
        <w:tc>
          <w:tcPr>
            <w:tcW w:w="1701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Учебные аудитории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Музейный уголок </w:t>
            </w:r>
          </w:p>
        </w:tc>
        <w:tc>
          <w:tcPr>
            <w:tcW w:w="130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9 декабря</w:t>
            </w:r>
          </w:p>
        </w:tc>
        <w:tc>
          <w:tcPr>
            <w:tcW w:w="198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</w:tc>
      </w:tr>
      <w:tr w:rsidR="00890D24" w:rsidRPr="006D44C8" w:rsidTr="007D6F00"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8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Концерты в рамках сотрудничества с образовательными организациями города: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1. Концерты, посвященные Дню учителя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2. Концерты, посвященные Дню пожилого человека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3. Мероприятия, посвященные Международному женскому Дню, Дню защитника Отечества,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Дню Победы</w:t>
            </w:r>
          </w:p>
        </w:tc>
        <w:tc>
          <w:tcPr>
            <w:tcW w:w="1701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Зал</w:t>
            </w:r>
          </w:p>
        </w:tc>
        <w:tc>
          <w:tcPr>
            <w:tcW w:w="130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воспитательной работе, преподаватели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D24" w:rsidRPr="006D44C8" w:rsidTr="007D6F00"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8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Отчетный концерт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Зал</w:t>
            </w:r>
          </w:p>
        </w:tc>
        <w:tc>
          <w:tcPr>
            <w:tcW w:w="130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98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воспитательной работе, преподаватели</w:t>
            </w:r>
          </w:p>
        </w:tc>
      </w:tr>
    </w:tbl>
    <w:p w:rsidR="007D6F00" w:rsidRDefault="007D6F00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90D24" w:rsidRPr="006D44C8" w:rsidRDefault="00890D24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44C8">
        <w:rPr>
          <w:rFonts w:ascii="Times New Roman" w:hAnsi="Times New Roman" w:cs="Times New Roman"/>
          <w:b/>
          <w:sz w:val="20"/>
          <w:szCs w:val="20"/>
        </w:rPr>
        <w:t>3.3. Культурно-просветительская деятельность.</w:t>
      </w:r>
    </w:p>
    <w:p w:rsidR="00890D24" w:rsidRPr="006D44C8" w:rsidRDefault="00890D24" w:rsidP="007D6F00">
      <w:pPr>
        <w:keepNext/>
        <w:keepLines/>
        <w:spacing w:after="0" w:line="240" w:lineRule="auto"/>
        <w:ind w:left="-851" w:firstLine="567"/>
        <w:rPr>
          <w:rFonts w:ascii="Times New Roman" w:hAnsi="Times New Roman" w:cs="Times New Roman"/>
          <w:sz w:val="20"/>
          <w:szCs w:val="20"/>
        </w:rPr>
      </w:pPr>
      <w:r w:rsidRPr="006D44C8">
        <w:rPr>
          <w:rFonts w:ascii="Times New Roman" w:hAnsi="Times New Roman" w:cs="Times New Roman"/>
          <w:sz w:val="20"/>
          <w:szCs w:val="20"/>
        </w:rPr>
        <w:t>Культурно - просветительская работа является одним из приоритетных направлений в деятельности школы и направлена на</w:t>
      </w:r>
      <w:r w:rsidRPr="006D44C8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повышение уровня музыкальной и художественной культуры, развитие вкуса слушателей. </w:t>
      </w:r>
      <w:r w:rsidRPr="006D44C8">
        <w:rPr>
          <w:rFonts w:ascii="Times New Roman" w:hAnsi="Times New Roman" w:cs="Times New Roman"/>
          <w:sz w:val="20"/>
          <w:szCs w:val="20"/>
        </w:rPr>
        <w:t xml:space="preserve"> В 2025-2026 учебном году, как и прежде, большое внимание будет уделяться организации и проведению конкурсов, фестивалей, выставок и других культурно-массовых мероприятий, как для учащихся школы и преподавателей, так и для жителей микрорайона. Планируется участие творческих коллективов и солистов во многих городских</w:t>
      </w:r>
      <w:r w:rsidRPr="006D44C8">
        <w:rPr>
          <w:rFonts w:ascii="Times New Roman" w:hAnsi="Times New Roman" w:cs="Times New Roman"/>
          <w:sz w:val="20"/>
          <w:szCs w:val="20"/>
        </w:rPr>
        <w:tab/>
        <w:t>мероприятиях.</w:t>
      </w:r>
    </w:p>
    <w:tbl>
      <w:tblPr>
        <w:tblStyle w:val="a5"/>
        <w:tblW w:w="1046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4650"/>
        <w:gridCol w:w="1984"/>
        <w:gridCol w:w="1276"/>
        <w:gridCol w:w="1985"/>
      </w:tblGrid>
      <w:tr w:rsidR="00890D24" w:rsidRPr="006D44C8" w:rsidTr="007D6F00">
        <w:trPr>
          <w:trHeight w:val="753"/>
        </w:trPr>
        <w:tc>
          <w:tcPr>
            <w:tcW w:w="567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50" w:type="dxa"/>
          </w:tcPr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985" w:type="dxa"/>
          </w:tcPr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890D24" w:rsidRPr="006D44C8" w:rsidTr="007D6F00">
        <w:tc>
          <w:tcPr>
            <w:tcW w:w="567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0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Тематические классные часы, посвященные юбилейным датам композиторов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100-летие со дня рождения Владимира Шаинского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110-лет со дня рождения Георгия Свиридова и др.</w:t>
            </w:r>
          </w:p>
        </w:tc>
        <w:tc>
          <w:tcPr>
            <w:tcW w:w="198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учебные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кабинеты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на усмотрение преподавателя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по воспитательной работе, заведующие отделами, преподаватели</w:t>
            </w:r>
          </w:p>
        </w:tc>
      </w:tr>
      <w:tr w:rsidR="00890D24" w:rsidRPr="006D44C8" w:rsidTr="007D6F00">
        <w:tc>
          <w:tcPr>
            <w:tcW w:w="567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650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выставок работ учащихся и преподавателей </w:t>
            </w:r>
          </w:p>
        </w:tc>
        <w:tc>
          <w:tcPr>
            <w:tcW w:w="198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фойе школы</w:t>
            </w:r>
          </w:p>
        </w:tc>
        <w:tc>
          <w:tcPr>
            <w:tcW w:w="1276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98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</w:t>
            </w:r>
            <w:r w:rsidR="00435651" w:rsidRPr="006D44C8">
              <w:rPr>
                <w:rFonts w:ascii="Times New Roman" w:hAnsi="Times New Roman" w:cs="Times New Roman"/>
                <w:sz w:val="20"/>
                <w:szCs w:val="20"/>
              </w:rPr>
              <w:t>изобразительного искусства</w:t>
            </w:r>
          </w:p>
        </w:tc>
      </w:tr>
      <w:tr w:rsidR="00890D24" w:rsidRPr="006D44C8" w:rsidTr="007D6F00">
        <w:tc>
          <w:tcPr>
            <w:tcW w:w="567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650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Посещение школьных,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мероприятий,  музыкальных гостиных, общешкольных классных часов, 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музейного уголка  школы.</w:t>
            </w:r>
          </w:p>
        </w:tc>
        <w:tc>
          <w:tcPr>
            <w:tcW w:w="198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фойе школы</w:t>
            </w:r>
          </w:p>
        </w:tc>
        <w:tc>
          <w:tcPr>
            <w:tcW w:w="1276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по воспитательной работе, заведующие отделами, преподаватели</w:t>
            </w:r>
          </w:p>
        </w:tc>
      </w:tr>
      <w:tr w:rsidR="00890D24" w:rsidRPr="006D44C8" w:rsidTr="007D6F00">
        <w:tc>
          <w:tcPr>
            <w:tcW w:w="567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0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Оформление и обновление информации на стендах</w:t>
            </w:r>
          </w:p>
        </w:tc>
        <w:tc>
          <w:tcPr>
            <w:tcW w:w="198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Учебные аудитории</w:t>
            </w:r>
          </w:p>
        </w:tc>
        <w:tc>
          <w:tcPr>
            <w:tcW w:w="1276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98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</w:tc>
      </w:tr>
    </w:tbl>
    <w:p w:rsidR="00890D24" w:rsidRPr="006D44C8" w:rsidRDefault="00890D24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90D24" w:rsidRPr="006D44C8" w:rsidRDefault="00890D24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44C8">
        <w:rPr>
          <w:rFonts w:ascii="Times New Roman" w:hAnsi="Times New Roman" w:cs="Times New Roman"/>
          <w:b/>
          <w:sz w:val="20"/>
          <w:szCs w:val="20"/>
        </w:rPr>
        <w:t>3.4. Концертно-выставочная деятельность</w:t>
      </w:r>
    </w:p>
    <w:p w:rsidR="00890D24" w:rsidRPr="006D44C8" w:rsidRDefault="00890D24" w:rsidP="007D6F00">
      <w:pPr>
        <w:keepNext/>
        <w:keepLines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90D24" w:rsidRPr="006D44C8" w:rsidRDefault="00890D24" w:rsidP="007D6F00">
      <w:pPr>
        <w:keepNext/>
        <w:keepLines/>
        <w:tabs>
          <w:tab w:val="left" w:pos="142"/>
        </w:tabs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D44C8">
        <w:rPr>
          <w:rFonts w:ascii="Times New Roman" w:hAnsi="Times New Roman" w:cs="Times New Roman"/>
          <w:sz w:val="20"/>
          <w:szCs w:val="20"/>
        </w:rPr>
        <w:t>Концертно-выставочная деятельность ДШИ «Тамчылар» ориентирована на получение  конкретного творческого  результата,  как  от ребенка, так  и от каждого отделения школы. Именно в процессе концертно-выставочной деятельности этот результат могут оценить и сами учащиеся, и родители, и окружающие.</w:t>
      </w:r>
    </w:p>
    <w:p w:rsidR="00890D24" w:rsidRPr="006D44C8" w:rsidRDefault="00890D24" w:rsidP="007D6F00">
      <w:pPr>
        <w:keepNext/>
        <w:keepLines/>
        <w:tabs>
          <w:tab w:val="left" w:pos="142"/>
        </w:tabs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D44C8">
        <w:rPr>
          <w:rFonts w:ascii="Times New Roman" w:hAnsi="Times New Roman" w:cs="Times New Roman"/>
          <w:sz w:val="20"/>
          <w:szCs w:val="20"/>
        </w:rPr>
        <w:t>Основные  принципы  организации концертно-выставочной деятельности:</w:t>
      </w:r>
    </w:p>
    <w:p w:rsidR="00890D24" w:rsidRPr="006D44C8" w:rsidRDefault="00890D24" w:rsidP="007D6F00">
      <w:pPr>
        <w:keepNext/>
        <w:keepLines/>
        <w:numPr>
          <w:ilvl w:val="0"/>
          <w:numId w:val="10"/>
        </w:numPr>
        <w:tabs>
          <w:tab w:val="left" w:pos="142"/>
        </w:tabs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D44C8">
        <w:rPr>
          <w:rFonts w:ascii="Times New Roman" w:hAnsi="Times New Roman" w:cs="Times New Roman"/>
          <w:sz w:val="20"/>
          <w:szCs w:val="20"/>
        </w:rPr>
        <w:lastRenderedPageBreak/>
        <w:t> разработка форм совместной творческой деятельности всех отделений Детской школы искусств;</w:t>
      </w:r>
    </w:p>
    <w:p w:rsidR="00890D24" w:rsidRPr="006D44C8" w:rsidRDefault="00890D24" w:rsidP="007D6F00">
      <w:pPr>
        <w:keepNext/>
        <w:keepLines/>
        <w:numPr>
          <w:ilvl w:val="0"/>
          <w:numId w:val="10"/>
        </w:numPr>
        <w:tabs>
          <w:tab w:val="left" w:pos="142"/>
        </w:tabs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D44C8">
        <w:rPr>
          <w:rFonts w:ascii="Times New Roman" w:hAnsi="Times New Roman" w:cs="Times New Roman"/>
          <w:sz w:val="20"/>
          <w:szCs w:val="20"/>
        </w:rPr>
        <w:t>поиск и апробация современных форм при подготовке творческих проектов;</w:t>
      </w:r>
    </w:p>
    <w:p w:rsidR="00890D24" w:rsidRPr="006D44C8" w:rsidRDefault="00890D24" w:rsidP="007D6F00">
      <w:pPr>
        <w:keepNext/>
        <w:keepLines/>
        <w:numPr>
          <w:ilvl w:val="0"/>
          <w:numId w:val="10"/>
        </w:numPr>
        <w:tabs>
          <w:tab w:val="left" w:pos="142"/>
        </w:tabs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D44C8">
        <w:rPr>
          <w:rFonts w:ascii="Times New Roman" w:hAnsi="Times New Roman" w:cs="Times New Roman"/>
          <w:sz w:val="20"/>
          <w:szCs w:val="20"/>
        </w:rPr>
        <w:t>освоение современного концертного репертуара для участия в культурно-массовых мероприятиях различной направленности;</w:t>
      </w:r>
    </w:p>
    <w:p w:rsidR="00890D24" w:rsidRPr="006D44C8" w:rsidRDefault="00890D24" w:rsidP="007D6F00">
      <w:pPr>
        <w:keepNext/>
        <w:keepLines/>
        <w:numPr>
          <w:ilvl w:val="0"/>
          <w:numId w:val="10"/>
        </w:numPr>
        <w:tabs>
          <w:tab w:val="left" w:pos="142"/>
        </w:tabs>
        <w:spacing w:after="0" w:line="240" w:lineRule="auto"/>
        <w:ind w:left="-851" w:right="-143"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44C8">
        <w:rPr>
          <w:rFonts w:ascii="Times New Roman" w:hAnsi="Times New Roman" w:cs="Times New Roman"/>
          <w:sz w:val="20"/>
          <w:szCs w:val="20"/>
        </w:rPr>
        <w:t>реализация практико - деятельностного подхода в образовании</w:t>
      </w:r>
      <w:r w:rsidRPr="006D44C8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pPr w:leftFromText="180" w:rightFromText="180" w:vertAnchor="text" w:tblpX="-856" w:tblpY="1"/>
        <w:tblOverlap w:val="never"/>
        <w:tblW w:w="10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101"/>
        <w:gridCol w:w="1247"/>
        <w:gridCol w:w="2693"/>
      </w:tblGrid>
      <w:tr w:rsidR="00890D24" w:rsidRPr="006D44C8" w:rsidTr="00890D24">
        <w:trPr>
          <w:trHeight w:val="709"/>
        </w:trPr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6101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2693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890D24" w:rsidRPr="006D44C8" w:rsidTr="00890D24">
        <w:trPr>
          <w:trHeight w:val="345"/>
        </w:trPr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1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Выставка и игра – викторина «Мой город в старинных фотографиях», посвященная Дню рождения </w:t>
            </w: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2693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Заместители директора </w:t>
            </w:r>
          </w:p>
        </w:tc>
      </w:tr>
      <w:tr w:rsidR="00890D24" w:rsidRPr="006D44C8" w:rsidTr="00890D24">
        <w:trPr>
          <w:trHeight w:val="345"/>
        </w:trPr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1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Театрализованное представление «Посвящение в первоклассники», приуроченное к Всемирному Дню музыки </w:t>
            </w:r>
          </w:p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693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Хафизова Г.Р. преподаватели теоретических дисциплин</w:t>
            </w:r>
          </w:p>
        </w:tc>
      </w:tr>
      <w:tr w:rsidR="00890D24" w:rsidRPr="006D44C8" w:rsidTr="00890D24">
        <w:trPr>
          <w:trHeight w:val="345"/>
        </w:trPr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1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Выставка работ учащихся отделения «Изобразительное искусство» и «Дизайн» «Возраст серебряной пряди», посвященная Дню пожилого человека</w:t>
            </w: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693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ИЗО </w:t>
            </w:r>
          </w:p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D24" w:rsidRPr="006D44C8" w:rsidTr="00890D24">
        <w:trPr>
          <w:trHeight w:val="345"/>
        </w:trPr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1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Выставка работ преподавателей  «Педагогический вернисаж»</w:t>
            </w: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693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ИЗО </w:t>
            </w:r>
          </w:p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D24" w:rsidRPr="006D44C8" w:rsidTr="00890D24">
        <w:trPr>
          <w:trHeight w:val="345"/>
        </w:trPr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1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Ознакомительные мастер-классы для родителей «Хочу научиться!»</w:t>
            </w:r>
          </w:p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октябрь-декабрь</w:t>
            </w:r>
          </w:p>
        </w:tc>
        <w:tc>
          <w:tcPr>
            <w:tcW w:w="2693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</w:t>
            </w:r>
          </w:p>
        </w:tc>
      </w:tr>
      <w:tr w:rsidR="00890D24" w:rsidRPr="006D44C8" w:rsidTr="00890D24">
        <w:trPr>
          <w:trHeight w:val="345"/>
        </w:trPr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1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Концерт «Педагоги - детям» «Спасибо музыка тебе за вдохновенье!»</w:t>
            </w: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693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преподаватели музыкально-теоретических дисциплин, хореографии</w:t>
            </w:r>
          </w:p>
        </w:tc>
      </w:tr>
      <w:tr w:rsidR="00890D24" w:rsidRPr="006D44C8" w:rsidTr="00890D24">
        <w:trPr>
          <w:trHeight w:val="345"/>
        </w:trPr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1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Выставка творческих работ учащихся отделения ИЗО «Гордость </w:t>
            </w:r>
            <w:r w:rsidRPr="006D44C8">
              <w:rPr>
                <w:rFonts w:ascii="Times New Roman" w:hAnsi="Times New Roman" w:cs="Times New Roman"/>
                <w:bCs/>
                <w:sz w:val="20"/>
                <w:szCs w:val="20"/>
              </w:rPr>
              <w:t>учителя</w:t>
            </w: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6D44C8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 учениках!»</w:t>
            </w: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693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ИЗО </w:t>
            </w:r>
          </w:p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D24" w:rsidRPr="006D44C8" w:rsidTr="00890D24">
        <w:trPr>
          <w:trHeight w:val="345"/>
        </w:trPr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1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Концерты для воспитанников детских садов, посвященные Всемирному дню доброты </w:t>
            </w:r>
          </w:p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«География добра»</w:t>
            </w: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693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преподаватели музыкально-теоретических дисциплин, хореографии</w:t>
            </w:r>
          </w:p>
        </w:tc>
      </w:tr>
      <w:tr w:rsidR="00890D24" w:rsidRPr="006D44C8" w:rsidTr="00890D24">
        <w:trPr>
          <w:trHeight w:val="345"/>
        </w:trPr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1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Выставка работ учащихся отделения «Изобразительное искусство» и «Декоративно-прикладное творчество» ко Дню Матери «Милая моя, нежная моя, МАМА»</w:t>
            </w: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693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ИЗО </w:t>
            </w:r>
          </w:p>
        </w:tc>
      </w:tr>
      <w:tr w:rsidR="00890D24" w:rsidRPr="006D44C8" w:rsidTr="00890D24">
        <w:trPr>
          <w:trHeight w:val="345"/>
        </w:trPr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1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Праздничный концерт ко Дню матери «Обниму тебя нежно, МАМА»</w:t>
            </w: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693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преподаватели музыкально-теоретических дисциплин, хореографии</w:t>
            </w:r>
          </w:p>
        </w:tc>
      </w:tr>
      <w:tr w:rsidR="00890D24" w:rsidRPr="006D44C8" w:rsidTr="00890D24">
        <w:trPr>
          <w:trHeight w:val="345"/>
        </w:trPr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1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«Земляки – ветераны мои, поклон вам до земли» - тематические лекции, посвященные празднованию 60-летия города Нижнекамска</w:t>
            </w: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693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Заместители директора</w:t>
            </w:r>
          </w:p>
        </w:tc>
      </w:tr>
      <w:tr w:rsidR="00890D24" w:rsidRPr="006D44C8" w:rsidTr="00890D24">
        <w:trPr>
          <w:trHeight w:val="345"/>
        </w:trPr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1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Выставка рисунков, открыток, елочных игрушек «Новогодние фантазии»</w:t>
            </w:r>
          </w:p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Новогоднее оформление кабинетов  </w:t>
            </w:r>
          </w:p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693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</w:t>
            </w:r>
          </w:p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D24" w:rsidRPr="006D44C8" w:rsidTr="00890D24">
        <w:trPr>
          <w:trHeight w:val="345"/>
        </w:trPr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1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Новогодняя музыкальная сказка </w:t>
            </w:r>
          </w:p>
          <w:p w:rsidR="00890D24" w:rsidRPr="006D44C8" w:rsidRDefault="00890D24" w:rsidP="007D6F00">
            <w:pPr>
              <w:keepNext/>
              <w:keepLines/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Оформление сцены, изготовление декораций</w:t>
            </w: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693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</w:t>
            </w:r>
          </w:p>
        </w:tc>
      </w:tr>
      <w:tr w:rsidR="00890D24" w:rsidRPr="006D44C8" w:rsidTr="00890D24">
        <w:trPr>
          <w:trHeight w:val="345"/>
        </w:trPr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1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Конкурс на лучшее новогоднее оформление школы</w:t>
            </w: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693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воспитательной работе</w:t>
            </w:r>
          </w:p>
        </w:tc>
      </w:tr>
      <w:tr w:rsidR="00890D24" w:rsidRPr="006D44C8" w:rsidTr="00890D24">
        <w:trPr>
          <w:trHeight w:val="345"/>
        </w:trPr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1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Новогодняя дискотека «Новогодний переполох»</w:t>
            </w: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693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по воспитательной работе </w:t>
            </w:r>
          </w:p>
        </w:tc>
      </w:tr>
      <w:tr w:rsidR="00890D24" w:rsidRPr="006D44C8" w:rsidTr="00890D24">
        <w:trPr>
          <w:trHeight w:val="345"/>
        </w:trPr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1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Изготовление плакатов и  боевых листов «Нам мир завещано беречь»</w:t>
            </w: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2693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преподаватели ИЗО</w:t>
            </w:r>
          </w:p>
        </w:tc>
      </w:tr>
      <w:tr w:rsidR="00890D24" w:rsidRPr="006D44C8" w:rsidTr="00890D24">
        <w:trPr>
          <w:trHeight w:val="345"/>
        </w:trPr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1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Выставка рисунков, открыток, плакатов» «Боевая слава отцов – гордость сыновей», «По следам героев», «Они были молодыми»</w:t>
            </w: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693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ИЗО </w:t>
            </w:r>
          </w:p>
        </w:tc>
      </w:tr>
      <w:tr w:rsidR="00890D24" w:rsidRPr="006D44C8" w:rsidTr="00890D24">
        <w:trPr>
          <w:trHeight w:val="345"/>
        </w:trPr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1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Классные концерты к Международному женскому дню.</w:t>
            </w: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693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</w:tc>
      </w:tr>
      <w:tr w:rsidR="00890D24" w:rsidRPr="006D44C8" w:rsidTr="00890D24">
        <w:trPr>
          <w:trHeight w:val="345"/>
        </w:trPr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1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Выставка информационных листов «День космонавтики - мы первые», «108 минут с Ю.Гагариным», приуроченных ко Дню космонавтики</w:t>
            </w: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693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</w:tc>
      </w:tr>
      <w:tr w:rsidR="00890D24" w:rsidRPr="006D44C8" w:rsidTr="00890D24">
        <w:trPr>
          <w:trHeight w:val="345"/>
        </w:trPr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1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Отчетные концерты  Детской школы искусств</w:t>
            </w:r>
          </w:p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693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заместители директора</w:t>
            </w:r>
          </w:p>
        </w:tc>
      </w:tr>
      <w:tr w:rsidR="00890D24" w:rsidRPr="006D44C8" w:rsidTr="00890D24">
        <w:trPr>
          <w:trHeight w:val="345"/>
        </w:trPr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1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Обновление стендов на темы: «Герои живут рядом», России славные сыны», «Память жива», «Ветераны Вов – жители Нижнекамска»</w:t>
            </w: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693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Преподаватели ИЗО</w:t>
            </w:r>
          </w:p>
        </w:tc>
      </w:tr>
      <w:tr w:rsidR="00890D24" w:rsidRPr="006D44C8" w:rsidTr="00890D24">
        <w:trPr>
          <w:trHeight w:val="345"/>
        </w:trPr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1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«В дар музею» - акция, посвященная Международному Дню музеев</w:t>
            </w: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693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заведующие отделом</w:t>
            </w:r>
          </w:p>
        </w:tc>
      </w:tr>
      <w:tr w:rsidR="00890D24" w:rsidRPr="006D44C8" w:rsidTr="00890D24">
        <w:trPr>
          <w:trHeight w:val="345"/>
        </w:trPr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1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Конкурс рисунков на асфальте, в рамках месячника Международного Дня защиты детей</w:t>
            </w:r>
          </w:p>
        </w:tc>
        <w:tc>
          <w:tcPr>
            <w:tcW w:w="1247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693" w:type="dxa"/>
          </w:tcPr>
          <w:p w:rsidR="00890D24" w:rsidRPr="006D44C8" w:rsidRDefault="00890D24" w:rsidP="007D6F00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заместители директора</w:t>
            </w:r>
          </w:p>
        </w:tc>
      </w:tr>
    </w:tbl>
    <w:p w:rsidR="00890D24" w:rsidRPr="006D44C8" w:rsidRDefault="00890D24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90D24" w:rsidRPr="006D44C8" w:rsidRDefault="00890D24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44C8">
        <w:rPr>
          <w:rFonts w:ascii="Times New Roman" w:hAnsi="Times New Roman" w:cs="Times New Roman"/>
          <w:b/>
          <w:sz w:val="20"/>
          <w:szCs w:val="20"/>
        </w:rPr>
        <w:t>3.5. Работа с родителями</w:t>
      </w:r>
    </w:p>
    <w:tbl>
      <w:tblPr>
        <w:tblStyle w:val="a5"/>
        <w:tblW w:w="1074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4"/>
        <w:gridCol w:w="5954"/>
        <w:gridCol w:w="2132"/>
        <w:gridCol w:w="1955"/>
      </w:tblGrid>
      <w:tr w:rsidR="00890D24" w:rsidRPr="006D44C8" w:rsidTr="007D6F00">
        <w:tc>
          <w:tcPr>
            <w:tcW w:w="70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954" w:type="dxa"/>
          </w:tcPr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2" w:type="dxa"/>
          </w:tcPr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955" w:type="dxa"/>
          </w:tcPr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890D24" w:rsidRPr="006D44C8" w:rsidTr="007D6F00">
        <w:tc>
          <w:tcPr>
            <w:tcW w:w="70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1.Общешкольное родительское собрание для родителей обучающихся 1-ых классов: «Режим обучения. Требования к обучающимся в школе»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2.Родительские собрания для родителей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выпускников.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Темы: «Подготовка к выпускным экзаменам»,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«Организация выпускного вечера»</w:t>
            </w:r>
          </w:p>
          <w:p w:rsidR="00890D24" w:rsidRPr="006D44C8" w:rsidRDefault="00890D24" w:rsidP="007D6F00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3. Беседы с родителями: Подготовка к конкурсам,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профориентация.</w:t>
            </w:r>
          </w:p>
        </w:tc>
        <w:tc>
          <w:tcPr>
            <w:tcW w:w="2132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сентябрь, март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95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Директор, заместители директора, преподаватели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D24" w:rsidRPr="006D44C8" w:rsidTr="007D6F00">
        <w:tc>
          <w:tcPr>
            <w:tcW w:w="70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1. Концерты классов преподавателей и тематические родительские собрания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− Формирование здорового образа жизни подростков.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− Значение правового воспитания в формировании личности подростка.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− Воспитание характера и формирование нравственных качеств личности.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− Организация свободного времени подростка.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− Труд и отдых в период летних каникул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2. Беседы по профилактике детского </w:t>
            </w:r>
            <w:proofErr w:type="spellStart"/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дорожно</w:t>
            </w:r>
            <w:proofErr w:type="spellEnd"/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–транспортного травматизма и сохранения жизни и здоровья детей: «Безопасный маршрут», «Об административной и уголовной ответственности за неисполнение родительских обязанностей».</w:t>
            </w:r>
          </w:p>
        </w:tc>
        <w:tc>
          <w:tcPr>
            <w:tcW w:w="2132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95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Заместители директора, преподаватели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D24" w:rsidRPr="006D44C8" w:rsidTr="007D6F00">
        <w:tc>
          <w:tcPr>
            <w:tcW w:w="70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954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Профилактические беседы по предупреждению суицидов несовершеннолетних, а также исключения доступа несовершеннолетних к страницам </w:t>
            </w:r>
            <w:proofErr w:type="spellStart"/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интернет-ресурсов</w:t>
            </w:r>
            <w:proofErr w:type="spellEnd"/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, содержащих информацию, представляющую угрозу жизни и здоровью детей.</w:t>
            </w:r>
          </w:p>
        </w:tc>
        <w:tc>
          <w:tcPr>
            <w:tcW w:w="2132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195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Заместители директора, преподаватели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D24" w:rsidRPr="006D44C8" w:rsidTr="007D6F00">
        <w:tc>
          <w:tcPr>
            <w:tcW w:w="70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954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Совместные посещения, с детьми, общешкольных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мероприятий, филармонических концертов, выставок. Формирование семейных ценностей, единения семьи.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Мероприятия для повышения уровня культуры общения и поведения между людьми и формирование всесторонне развитой личности.</w:t>
            </w:r>
          </w:p>
        </w:tc>
        <w:tc>
          <w:tcPr>
            <w:tcW w:w="2132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года согласно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плану работы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школы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Заместители директора, преподаватели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D24" w:rsidRPr="006D44C8" w:rsidTr="007D6F00">
        <w:tc>
          <w:tcPr>
            <w:tcW w:w="70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Концерты классов преподавателей</w:t>
            </w:r>
          </w:p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декабрь, март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Заместители директора, преподаватели</w:t>
            </w:r>
          </w:p>
        </w:tc>
      </w:tr>
      <w:tr w:rsidR="00890D24" w:rsidRPr="006D44C8" w:rsidTr="007D6F00">
        <w:tc>
          <w:tcPr>
            <w:tcW w:w="70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954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Выставка работ изготовленных совместно с родителями отделения «Изобразительное искусство»</w:t>
            </w:r>
          </w:p>
        </w:tc>
        <w:tc>
          <w:tcPr>
            <w:tcW w:w="2132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95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Преподаватели ИЗО</w:t>
            </w:r>
          </w:p>
        </w:tc>
      </w:tr>
      <w:tr w:rsidR="00890D24" w:rsidRPr="006D44C8" w:rsidTr="007D6F00">
        <w:tc>
          <w:tcPr>
            <w:tcW w:w="70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954" w:type="dxa"/>
          </w:tcPr>
          <w:p w:rsidR="00890D24" w:rsidRPr="006D44C8" w:rsidRDefault="00890D24" w:rsidP="007D6F00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Мастер – классы для родителей </w:t>
            </w:r>
          </w:p>
        </w:tc>
        <w:tc>
          <w:tcPr>
            <w:tcW w:w="2132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95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</w:tc>
      </w:tr>
      <w:tr w:rsidR="00890D24" w:rsidRPr="006D44C8" w:rsidTr="007D6F00">
        <w:tc>
          <w:tcPr>
            <w:tcW w:w="70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954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День семьи</w:t>
            </w:r>
          </w:p>
        </w:tc>
        <w:tc>
          <w:tcPr>
            <w:tcW w:w="2132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15 мая</w:t>
            </w:r>
          </w:p>
        </w:tc>
        <w:tc>
          <w:tcPr>
            <w:tcW w:w="195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Заместители директора, преподаватели</w:t>
            </w:r>
          </w:p>
        </w:tc>
      </w:tr>
    </w:tbl>
    <w:p w:rsidR="00890D24" w:rsidRPr="006D44C8" w:rsidRDefault="00890D24" w:rsidP="007D6F00">
      <w:pPr>
        <w:keepNext/>
        <w:keepLine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0D24" w:rsidRPr="006D44C8" w:rsidRDefault="00890D24" w:rsidP="007D6F00">
      <w:pPr>
        <w:pStyle w:val="a3"/>
        <w:keepNext/>
        <w:keepLines/>
        <w:numPr>
          <w:ilvl w:val="1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44C8">
        <w:rPr>
          <w:rFonts w:ascii="Times New Roman" w:hAnsi="Times New Roman" w:cs="Times New Roman"/>
          <w:b/>
          <w:sz w:val="20"/>
          <w:szCs w:val="20"/>
        </w:rPr>
        <w:t>Профориентационная работа</w:t>
      </w:r>
    </w:p>
    <w:p w:rsidR="00890D24" w:rsidRPr="006D44C8" w:rsidRDefault="00890D24" w:rsidP="007D6F00">
      <w:pPr>
        <w:pStyle w:val="a3"/>
        <w:keepNext/>
        <w:keepLines/>
        <w:spacing w:after="0" w:line="240" w:lineRule="auto"/>
        <w:ind w:left="-993" w:firstLine="709"/>
        <w:jc w:val="both"/>
        <w:rPr>
          <w:rStyle w:val="c4"/>
          <w:rFonts w:ascii="Times New Roman" w:hAnsi="Times New Roman" w:cs="Times New Roman"/>
          <w:sz w:val="20"/>
          <w:szCs w:val="20"/>
        </w:rPr>
      </w:pPr>
      <w:r w:rsidRPr="006D44C8">
        <w:rPr>
          <w:rStyle w:val="c4"/>
          <w:rFonts w:ascii="Times New Roman" w:hAnsi="Times New Roman" w:cs="Times New Roman"/>
          <w:sz w:val="20"/>
          <w:szCs w:val="20"/>
        </w:rPr>
        <w:t>Профориентационная работа в школе – это система учебно-воспитательной работы, направленная на усвоение учащимися необходимого объема знаний о социально-экономических и психофизических характеристиках профессий, система мероприятий, обеспечивающих научно- обоснованный выбор будущей профессии.</w:t>
      </w:r>
      <w:r w:rsidR="00853DE7" w:rsidRPr="006D44C8">
        <w:rPr>
          <w:rFonts w:ascii="Times New Roman" w:hAnsi="Times New Roman" w:cs="Times New Roman"/>
          <w:sz w:val="20"/>
          <w:szCs w:val="20"/>
        </w:rPr>
        <w:t xml:space="preserve"> Профориентационные мероприятия направлены на выявление личностных особенностей, интересов и способностей обучающихся с целью оказания им помощи в выборе профессии, наиболее соответствующей их индивидуальным возможностям.</w:t>
      </w:r>
    </w:p>
    <w:p w:rsidR="00853DE7" w:rsidRPr="006D44C8" w:rsidRDefault="00853DE7" w:rsidP="007D6F00">
      <w:pPr>
        <w:keepNext/>
        <w:keepLines/>
        <w:shd w:val="clear" w:color="auto" w:fill="FFFFFF"/>
        <w:spacing w:after="75" w:line="206" w:lineRule="atLeast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6D44C8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Основные направления профориентационной работы</w:t>
      </w:r>
      <w:r w:rsidRPr="006D44C8">
        <w:rPr>
          <w:rFonts w:ascii="Times New Roman" w:eastAsia="Times New Roman" w:hAnsi="Times New Roman" w:cs="Times New Roman"/>
          <w:color w:val="333333"/>
          <w:sz w:val="20"/>
          <w:szCs w:val="20"/>
        </w:rPr>
        <w:t>:</w:t>
      </w:r>
    </w:p>
    <w:p w:rsidR="00853DE7" w:rsidRPr="006D44C8" w:rsidRDefault="00853DE7" w:rsidP="007D6F00">
      <w:pPr>
        <w:keepNext/>
        <w:keepLines/>
        <w:numPr>
          <w:ilvl w:val="0"/>
          <w:numId w:val="14"/>
        </w:numPr>
        <w:shd w:val="clear" w:color="auto" w:fill="FFFFFF"/>
        <w:spacing w:before="75" w:after="0" w:line="206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6D44C8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Профессиональная информация</w:t>
      </w:r>
      <w:r w:rsidRPr="006D44C8">
        <w:rPr>
          <w:rFonts w:ascii="Times New Roman" w:eastAsia="Times New Roman" w:hAnsi="Times New Roman" w:cs="Times New Roman"/>
          <w:color w:val="333333"/>
          <w:sz w:val="20"/>
          <w:szCs w:val="20"/>
        </w:rPr>
        <w:t>. Включает сведения о профессии, личностных и профессионально важных качествах человека, системе учебных заведений и путях её получения, потребностях общества в кадрах.</w:t>
      </w:r>
    </w:p>
    <w:p w:rsidR="00853DE7" w:rsidRPr="006D44C8" w:rsidRDefault="00853DE7" w:rsidP="007D6F00">
      <w:pPr>
        <w:keepNext/>
        <w:keepLines/>
        <w:numPr>
          <w:ilvl w:val="0"/>
          <w:numId w:val="14"/>
        </w:numPr>
        <w:shd w:val="clear" w:color="auto" w:fill="FFFFFF"/>
        <w:spacing w:before="100" w:beforeAutospacing="1" w:after="0" w:line="206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6D44C8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Профессиональное воспитание</w:t>
      </w:r>
      <w:r w:rsidRPr="006D44C8">
        <w:rPr>
          <w:rFonts w:ascii="Times New Roman" w:eastAsia="Times New Roman" w:hAnsi="Times New Roman" w:cs="Times New Roman"/>
          <w:color w:val="333333"/>
          <w:sz w:val="20"/>
          <w:szCs w:val="20"/>
        </w:rPr>
        <w:t>. Включает формирование склонностей и профессиональных интересов учащихся.</w:t>
      </w:r>
    </w:p>
    <w:p w:rsidR="00853DE7" w:rsidRPr="006D44C8" w:rsidRDefault="00853DE7" w:rsidP="007D6F00">
      <w:pPr>
        <w:keepNext/>
        <w:keepLines/>
        <w:numPr>
          <w:ilvl w:val="0"/>
          <w:numId w:val="14"/>
        </w:numPr>
        <w:shd w:val="clear" w:color="auto" w:fill="FFFFFF"/>
        <w:spacing w:before="100" w:beforeAutospacing="1" w:after="0" w:line="206" w:lineRule="atLeast"/>
        <w:ind w:left="0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6D44C8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Профессиональное консультирование</w:t>
      </w:r>
      <w:r w:rsidRPr="006D44C8">
        <w:rPr>
          <w:rFonts w:ascii="Times New Roman" w:eastAsia="Times New Roman" w:hAnsi="Times New Roman" w:cs="Times New Roman"/>
          <w:color w:val="333333"/>
          <w:sz w:val="20"/>
          <w:szCs w:val="20"/>
        </w:rPr>
        <w:t>. Изучение личности учащегося и на этой основе выдача профессиональных рекомендаций.</w:t>
      </w:r>
    </w:p>
    <w:p w:rsidR="00890D24" w:rsidRPr="006D44C8" w:rsidRDefault="00890D24" w:rsidP="007D6F00">
      <w:pPr>
        <w:pStyle w:val="a3"/>
        <w:keepNext/>
        <w:keepLines/>
        <w:spacing w:after="0" w:line="240" w:lineRule="auto"/>
        <w:ind w:left="0" w:firstLine="567"/>
        <w:jc w:val="both"/>
        <w:rPr>
          <w:rStyle w:val="c4"/>
          <w:rFonts w:ascii="Times New Roman" w:hAnsi="Times New Roman" w:cs="Times New Roman"/>
          <w:sz w:val="20"/>
          <w:szCs w:val="20"/>
        </w:rPr>
      </w:pPr>
    </w:p>
    <w:p w:rsidR="004A4094" w:rsidRPr="006D44C8" w:rsidRDefault="004A4094" w:rsidP="007D6F00">
      <w:pPr>
        <w:pStyle w:val="a3"/>
        <w:keepNext/>
        <w:keepLines/>
        <w:spacing w:after="0" w:line="240" w:lineRule="auto"/>
        <w:ind w:left="0" w:firstLine="567"/>
        <w:jc w:val="both"/>
        <w:rPr>
          <w:rStyle w:val="c4"/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2835"/>
        <w:gridCol w:w="2699"/>
      </w:tblGrid>
      <w:tr w:rsidR="00890D24" w:rsidRPr="006D44C8" w:rsidTr="007D6F00"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9" w:type="dxa"/>
          </w:tcPr>
          <w:p w:rsidR="00890D24" w:rsidRPr="006D44C8" w:rsidRDefault="00890D24" w:rsidP="007D6F0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890D24" w:rsidRPr="006D44C8" w:rsidTr="007D6F00"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концертов, выставок, 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мероприятий, проводимых в городе.</w:t>
            </w:r>
          </w:p>
        </w:tc>
        <w:tc>
          <w:tcPr>
            <w:tcW w:w="283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</w:tc>
      </w:tr>
      <w:tr w:rsidR="00890D24" w:rsidRPr="006D44C8" w:rsidTr="007D6F00"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Посещение академических концертов Нижнекамского музыкального колледжа</w:t>
            </w:r>
          </w:p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согласно плану концертного сезона 202</w:t>
            </w:r>
            <w:r w:rsidR="00853DE7" w:rsidRPr="006D44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853DE7" w:rsidRPr="006D44C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699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заместители директора, преподаватели</w:t>
            </w:r>
          </w:p>
        </w:tc>
      </w:tr>
      <w:tr w:rsidR="00890D24" w:rsidRPr="006D44C8" w:rsidTr="007D6F00">
        <w:tc>
          <w:tcPr>
            <w:tcW w:w="562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536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Встречи с деятелями искусств города, Республики, России.</w:t>
            </w:r>
          </w:p>
        </w:tc>
        <w:tc>
          <w:tcPr>
            <w:tcW w:w="2835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699" w:type="dxa"/>
          </w:tcPr>
          <w:p w:rsidR="00890D24" w:rsidRPr="006D44C8" w:rsidRDefault="00890D24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заместители директора, преподаватели</w:t>
            </w:r>
          </w:p>
        </w:tc>
      </w:tr>
      <w:tr w:rsidR="00853DE7" w:rsidRPr="006D44C8" w:rsidTr="007D6F00">
        <w:tc>
          <w:tcPr>
            <w:tcW w:w="562" w:type="dxa"/>
          </w:tcPr>
          <w:p w:rsidR="00853DE7" w:rsidRPr="006D44C8" w:rsidRDefault="00853DE7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536" w:type="dxa"/>
          </w:tcPr>
          <w:p w:rsidR="00853DE7" w:rsidRPr="006D44C8" w:rsidRDefault="00853DE7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мастер-классов с участием известных деятелей культуры и преподавателей профильных учебных заведений  для учащихся </w:t>
            </w:r>
          </w:p>
        </w:tc>
        <w:tc>
          <w:tcPr>
            <w:tcW w:w="2835" w:type="dxa"/>
          </w:tcPr>
          <w:p w:rsidR="00853DE7" w:rsidRPr="006D44C8" w:rsidRDefault="00853DE7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 течении года</w:t>
            </w:r>
          </w:p>
        </w:tc>
        <w:tc>
          <w:tcPr>
            <w:tcW w:w="2699" w:type="dxa"/>
          </w:tcPr>
          <w:p w:rsidR="00853DE7" w:rsidRPr="006D44C8" w:rsidRDefault="00853DE7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Заместители директора</w:t>
            </w:r>
          </w:p>
        </w:tc>
      </w:tr>
      <w:tr w:rsidR="00853DE7" w:rsidRPr="006D44C8" w:rsidTr="007D6F00">
        <w:tc>
          <w:tcPr>
            <w:tcW w:w="562" w:type="dxa"/>
          </w:tcPr>
          <w:p w:rsidR="00853DE7" w:rsidRPr="006D44C8" w:rsidRDefault="00853DE7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536" w:type="dxa"/>
          </w:tcPr>
          <w:p w:rsidR="00853DE7" w:rsidRPr="006D44C8" w:rsidRDefault="00853DE7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Беседы с родителями выпускников по профориентации.</w:t>
            </w:r>
          </w:p>
        </w:tc>
        <w:tc>
          <w:tcPr>
            <w:tcW w:w="2835" w:type="dxa"/>
          </w:tcPr>
          <w:p w:rsidR="00853DE7" w:rsidRPr="006D44C8" w:rsidRDefault="00853DE7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в начале учебного года</w:t>
            </w:r>
          </w:p>
        </w:tc>
        <w:tc>
          <w:tcPr>
            <w:tcW w:w="2699" w:type="dxa"/>
          </w:tcPr>
          <w:p w:rsidR="00853DE7" w:rsidRPr="006D44C8" w:rsidRDefault="00853DE7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Директор, заместители директора</w:t>
            </w:r>
          </w:p>
        </w:tc>
      </w:tr>
      <w:tr w:rsidR="00853DE7" w:rsidRPr="006D44C8" w:rsidTr="007D6F00">
        <w:tc>
          <w:tcPr>
            <w:tcW w:w="562" w:type="dxa"/>
          </w:tcPr>
          <w:p w:rsidR="00853DE7" w:rsidRPr="006D44C8" w:rsidRDefault="00853DE7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536" w:type="dxa"/>
          </w:tcPr>
          <w:p w:rsidR="00853DE7" w:rsidRPr="006D44C8" w:rsidRDefault="00853DE7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Посещение МБУ «Театр юного зрителя»</w:t>
            </w:r>
          </w:p>
        </w:tc>
        <w:tc>
          <w:tcPr>
            <w:tcW w:w="2835" w:type="dxa"/>
          </w:tcPr>
          <w:p w:rsidR="00853DE7" w:rsidRPr="006D44C8" w:rsidRDefault="00853DE7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По отдельному графику</w:t>
            </w:r>
          </w:p>
        </w:tc>
        <w:tc>
          <w:tcPr>
            <w:tcW w:w="2699" w:type="dxa"/>
          </w:tcPr>
          <w:p w:rsidR="00853DE7" w:rsidRPr="006D44C8" w:rsidRDefault="00853DE7" w:rsidP="007D6F00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6D44C8">
              <w:rPr>
                <w:rFonts w:ascii="Times New Roman" w:hAnsi="Times New Roman" w:cs="Times New Roman"/>
                <w:sz w:val="20"/>
                <w:szCs w:val="20"/>
              </w:rPr>
              <w:t>Преподаватели отделения «Искусство театра»</w:t>
            </w:r>
          </w:p>
        </w:tc>
      </w:tr>
    </w:tbl>
    <w:p w:rsidR="00890D24" w:rsidRPr="006D44C8" w:rsidRDefault="00890D24" w:rsidP="007D6F00">
      <w:pPr>
        <w:keepNext/>
        <w:keepLine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53DE7" w:rsidRPr="00027BF0" w:rsidRDefault="00853DE7" w:rsidP="00027BF0">
      <w:pPr>
        <w:pStyle w:val="a3"/>
        <w:keepNext/>
        <w:keepLines/>
        <w:numPr>
          <w:ilvl w:val="1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7BF0">
        <w:rPr>
          <w:rFonts w:ascii="Times New Roman" w:hAnsi="Times New Roman" w:cs="Times New Roman"/>
          <w:b/>
          <w:sz w:val="20"/>
          <w:szCs w:val="20"/>
        </w:rPr>
        <w:t>Социальное партнерство</w:t>
      </w:r>
    </w:p>
    <w:p w:rsidR="007C2AF1" w:rsidRPr="006D44C8" w:rsidRDefault="007C2AF1" w:rsidP="007D6F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53DE7" w:rsidRPr="006D44C8" w:rsidRDefault="00853DE7" w:rsidP="007D6F00">
      <w:pPr>
        <w:keepNext/>
        <w:keepLines/>
        <w:spacing w:after="0" w:line="240" w:lineRule="auto"/>
        <w:ind w:left="-993" w:firstLine="993"/>
        <w:rPr>
          <w:rFonts w:ascii="Times New Roman" w:hAnsi="Times New Roman" w:cs="Times New Roman"/>
          <w:sz w:val="20"/>
          <w:szCs w:val="20"/>
        </w:rPr>
      </w:pPr>
      <w:r w:rsidRPr="006D44C8">
        <w:rPr>
          <w:rFonts w:ascii="Times New Roman" w:hAnsi="Times New Roman" w:cs="Times New Roman"/>
          <w:sz w:val="20"/>
          <w:szCs w:val="20"/>
        </w:rPr>
        <w:t>Детская школа искусств, как и любое другое образовательное учреждение, является открытой системой, активно взаимодействующей с внешней средой. Социально - экономические условия</w:t>
      </w:r>
      <w:r w:rsidR="007C2AF1" w:rsidRPr="006D44C8">
        <w:rPr>
          <w:rFonts w:ascii="Times New Roman" w:hAnsi="Times New Roman" w:cs="Times New Roman"/>
          <w:sz w:val="20"/>
          <w:szCs w:val="20"/>
        </w:rPr>
        <w:t xml:space="preserve">, в которых живет и работает наша школа, вынуждают </w:t>
      </w:r>
      <w:r w:rsidRPr="006D44C8">
        <w:rPr>
          <w:rFonts w:ascii="Times New Roman" w:hAnsi="Times New Roman" w:cs="Times New Roman"/>
          <w:sz w:val="20"/>
          <w:szCs w:val="20"/>
        </w:rPr>
        <w:t xml:space="preserve">искать новые формы управленческой деятельности, новые, более совершенные механизмы управления, дополнительные ресурсы, способные обеспечить устойчивое функционирование и дальнейшее поступательное развитие. Одним из перспективных направлений в этом отношении становится взаимодействие с социальными партнерами. На сегодняшний день каждая образовательная организация самостоятельно занимается разработкой механизмов поиска и установления партнерских отношений. Инициируя такого рода отношения, </w:t>
      </w:r>
      <w:r w:rsidR="007C2AF1" w:rsidRPr="006D44C8">
        <w:rPr>
          <w:rFonts w:ascii="Times New Roman" w:hAnsi="Times New Roman" w:cs="Times New Roman"/>
          <w:sz w:val="20"/>
          <w:szCs w:val="20"/>
        </w:rPr>
        <w:t xml:space="preserve">наша школа </w:t>
      </w:r>
      <w:r w:rsidRPr="006D44C8">
        <w:rPr>
          <w:rFonts w:ascii="Times New Roman" w:hAnsi="Times New Roman" w:cs="Times New Roman"/>
          <w:sz w:val="20"/>
          <w:szCs w:val="20"/>
        </w:rPr>
        <w:t xml:space="preserve">стремится вовлечь в них как можно большее количество участников. Среди </w:t>
      </w:r>
      <w:r w:rsidR="007C2AF1" w:rsidRPr="006D44C8">
        <w:rPr>
          <w:rFonts w:ascii="Times New Roman" w:hAnsi="Times New Roman" w:cs="Times New Roman"/>
          <w:sz w:val="20"/>
          <w:szCs w:val="20"/>
        </w:rPr>
        <w:t>наших социальных партнеров</w:t>
      </w:r>
      <w:r w:rsidRPr="006D44C8">
        <w:rPr>
          <w:rFonts w:ascii="Times New Roman" w:hAnsi="Times New Roman" w:cs="Times New Roman"/>
          <w:sz w:val="20"/>
          <w:szCs w:val="20"/>
        </w:rPr>
        <w:t xml:space="preserve"> </w:t>
      </w:r>
      <w:r w:rsidR="007C2AF1" w:rsidRPr="006D44C8">
        <w:rPr>
          <w:rFonts w:ascii="Times New Roman" w:hAnsi="Times New Roman" w:cs="Times New Roman"/>
          <w:sz w:val="20"/>
          <w:szCs w:val="20"/>
        </w:rPr>
        <w:t xml:space="preserve">различные </w:t>
      </w:r>
      <w:r w:rsidRPr="006D44C8">
        <w:rPr>
          <w:rFonts w:ascii="Times New Roman" w:hAnsi="Times New Roman" w:cs="Times New Roman"/>
          <w:sz w:val="20"/>
          <w:szCs w:val="20"/>
        </w:rPr>
        <w:t>бюджетные организации, в том числе, образовательные, учреждения культуры, представители местн</w:t>
      </w:r>
      <w:r w:rsidR="007C2AF1" w:rsidRPr="006D44C8">
        <w:rPr>
          <w:rFonts w:ascii="Times New Roman" w:hAnsi="Times New Roman" w:cs="Times New Roman"/>
          <w:sz w:val="20"/>
          <w:szCs w:val="20"/>
        </w:rPr>
        <w:t>ых национальных</w:t>
      </w:r>
      <w:r w:rsidRPr="006D44C8">
        <w:rPr>
          <w:rFonts w:ascii="Times New Roman" w:hAnsi="Times New Roman" w:cs="Times New Roman"/>
          <w:sz w:val="20"/>
          <w:szCs w:val="20"/>
        </w:rPr>
        <w:t xml:space="preserve"> сообществ</w:t>
      </w:r>
      <w:r w:rsidR="007C2AF1" w:rsidRPr="006D44C8">
        <w:rPr>
          <w:rFonts w:ascii="Times New Roman" w:hAnsi="Times New Roman" w:cs="Times New Roman"/>
          <w:sz w:val="20"/>
          <w:szCs w:val="20"/>
        </w:rPr>
        <w:t>, органы ЗАГС, городские музеи, библиотеки</w:t>
      </w:r>
      <w:r w:rsidRPr="006D44C8">
        <w:rPr>
          <w:rFonts w:ascii="Times New Roman" w:hAnsi="Times New Roman" w:cs="Times New Roman"/>
          <w:sz w:val="20"/>
          <w:szCs w:val="20"/>
        </w:rPr>
        <w:t xml:space="preserve"> и др. Безусловными лидерами в партнерских отношениях являются образовательные организации и учреждения культуры. Первых со школ</w:t>
      </w:r>
      <w:r w:rsidR="007C2AF1" w:rsidRPr="006D44C8">
        <w:rPr>
          <w:rFonts w:ascii="Times New Roman" w:hAnsi="Times New Roman" w:cs="Times New Roman"/>
          <w:sz w:val="20"/>
          <w:szCs w:val="20"/>
        </w:rPr>
        <w:t>ой</w:t>
      </w:r>
      <w:r w:rsidRPr="006D44C8">
        <w:rPr>
          <w:rFonts w:ascii="Times New Roman" w:hAnsi="Times New Roman" w:cs="Times New Roman"/>
          <w:sz w:val="20"/>
          <w:szCs w:val="20"/>
        </w:rPr>
        <w:t xml:space="preserve"> объединяет род деятельности (образовательная), вторых – её сфера (сфера культуры и искусства).</w:t>
      </w:r>
      <w:r w:rsidR="007C2AF1" w:rsidRPr="006D44C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C2AF1" w:rsidRPr="006D44C8" w:rsidRDefault="007C2AF1" w:rsidP="007D6F00">
      <w:pPr>
        <w:keepNext/>
        <w:keepLines/>
        <w:spacing w:after="0" w:line="206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6D44C8">
        <w:rPr>
          <w:rFonts w:ascii="Times New Roman" w:eastAsia="Times New Roman" w:hAnsi="Times New Roman" w:cs="Times New Roman"/>
          <w:sz w:val="20"/>
          <w:szCs w:val="20"/>
        </w:rPr>
        <w:t>Социальное партнёрство положительно влияет на развитие творческих способностей, поскольку позволяет:</w:t>
      </w:r>
    </w:p>
    <w:p w:rsidR="007C2AF1" w:rsidRPr="006D44C8" w:rsidRDefault="007C2AF1" w:rsidP="007D6F00">
      <w:pPr>
        <w:keepNext/>
        <w:keepLines/>
        <w:numPr>
          <w:ilvl w:val="0"/>
          <w:numId w:val="15"/>
        </w:numPr>
        <w:spacing w:after="0" w:line="206" w:lineRule="atLeast"/>
        <w:ind w:left="0"/>
        <w:rPr>
          <w:rFonts w:ascii="Times New Roman" w:eastAsia="Times New Roman" w:hAnsi="Times New Roman" w:cs="Times New Roman"/>
          <w:sz w:val="20"/>
          <w:szCs w:val="20"/>
        </w:rPr>
      </w:pPr>
      <w:r w:rsidRPr="006D44C8">
        <w:rPr>
          <w:rFonts w:ascii="Times New Roman" w:eastAsia="Times New Roman" w:hAnsi="Times New Roman" w:cs="Times New Roman"/>
          <w:b/>
          <w:bCs/>
          <w:sz w:val="20"/>
          <w:szCs w:val="20"/>
        </w:rPr>
        <w:t>Раскрывать творческий потенциал</w:t>
      </w:r>
      <w:r w:rsidRPr="006D44C8">
        <w:rPr>
          <w:rFonts w:ascii="Times New Roman" w:eastAsia="Times New Roman" w:hAnsi="Times New Roman" w:cs="Times New Roman"/>
          <w:sz w:val="20"/>
          <w:szCs w:val="20"/>
        </w:rPr>
        <w:t>. Участие в совместных мероприятиях, выставках, конкурсах и мастер-классах помогает детям проявить свои таланты и реализовать творческие замыслы. </w:t>
      </w:r>
      <w:r w:rsidR="000D0E03" w:rsidRPr="006D44C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7C2AF1" w:rsidRPr="006D44C8" w:rsidRDefault="007C2AF1" w:rsidP="007D6F00">
      <w:pPr>
        <w:keepNext/>
        <w:keepLines/>
        <w:numPr>
          <w:ilvl w:val="0"/>
          <w:numId w:val="15"/>
        </w:numPr>
        <w:spacing w:beforeAutospacing="1" w:after="0" w:line="206" w:lineRule="atLeast"/>
        <w:ind w:left="0"/>
        <w:rPr>
          <w:rFonts w:ascii="Times New Roman" w:eastAsia="Times New Roman" w:hAnsi="Times New Roman" w:cs="Times New Roman"/>
          <w:sz w:val="20"/>
          <w:szCs w:val="20"/>
        </w:rPr>
      </w:pPr>
      <w:r w:rsidRPr="006D44C8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Формировать артистичность и уверенность в себе</w:t>
      </w:r>
      <w:r w:rsidRPr="006D44C8">
        <w:rPr>
          <w:rFonts w:ascii="Times New Roman" w:eastAsia="Times New Roman" w:hAnsi="Times New Roman" w:cs="Times New Roman"/>
          <w:sz w:val="20"/>
          <w:szCs w:val="20"/>
        </w:rPr>
        <w:t>. Смена академической обстановки на выступление перед сверстниками и преподавателями способствует утверждению ученика как личности, раскрывает его скрытые способности. </w:t>
      </w:r>
      <w:r w:rsidR="000D0E03" w:rsidRPr="006D44C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7C2AF1" w:rsidRPr="006D44C8" w:rsidRDefault="007C2AF1" w:rsidP="007D6F00">
      <w:pPr>
        <w:keepNext/>
        <w:keepLines/>
        <w:numPr>
          <w:ilvl w:val="0"/>
          <w:numId w:val="15"/>
        </w:numPr>
        <w:spacing w:beforeAutospacing="1" w:after="0" w:line="206" w:lineRule="atLeast"/>
        <w:ind w:left="0"/>
        <w:rPr>
          <w:rFonts w:ascii="Times New Roman" w:eastAsia="Times New Roman" w:hAnsi="Times New Roman" w:cs="Times New Roman"/>
          <w:sz w:val="20"/>
          <w:szCs w:val="20"/>
        </w:rPr>
      </w:pPr>
      <w:r w:rsidRPr="006D44C8">
        <w:rPr>
          <w:rFonts w:ascii="Times New Roman" w:eastAsia="Times New Roman" w:hAnsi="Times New Roman" w:cs="Times New Roman"/>
          <w:b/>
          <w:bCs/>
          <w:sz w:val="20"/>
          <w:szCs w:val="20"/>
        </w:rPr>
        <w:t>Воспитывать правильные эстетические вкусы, взгляды и понимание прекрасного</w:t>
      </w:r>
      <w:r w:rsidRPr="006D44C8">
        <w:rPr>
          <w:rFonts w:ascii="Times New Roman" w:eastAsia="Times New Roman" w:hAnsi="Times New Roman" w:cs="Times New Roman"/>
          <w:sz w:val="20"/>
          <w:szCs w:val="20"/>
        </w:rPr>
        <w:t>. Приобщение детей к искусству раскрывает в них природный потенциал и индивидуальность, даёт возможность адаптироваться в социальной среде</w:t>
      </w:r>
      <w:r w:rsidR="000D0E03" w:rsidRPr="006D44C8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C2AF1" w:rsidRPr="006D44C8" w:rsidRDefault="007C2AF1" w:rsidP="007D6F00">
      <w:pPr>
        <w:keepNext/>
        <w:keepLines/>
        <w:numPr>
          <w:ilvl w:val="0"/>
          <w:numId w:val="15"/>
        </w:numPr>
        <w:spacing w:beforeAutospacing="1" w:after="0" w:line="206" w:lineRule="atLeast"/>
        <w:ind w:left="0"/>
        <w:rPr>
          <w:rFonts w:ascii="Times New Roman" w:eastAsia="Times New Roman" w:hAnsi="Times New Roman" w:cs="Times New Roman"/>
          <w:sz w:val="20"/>
          <w:szCs w:val="20"/>
        </w:rPr>
      </w:pPr>
      <w:r w:rsidRPr="006D44C8">
        <w:rPr>
          <w:rFonts w:ascii="Times New Roman" w:eastAsia="Times New Roman" w:hAnsi="Times New Roman" w:cs="Times New Roman"/>
          <w:b/>
          <w:bCs/>
          <w:sz w:val="20"/>
          <w:szCs w:val="20"/>
        </w:rPr>
        <w:t>Создавать условия для успешной мотивации к познанию, инициативе и творчеству</w:t>
      </w:r>
      <w:r w:rsidRPr="006D44C8">
        <w:rPr>
          <w:rFonts w:ascii="Times New Roman" w:eastAsia="Times New Roman" w:hAnsi="Times New Roman" w:cs="Times New Roman"/>
          <w:sz w:val="20"/>
          <w:szCs w:val="20"/>
        </w:rPr>
        <w:t>. Это, в свою очередь, является залогом успешной адаптации ребёнка в современном мире.</w:t>
      </w:r>
      <w:r w:rsidR="000D0E03" w:rsidRPr="006D44C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027BF0" w:rsidRDefault="007C2AF1" w:rsidP="00027BF0">
      <w:pPr>
        <w:keepNext/>
        <w:keepLines/>
        <w:spacing w:after="0" w:line="240" w:lineRule="auto"/>
        <w:ind w:left="-993" w:firstLine="993"/>
        <w:rPr>
          <w:rFonts w:ascii="Times New Roman" w:eastAsia="Times New Roman" w:hAnsi="Times New Roman" w:cs="Times New Roman"/>
          <w:color w:val="0000FF"/>
          <w:sz w:val="20"/>
          <w:szCs w:val="20"/>
        </w:rPr>
      </w:pPr>
      <w:r w:rsidRPr="006D44C8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</w:rPr>
        <w:t>Таким образом, социальное партнёрство обогащает культурное пространство, помогает повышать качество дополнительного образования детей и создаёт предпосылки для профессиональной ориентации</w:t>
      </w:r>
      <w:r w:rsidR="000D0E03" w:rsidRPr="006D44C8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учащихся</w:t>
      </w:r>
      <w:r w:rsidRPr="006D44C8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</w:rPr>
        <w:t>. </w:t>
      </w:r>
      <w:hyperlink r:id="rId6" w:tgtFrame="_blank" w:history="1">
        <w:r w:rsidRPr="006D44C8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br/>
        </w:r>
      </w:hyperlink>
    </w:p>
    <w:p w:rsidR="00027BF0" w:rsidRPr="006276D2" w:rsidRDefault="00027BF0" w:rsidP="00027BF0">
      <w:pPr>
        <w:keepNext/>
        <w:keepLine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27BF0" w:rsidRPr="00027BF0" w:rsidRDefault="00027BF0" w:rsidP="00027BF0">
      <w:pPr>
        <w:pStyle w:val="a3"/>
        <w:keepNext/>
        <w:keepLines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027BF0">
        <w:rPr>
          <w:rFonts w:ascii="Times New Roman" w:hAnsi="Times New Roman" w:cs="Times New Roman"/>
          <w:b/>
          <w:lang w:val="en-US"/>
        </w:rPr>
        <w:t>IV</w:t>
      </w:r>
      <w:r w:rsidRPr="00027BF0">
        <w:rPr>
          <w:rFonts w:ascii="Times New Roman" w:hAnsi="Times New Roman" w:cs="Times New Roman"/>
          <w:b/>
        </w:rPr>
        <w:t>.ФИНАНСОВО – ХОЗЯЙСТВЕННАЯ ДЕЯТЕЛЬНОСТЬ</w:t>
      </w:r>
    </w:p>
    <w:p w:rsidR="00027BF0" w:rsidRPr="00027BF0" w:rsidRDefault="00027BF0" w:rsidP="00027BF0">
      <w:pPr>
        <w:keepNext/>
        <w:keepLine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27BF0">
        <w:rPr>
          <w:rFonts w:ascii="Times New Roman" w:hAnsi="Times New Roman" w:cs="Times New Roman"/>
          <w:b/>
        </w:rPr>
        <w:t>Цель:</w:t>
      </w:r>
      <w:r w:rsidRPr="00027BF0">
        <w:rPr>
          <w:rFonts w:ascii="Times New Roman" w:hAnsi="Times New Roman" w:cs="Times New Roman"/>
        </w:rPr>
        <w:t xml:space="preserve"> создать необходимые условия для успешной работы коллектива преподавателей и учащихся.</w:t>
      </w:r>
    </w:p>
    <w:p w:rsidR="00027BF0" w:rsidRPr="00027BF0" w:rsidRDefault="00027BF0" w:rsidP="00027BF0">
      <w:pPr>
        <w:keepNext/>
        <w:keepLine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027BF0">
        <w:rPr>
          <w:rFonts w:ascii="Times New Roman" w:hAnsi="Times New Roman" w:cs="Times New Roman"/>
          <w:b/>
        </w:rPr>
        <w:t>Задачи:</w:t>
      </w:r>
    </w:p>
    <w:p w:rsidR="00027BF0" w:rsidRPr="00027BF0" w:rsidRDefault="00027BF0" w:rsidP="00027BF0">
      <w:pPr>
        <w:pStyle w:val="a3"/>
        <w:keepNext/>
        <w:keepLines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027BF0">
        <w:rPr>
          <w:rFonts w:ascii="Times New Roman" w:hAnsi="Times New Roman" w:cs="Times New Roman"/>
        </w:rPr>
        <w:t>совершенствование кабинетной системы;</w:t>
      </w:r>
    </w:p>
    <w:p w:rsidR="00027BF0" w:rsidRPr="00027BF0" w:rsidRDefault="00027BF0" w:rsidP="00027BF0">
      <w:pPr>
        <w:pStyle w:val="a3"/>
        <w:keepNext/>
        <w:keepLines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027BF0">
        <w:rPr>
          <w:rFonts w:ascii="Times New Roman" w:hAnsi="Times New Roman" w:cs="Times New Roman"/>
        </w:rPr>
        <w:t>благоустройство школьной территории;</w:t>
      </w:r>
    </w:p>
    <w:p w:rsidR="00027BF0" w:rsidRPr="00027BF0" w:rsidRDefault="00027BF0" w:rsidP="00027BF0">
      <w:pPr>
        <w:pStyle w:val="a3"/>
        <w:keepNext/>
        <w:keepLines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027BF0">
        <w:rPr>
          <w:rFonts w:ascii="Times New Roman" w:hAnsi="Times New Roman" w:cs="Times New Roman"/>
        </w:rPr>
        <w:t>комплектование библиотечного фонда;</w:t>
      </w:r>
    </w:p>
    <w:p w:rsidR="00027BF0" w:rsidRPr="00027BF0" w:rsidRDefault="00027BF0" w:rsidP="00027BF0">
      <w:pPr>
        <w:pStyle w:val="a3"/>
        <w:keepNext/>
        <w:keepLines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027BF0">
        <w:rPr>
          <w:rFonts w:ascii="Times New Roman" w:hAnsi="Times New Roman" w:cs="Times New Roman"/>
        </w:rPr>
        <w:t>улучшение охраны труда и техники безопасности;</w:t>
      </w:r>
    </w:p>
    <w:p w:rsidR="00027BF0" w:rsidRPr="00027BF0" w:rsidRDefault="00027BF0" w:rsidP="00027BF0">
      <w:pPr>
        <w:pStyle w:val="a3"/>
        <w:keepNext/>
        <w:keepLines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027BF0">
        <w:rPr>
          <w:rFonts w:ascii="Times New Roman" w:hAnsi="Times New Roman" w:cs="Times New Roman"/>
        </w:rPr>
        <w:t>подготовка школы к зимнему сезону;</w:t>
      </w:r>
    </w:p>
    <w:p w:rsidR="00027BF0" w:rsidRPr="00027BF0" w:rsidRDefault="00027BF0" w:rsidP="00027BF0">
      <w:pPr>
        <w:pStyle w:val="a3"/>
        <w:keepNext/>
        <w:keepLines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027BF0">
        <w:rPr>
          <w:rFonts w:ascii="Times New Roman" w:hAnsi="Times New Roman" w:cs="Times New Roman"/>
        </w:rPr>
        <w:t>оформление школы;</w:t>
      </w:r>
    </w:p>
    <w:p w:rsidR="00027BF0" w:rsidRPr="00027BF0" w:rsidRDefault="00027BF0" w:rsidP="00027BF0">
      <w:pPr>
        <w:pStyle w:val="a3"/>
        <w:keepNext/>
        <w:keepLines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027BF0">
        <w:rPr>
          <w:rFonts w:ascii="Times New Roman" w:hAnsi="Times New Roman" w:cs="Times New Roman"/>
        </w:rPr>
        <w:lastRenderedPageBreak/>
        <w:t>финансово-хозяйственная деятельность.</w:t>
      </w:r>
    </w:p>
    <w:p w:rsidR="00027BF0" w:rsidRPr="00027BF0" w:rsidRDefault="00027BF0" w:rsidP="00027BF0">
      <w:pPr>
        <w:pStyle w:val="a3"/>
        <w:keepNext/>
        <w:keepLines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027BF0" w:rsidRPr="00027BF0" w:rsidRDefault="00027BF0" w:rsidP="00027BF0">
      <w:pPr>
        <w:pStyle w:val="a3"/>
        <w:keepNext/>
        <w:keepLines/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027BF0">
        <w:rPr>
          <w:rFonts w:ascii="Times New Roman" w:hAnsi="Times New Roman" w:cs="Times New Roman"/>
          <w:b/>
        </w:rPr>
        <w:t xml:space="preserve">Совершенствование учебно-материальной базы школы </w:t>
      </w:r>
    </w:p>
    <w:p w:rsidR="00027BF0" w:rsidRPr="00027BF0" w:rsidRDefault="00027BF0" w:rsidP="00027BF0">
      <w:pPr>
        <w:pStyle w:val="a3"/>
        <w:keepNext/>
        <w:keepLines/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X="-459" w:tblpY="1"/>
        <w:tblOverlap w:val="never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1985"/>
        <w:gridCol w:w="2410"/>
      </w:tblGrid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27BF0">
              <w:rPr>
                <w:rFonts w:ascii="Times New Roman" w:hAnsi="Times New Roman" w:cs="Times New Roman"/>
                <w:b/>
                <w:lang w:eastAsia="en-US"/>
              </w:rPr>
              <w:t>№</w:t>
            </w:r>
          </w:p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27BF0">
              <w:rPr>
                <w:rFonts w:ascii="Times New Roman" w:hAnsi="Times New Roman" w:cs="Times New Roman"/>
                <w:b/>
                <w:lang w:eastAsia="en-US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27BF0">
              <w:rPr>
                <w:rFonts w:ascii="Times New Roman" w:hAnsi="Times New Roman" w:cs="Times New Roman"/>
                <w:b/>
                <w:lang w:eastAsia="en-US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27BF0">
              <w:rPr>
                <w:rFonts w:ascii="Times New Roman" w:hAnsi="Times New Roman" w:cs="Times New Roman"/>
                <w:b/>
                <w:lang w:eastAsia="en-US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27BF0">
              <w:rPr>
                <w:rFonts w:ascii="Times New Roman" w:hAnsi="Times New Roman" w:cs="Times New Roman"/>
                <w:b/>
                <w:lang w:eastAsia="en-US"/>
              </w:rPr>
              <w:t>Ответственные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Анализ подготовки школы к новому учебному году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Директор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Смотр кабинетов на готовность к началу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Проверка состояния техники безопасности школьных помещений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Проверка санитарного состояния школьных помещений, маркировки мебели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 xml:space="preserve">Замена в классных комнатах вышедших из строя ламп освещения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Работа по благоустройству территории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Подготовка к отопительному сезону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Инструктаж сотрудников школы по технике безопасности, правилам пожарной безопасности, охране здоровья, труда и личного имущества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Инструктаж учащихся школы по технике безопасности, правилам пожарной безопасности, охране здоровья, труда и личного имущества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преподаватели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10.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Внесение изменений ПФХД за отчетный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главный бухгалтер</w:t>
            </w:r>
          </w:p>
        </w:tc>
      </w:tr>
      <w:tr w:rsidR="00027BF0" w:rsidRPr="00027BF0" w:rsidTr="002D29C7">
        <w:trPr>
          <w:trHeight w:val="5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11.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Генеральная уборка школьных помещений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октябрь (конец четверти)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12.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027BF0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 xml:space="preserve">Подготовка </w:t>
            </w:r>
            <w:r>
              <w:rPr>
                <w:rFonts w:ascii="Times New Roman" w:hAnsi="Times New Roman" w:cs="Times New Roman"/>
                <w:lang w:eastAsia="en-US"/>
              </w:rPr>
              <w:t>учебных кабинетов</w:t>
            </w:r>
            <w:r w:rsidRPr="00027BF0">
              <w:rPr>
                <w:rFonts w:ascii="Times New Roman" w:hAnsi="Times New Roman" w:cs="Times New Roman"/>
                <w:lang w:eastAsia="en-US"/>
              </w:rPr>
              <w:t xml:space="preserve"> к зиме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ответственные за кабинеты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13.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Подготовка к отопительному сезону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14.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Сдача финансового баланса за 9 месяцев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главный бухгалтер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15.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Инвентаризация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16.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Проведение паспортизации учебных кабинетов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17.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Анализ состояния ТСО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18.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Соблюдение правил по технике безопасности в школе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19.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Осмотр школьного здания, подполья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20.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Проверка освещенности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21.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Обеспечение надлежащего теплового воздушного режима в школе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rPr>
          <w:trHeight w:val="5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22.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Генеральная уборка школьных помещений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 xml:space="preserve">декабрь </w:t>
            </w:r>
          </w:p>
          <w:p w:rsidR="00027BF0" w:rsidRPr="00027BF0" w:rsidRDefault="00027BF0" w:rsidP="002D29C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(конец четверти)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23.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Доведение до коллектива сведений о мерах противопожарной безопасности при проведении новогодних праздников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24.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Проверка состояния мебели в кабинетах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25.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 xml:space="preserve">Анализ использования бюджетных средств и его </w:t>
            </w:r>
            <w:r w:rsidRPr="00027BF0">
              <w:rPr>
                <w:rFonts w:ascii="Times New Roman" w:hAnsi="Times New Roman" w:cs="Times New Roman"/>
                <w:lang w:eastAsia="en-US"/>
              </w:rPr>
              <w:lastRenderedPageBreak/>
              <w:t>планирование на 1-ый квартал следующего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lastRenderedPageBreak/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главный бухгалтер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26.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Составление плана подготовки школы к новому учебному году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27.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Сдача годового финансового отчета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главный бухгалтер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28.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Отчет по комплектованию библиотечного фонда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ведущий библиотекарь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29.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Замена светильников на лестничных маршах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30.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Генеральная уборка школьных помещений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март (конец четверти)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31.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Работа преподавателей по развитию кабинета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заместители директора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32.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Анализ санитарного состояния кабинетов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33.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Составление ПФХД за отчетный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главный бухгалтер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34.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Приобретение инструментов для покоса травы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35.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Осуществление ремонтных работ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36.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027BF0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Приобретение новых технических средств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заместитель директора по АХР</w:t>
            </w:r>
          </w:p>
        </w:tc>
      </w:tr>
      <w:tr w:rsidR="00027BF0" w:rsidRPr="00027BF0" w:rsidTr="002D29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37.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Пополнение учебно-наглядными пособиями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BF0" w:rsidRPr="00027BF0" w:rsidRDefault="00027BF0" w:rsidP="002D29C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BF0" w:rsidRPr="00027BF0" w:rsidRDefault="00027BF0" w:rsidP="002D29C7">
            <w:pPr>
              <w:pStyle w:val="a3"/>
              <w:keepNext/>
              <w:keepLines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7BF0">
              <w:rPr>
                <w:rFonts w:ascii="Times New Roman" w:hAnsi="Times New Roman" w:cs="Times New Roman"/>
                <w:lang w:eastAsia="en-US"/>
              </w:rPr>
              <w:t xml:space="preserve">заместитель директора по АХР </w:t>
            </w:r>
          </w:p>
        </w:tc>
      </w:tr>
    </w:tbl>
    <w:p w:rsidR="00027BF0" w:rsidRPr="00027BF0" w:rsidRDefault="00027BF0" w:rsidP="00027BF0">
      <w:pPr>
        <w:keepNext/>
        <w:keepLines/>
        <w:spacing w:after="0" w:line="240" w:lineRule="auto"/>
        <w:ind w:left="-993" w:firstLine="993"/>
        <w:rPr>
          <w:rFonts w:ascii="Times New Roman" w:eastAsia="Times New Roman" w:hAnsi="Times New Roman" w:cs="Times New Roman"/>
          <w:color w:val="0000FF"/>
        </w:rPr>
      </w:pPr>
    </w:p>
    <w:sectPr w:rsidR="00027BF0" w:rsidRPr="00027BF0" w:rsidSect="00F65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128A4"/>
    <w:multiLevelType w:val="hybridMultilevel"/>
    <w:tmpl w:val="3CC47A42"/>
    <w:lvl w:ilvl="0" w:tplc="0786040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3C6BF9"/>
    <w:multiLevelType w:val="multilevel"/>
    <w:tmpl w:val="1720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144DE"/>
    <w:multiLevelType w:val="multilevel"/>
    <w:tmpl w:val="83D86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794267"/>
    <w:multiLevelType w:val="multilevel"/>
    <w:tmpl w:val="5CC8F3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32" w:hanging="1440"/>
      </w:pPr>
      <w:rPr>
        <w:rFonts w:hint="default"/>
      </w:rPr>
    </w:lvl>
  </w:abstractNum>
  <w:abstractNum w:abstractNumId="4" w15:restartNumberingAfterBreak="0">
    <w:nsid w:val="22775F6F"/>
    <w:multiLevelType w:val="hybridMultilevel"/>
    <w:tmpl w:val="E29AC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F3920"/>
    <w:multiLevelType w:val="multilevel"/>
    <w:tmpl w:val="64DA9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7D5E08"/>
    <w:multiLevelType w:val="multilevel"/>
    <w:tmpl w:val="4AF60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674371"/>
    <w:multiLevelType w:val="hybridMultilevel"/>
    <w:tmpl w:val="7AE63EC2"/>
    <w:lvl w:ilvl="0" w:tplc="DE88AAF8">
      <w:start w:val="1"/>
      <w:numFmt w:val="decimal"/>
      <w:lvlText w:val="%1."/>
      <w:lvlJc w:val="right"/>
      <w:pPr>
        <w:tabs>
          <w:tab w:val="num" w:pos="910"/>
        </w:tabs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A7634A"/>
    <w:multiLevelType w:val="multilevel"/>
    <w:tmpl w:val="1A908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98D5D72"/>
    <w:multiLevelType w:val="hybridMultilevel"/>
    <w:tmpl w:val="A3D8485E"/>
    <w:lvl w:ilvl="0" w:tplc="3A02AC80">
      <w:start w:val="1"/>
      <w:numFmt w:val="upperRoman"/>
      <w:lvlText w:val="%1."/>
      <w:lvlJc w:val="left"/>
      <w:pPr>
        <w:ind w:left="720" w:hanging="72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A83EF2"/>
    <w:multiLevelType w:val="hybridMultilevel"/>
    <w:tmpl w:val="4E1CF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221F0"/>
    <w:multiLevelType w:val="hybridMultilevel"/>
    <w:tmpl w:val="76561B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6A10296"/>
    <w:multiLevelType w:val="multilevel"/>
    <w:tmpl w:val="CFE286D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1800"/>
      </w:pPr>
      <w:rPr>
        <w:rFonts w:hint="default"/>
      </w:rPr>
    </w:lvl>
  </w:abstractNum>
  <w:abstractNum w:abstractNumId="13" w15:restartNumberingAfterBreak="0">
    <w:nsid w:val="6BB97199"/>
    <w:multiLevelType w:val="multilevel"/>
    <w:tmpl w:val="A5E4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71028E"/>
    <w:multiLevelType w:val="hybridMultilevel"/>
    <w:tmpl w:val="5B8A527A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75290B"/>
    <w:multiLevelType w:val="hybridMultilevel"/>
    <w:tmpl w:val="ACC243B0"/>
    <w:lvl w:ilvl="0" w:tplc="402C54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8"/>
  </w:num>
  <w:num w:numId="5">
    <w:abstractNumId w:val="6"/>
  </w:num>
  <w:num w:numId="6">
    <w:abstractNumId w:val="5"/>
  </w:num>
  <w:num w:numId="7">
    <w:abstractNumId w:val="12"/>
  </w:num>
  <w:num w:numId="8">
    <w:abstractNumId w:val="15"/>
  </w:num>
  <w:num w:numId="9">
    <w:abstractNumId w:val="11"/>
  </w:num>
  <w:num w:numId="10">
    <w:abstractNumId w:val="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3"/>
  </w:num>
  <w:num w:numId="14">
    <w:abstractNumId w:val="13"/>
  </w:num>
  <w:num w:numId="15">
    <w:abstractNumId w:val="1"/>
  </w:num>
  <w:num w:numId="16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84F85"/>
    <w:rsid w:val="00001E4D"/>
    <w:rsid w:val="00027BF0"/>
    <w:rsid w:val="000B555A"/>
    <w:rsid w:val="000C3DEA"/>
    <w:rsid w:val="000D0E03"/>
    <w:rsid w:val="001009B4"/>
    <w:rsid w:val="00187E0C"/>
    <w:rsid w:val="001910AC"/>
    <w:rsid w:val="001B53FF"/>
    <w:rsid w:val="001E46EC"/>
    <w:rsid w:val="001F4995"/>
    <w:rsid w:val="002827AC"/>
    <w:rsid w:val="00282EE9"/>
    <w:rsid w:val="002A1EA9"/>
    <w:rsid w:val="002D7813"/>
    <w:rsid w:val="0035351A"/>
    <w:rsid w:val="003906D0"/>
    <w:rsid w:val="003979FB"/>
    <w:rsid w:val="004270AB"/>
    <w:rsid w:val="00435651"/>
    <w:rsid w:val="00485190"/>
    <w:rsid w:val="004A4094"/>
    <w:rsid w:val="004B2AEF"/>
    <w:rsid w:val="004B4236"/>
    <w:rsid w:val="004F5330"/>
    <w:rsid w:val="00535F60"/>
    <w:rsid w:val="00542990"/>
    <w:rsid w:val="005475E8"/>
    <w:rsid w:val="00555BBF"/>
    <w:rsid w:val="005A1377"/>
    <w:rsid w:val="00630591"/>
    <w:rsid w:val="00676488"/>
    <w:rsid w:val="00684F85"/>
    <w:rsid w:val="006D44C8"/>
    <w:rsid w:val="00722212"/>
    <w:rsid w:val="0073700F"/>
    <w:rsid w:val="007609BA"/>
    <w:rsid w:val="007C2AF1"/>
    <w:rsid w:val="007D6F00"/>
    <w:rsid w:val="00802E36"/>
    <w:rsid w:val="00811DB1"/>
    <w:rsid w:val="00813AB8"/>
    <w:rsid w:val="00853DE7"/>
    <w:rsid w:val="00883B41"/>
    <w:rsid w:val="00890D24"/>
    <w:rsid w:val="008B53E9"/>
    <w:rsid w:val="008E01AB"/>
    <w:rsid w:val="0090002F"/>
    <w:rsid w:val="00907CB6"/>
    <w:rsid w:val="00921946"/>
    <w:rsid w:val="00937A92"/>
    <w:rsid w:val="00961B84"/>
    <w:rsid w:val="00961F10"/>
    <w:rsid w:val="009C4D31"/>
    <w:rsid w:val="00A64427"/>
    <w:rsid w:val="00A77800"/>
    <w:rsid w:val="00AA64E7"/>
    <w:rsid w:val="00AB0D30"/>
    <w:rsid w:val="00AB1298"/>
    <w:rsid w:val="00AE16B1"/>
    <w:rsid w:val="00B338E7"/>
    <w:rsid w:val="00BE756E"/>
    <w:rsid w:val="00C64DF9"/>
    <w:rsid w:val="00C95C80"/>
    <w:rsid w:val="00D4352C"/>
    <w:rsid w:val="00DA130B"/>
    <w:rsid w:val="00DC6BEF"/>
    <w:rsid w:val="00DD5F1A"/>
    <w:rsid w:val="00DF1413"/>
    <w:rsid w:val="00E26962"/>
    <w:rsid w:val="00EF41B7"/>
    <w:rsid w:val="00F462B3"/>
    <w:rsid w:val="00F64F76"/>
    <w:rsid w:val="00F6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F8045D-0509-4FA0-AC86-A7F8B9E6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D20"/>
  </w:style>
  <w:style w:type="paragraph" w:styleId="1">
    <w:name w:val="heading 1"/>
    <w:basedOn w:val="a"/>
    <w:next w:val="a"/>
    <w:link w:val="10"/>
    <w:qFormat/>
    <w:rsid w:val="003906D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906D0"/>
    <w:pPr>
      <w:keepNext/>
      <w:framePr w:hSpace="180" w:wrap="around" w:vAnchor="text" w:hAnchor="text" w:y="1"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styleId="3">
    <w:name w:val="heading 3"/>
    <w:basedOn w:val="a"/>
    <w:link w:val="30"/>
    <w:semiHidden/>
    <w:unhideWhenUsed/>
    <w:qFormat/>
    <w:rsid w:val="003906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unhideWhenUsed/>
    <w:qFormat/>
    <w:rsid w:val="003906D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semiHidden/>
    <w:unhideWhenUsed/>
    <w:qFormat/>
    <w:rsid w:val="003906D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semiHidden/>
    <w:unhideWhenUsed/>
    <w:qFormat/>
    <w:rsid w:val="003906D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06D0"/>
    <w:rPr>
      <w:rFonts w:ascii="Times New Roman" w:eastAsia="Times New Roman" w:hAnsi="Times New Roman" w:cs="Times New Roman"/>
      <w:b/>
      <w:cap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906D0"/>
    <w:rPr>
      <w:rFonts w:ascii="Times New Roman" w:eastAsia="Times New Roman" w:hAnsi="Times New Roman" w:cs="Times New Roman"/>
      <w:b/>
      <w:szCs w:val="24"/>
    </w:rPr>
  </w:style>
  <w:style w:type="character" w:customStyle="1" w:styleId="30">
    <w:name w:val="Заголовок 3 Знак"/>
    <w:basedOn w:val="a0"/>
    <w:link w:val="3"/>
    <w:semiHidden/>
    <w:rsid w:val="003906D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3906D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906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List Paragraph"/>
    <w:basedOn w:val="a"/>
    <w:link w:val="a4"/>
    <w:uiPriority w:val="34"/>
    <w:qFormat/>
    <w:rsid w:val="00684F8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684F85"/>
  </w:style>
  <w:style w:type="table" w:styleId="a5">
    <w:name w:val="Table Grid"/>
    <w:basedOn w:val="a1"/>
    <w:uiPriority w:val="59"/>
    <w:rsid w:val="00684F8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с отступом 2 Знак"/>
    <w:basedOn w:val="a0"/>
    <w:link w:val="22"/>
    <w:uiPriority w:val="99"/>
    <w:rsid w:val="00AE16B1"/>
    <w:rPr>
      <w:rFonts w:ascii="Calibri" w:eastAsia="Times New Roman" w:hAnsi="Calibri" w:cs="Times New Roman"/>
    </w:rPr>
  </w:style>
  <w:style w:type="paragraph" w:styleId="22">
    <w:name w:val="Body Text Indent 2"/>
    <w:basedOn w:val="a"/>
    <w:link w:val="21"/>
    <w:uiPriority w:val="99"/>
    <w:unhideWhenUsed/>
    <w:rsid w:val="00AE16B1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10">
    <w:name w:val="Основной текст с отступом 2 Знак1"/>
    <w:basedOn w:val="a0"/>
    <w:uiPriority w:val="99"/>
    <w:semiHidden/>
    <w:rsid w:val="00AE16B1"/>
  </w:style>
  <w:style w:type="character" w:customStyle="1" w:styleId="60">
    <w:name w:val="Заголовок 6 Знак"/>
    <w:basedOn w:val="a0"/>
    <w:link w:val="6"/>
    <w:uiPriority w:val="9"/>
    <w:semiHidden/>
    <w:rsid w:val="003906D0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a6">
    <w:name w:val="Верхний колонтитул Знак"/>
    <w:basedOn w:val="a0"/>
    <w:link w:val="a7"/>
    <w:uiPriority w:val="99"/>
    <w:rsid w:val="003906D0"/>
    <w:rPr>
      <w:rFonts w:ascii="Calibri" w:eastAsia="Times New Roman" w:hAnsi="Calibri" w:cs="Times New Roman"/>
    </w:rPr>
  </w:style>
  <w:style w:type="paragraph" w:styleId="a7">
    <w:name w:val="header"/>
    <w:basedOn w:val="a"/>
    <w:link w:val="a6"/>
    <w:uiPriority w:val="99"/>
    <w:unhideWhenUsed/>
    <w:rsid w:val="003906D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Нижний колонтитул Знак"/>
    <w:basedOn w:val="a0"/>
    <w:link w:val="a9"/>
    <w:uiPriority w:val="99"/>
    <w:rsid w:val="003906D0"/>
    <w:rPr>
      <w:rFonts w:ascii="Calibri" w:eastAsia="Times New Roman" w:hAnsi="Calibri" w:cs="Times New Roman"/>
    </w:rPr>
  </w:style>
  <w:style w:type="paragraph" w:styleId="a9">
    <w:name w:val="footer"/>
    <w:basedOn w:val="a"/>
    <w:link w:val="a8"/>
    <w:uiPriority w:val="99"/>
    <w:unhideWhenUsed/>
    <w:rsid w:val="003906D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Contents">
    <w:name w:val="Table Contents"/>
    <w:basedOn w:val="a"/>
    <w:uiPriority w:val="99"/>
    <w:rsid w:val="003906D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aa">
    <w:name w:val="Основной текст Знак"/>
    <w:basedOn w:val="a0"/>
    <w:link w:val="ab"/>
    <w:uiPriority w:val="99"/>
    <w:semiHidden/>
    <w:rsid w:val="003906D0"/>
    <w:rPr>
      <w:rFonts w:ascii="Calibri" w:eastAsia="Times New Roman" w:hAnsi="Calibri" w:cs="Times New Roman"/>
    </w:rPr>
  </w:style>
  <w:style w:type="paragraph" w:styleId="ab">
    <w:name w:val="Body Text"/>
    <w:basedOn w:val="a"/>
    <w:link w:val="aa"/>
    <w:uiPriority w:val="99"/>
    <w:semiHidden/>
    <w:unhideWhenUsed/>
    <w:rsid w:val="003906D0"/>
    <w:pPr>
      <w:spacing w:after="120"/>
    </w:pPr>
    <w:rPr>
      <w:rFonts w:ascii="Calibri" w:eastAsia="Times New Roman" w:hAnsi="Calibri" w:cs="Times New Roman"/>
    </w:rPr>
  </w:style>
  <w:style w:type="character" w:customStyle="1" w:styleId="11">
    <w:name w:val="Основной текст Знак1"/>
    <w:basedOn w:val="a0"/>
    <w:uiPriority w:val="99"/>
    <w:semiHidden/>
    <w:rsid w:val="003906D0"/>
  </w:style>
  <w:style w:type="character" w:customStyle="1" w:styleId="ac">
    <w:name w:val="Основной текст с отступом Знак"/>
    <w:basedOn w:val="a0"/>
    <w:link w:val="ad"/>
    <w:uiPriority w:val="99"/>
    <w:semiHidden/>
    <w:rsid w:val="003906D0"/>
    <w:rPr>
      <w:rFonts w:ascii="Calibri" w:eastAsia="Times New Roman" w:hAnsi="Calibri" w:cs="Times New Roman"/>
    </w:rPr>
  </w:style>
  <w:style w:type="paragraph" w:styleId="ad">
    <w:name w:val="Body Text Indent"/>
    <w:basedOn w:val="a"/>
    <w:link w:val="ac"/>
    <w:uiPriority w:val="99"/>
    <w:semiHidden/>
    <w:unhideWhenUsed/>
    <w:rsid w:val="003906D0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12">
    <w:name w:val="Основной текст с отступом Знак1"/>
    <w:basedOn w:val="a0"/>
    <w:uiPriority w:val="99"/>
    <w:semiHidden/>
    <w:rsid w:val="003906D0"/>
  </w:style>
  <w:style w:type="character" w:customStyle="1" w:styleId="23">
    <w:name w:val="Основной текст 2 Знак"/>
    <w:basedOn w:val="a0"/>
    <w:link w:val="24"/>
    <w:uiPriority w:val="99"/>
    <w:semiHidden/>
    <w:rsid w:val="003906D0"/>
    <w:rPr>
      <w:rFonts w:ascii="Calibri" w:eastAsia="Times New Roman" w:hAnsi="Calibri" w:cs="Times New Roman"/>
    </w:rPr>
  </w:style>
  <w:style w:type="paragraph" w:styleId="24">
    <w:name w:val="Body Text 2"/>
    <w:basedOn w:val="a"/>
    <w:link w:val="23"/>
    <w:uiPriority w:val="99"/>
    <w:semiHidden/>
    <w:unhideWhenUsed/>
    <w:rsid w:val="003906D0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11">
    <w:name w:val="Основной текст 2 Знак1"/>
    <w:basedOn w:val="a0"/>
    <w:uiPriority w:val="99"/>
    <w:semiHidden/>
    <w:rsid w:val="003906D0"/>
  </w:style>
  <w:style w:type="character" w:customStyle="1" w:styleId="31">
    <w:name w:val="Основной текст 3 Знак"/>
    <w:basedOn w:val="a0"/>
    <w:link w:val="32"/>
    <w:uiPriority w:val="99"/>
    <w:semiHidden/>
    <w:rsid w:val="003906D0"/>
    <w:rPr>
      <w:rFonts w:ascii="Calibri" w:eastAsia="Times New Roman" w:hAnsi="Calibri" w:cs="Times New Roman"/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3906D0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3906D0"/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3906D0"/>
    <w:rPr>
      <w:rFonts w:ascii="Calibri" w:eastAsia="Times New Roman" w:hAnsi="Calibri" w:cs="Times New Roman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3906D0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11">
    <w:name w:val="Основной текст с отступом 3 Знак1"/>
    <w:basedOn w:val="a0"/>
    <w:uiPriority w:val="99"/>
    <w:semiHidden/>
    <w:rsid w:val="003906D0"/>
    <w:rPr>
      <w:sz w:val="16"/>
      <w:szCs w:val="16"/>
    </w:rPr>
  </w:style>
  <w:style w:type="character" w:customStyle="1" w:styleId="ae">
    <w:name w:val="Текст выноски Знак"/>
    <w:basedOn w:val="a0"/>
    <w:link w:val="af"/>
    <w:uiPriority w:val="99"/>
    <w:semiHidden/>
    <w:rsid w:val="003906D0"/>
    <w:rPr>
      <w:rFonts w:ascii="Tahoma" w:eastAsia="Times New Roman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3906D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3906D0"/>
    <w:rPr>
      <w:rFonts w:ascii="Tahoma" w:hAnsi="Tahoma" w:cs="Tahoma"/>
      <w:sz w:val="16"/>
      <w:szCs w:val="16"/>
    </w:rPr>
  </w:style>
  <w:style w:type="character" w:customStyle="1" w:styleId="25">
    <w:name w:val="Основной текст (2)_"/>
    <w:basedOn w:val="a0"/>
    <w:link w:val="26"/>
    <w:locked/>
    <w:rsid w:val="003906D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3906D0"/>
    <w:pPr>
      <w:widowControl w:val="0"/>
      <w:shd w:val="clear" w:color="auto" w:fill="FFFFFF"/>
      <w:spacing w:before="720" w:after="0" w:line="206" w:lineRule="exact"/>
      <w:ind w:hanging="34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41">
    <w:name w:val="Основной текст (4)_"/>
    <w:basedOn w:val="a0"/>
    <w:link w:val="42"/>
    <w:locked/>
    <w:rsid w:val="003906D0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906D0"/>
    <w:pPr>
      <w:widowControl w:val="0"/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6Exact">
    <w:name w:val="Основной текст (6) Exact"/>
    <w:basedOn w:val="a0"/>
    <w:link w:val="61"/>
    <w:locked/>
    <w:rsid w:val="003906D0"/>
    <w:rPr>
      <w:rFonts w:ascii="Microsoft Sans Serif" w:eastAsia="Microsoft Sans Serif" w:hAnsi="Microsoft Sans Serif" w:cs="Microsoft Sans Serif"/>
      <w:sz w:val="9"/>
      <w:szCs w:val="9"/>
      <w:shd w:val="clear" w:color="auto" w:fill="FFFFFF"/>
    </w:rPr>
  </w:style>
  <w:style w:type="paragraph" w:customStyle="1" w:styleId="61">
    <w:name w:val="Основной текст (6)"/>
    <w:basedOn w:val="a"/>
    <w:link w:val="6Exact"/>
    <w:rsid w:val="003906D0"/>
    <w:pPr>
      <w:widowControl w:val="0"/>
      <w:shd w:val="clear" w:color="auto" w:fill="FFFFFF"/>
      <w:spacing w:after="0" w:line="413" w:lineRule="exact"/>
    </w:pPr>
    <w:rPr>
      <w:rFonts w:ascii="Microsoft Sans Serif" w:eastAsia="Microsoft Sans Serif" w:hAnsi="Microsoft Sans Serif" w:cs="Microsoft Sans Serif"/>
      <w:sz w:val="9"/>
      <w:szCs w:val="9"/>
    </w:rPr>
  </w:style>
  <w:style w:type="character" w:customStyle="1" w:styleId="7Exact">
    <w:name w:val="Основной текст (7) Exact"/>
    <w:basedOn w:val="a0"/>
    <w:link w:val="7"/>
    <w:locked/>
    <w:rsid w:val="003906D0"/>
    <w:rPr>
      <w:rFonts w:ascii="Microsoft Sans Serif" w:eastAsia="Microsoft Sans Serif" w:hAnsi="Microsoft Sans Serif" w:cs="Microsoft Sans Serif"/>
      <w:sz w:val="9"/>
      <w:szCs w:val="9"/>
      <w:shd w:val="clear" w:color="auto" w:fill="FFFFFF"/>
    </w:rPr>
  </w:style>
  <w:style w:type="paragraph" w:customStyle="1" w:styleId="7">
    <w:name w:val="Основной текст (7)"/>
    <w:basedOn w:val="a"/>
    <w:link w:val="7Exact"/>
    <w:rsid w:val="003906D0"/>
    <w:pPr>
      <w:widowControl w:val="0"/>
      <w:shd w:val="clear" w:color="auto" w:fill="FFFFFF"/>
      <w:spacing w:after="0" w:line="413" w:lineRule="exact"/>
    </w:pPr>
    <w:rPr>
      <w:rFonts w:ascii="Microsoft Sans Serif" w:eastAsia="Microsoft Sans Serif" w:hAnsi="Microsoft Sans Serif" w:cs="Microsoft Sans Serif"/>
      <w:sz w:val="9"/>
      <w:szCs w:val="9"/>
    </w:rPr>
  </w:style>
  <w:style w:type="character" w:customStyle="1" w:styleId="8Exact">
    <w:name w:val="Основной текст (8) Exact"/>
    <w:basedOn w:val="a0"/>
    <w:link w:val="8"/>
    <w:locked/>
    <w:rsid w:val="003906D0"/>
    <w:rPr>
      <w:rFonts w:ascii="Microsoft Sans Serif" w:eastAsia="Microsoft Sans Serif" w:hAnsi="Microsoft Sans Serif" w:cs="Microsoft Sans Serif"/>
      <w:sz w:val="9"/>
      <w:szCs w:val="9"/>
      <w:shd w:val="clear" w:color="auto" w:fill="FFFFFF"/>
    </w:rPr>
  </w:style>
  <w:style w:type="paragraph" w:customStyle="1" w:styleId="8">
    <w:name w:val="Основной текст (8)"/>
    <w:basedOn w:val="a"/>
    <w:link w:val="8Exact"/>
    <w:rsid w:val="003906D0"/>
    <w:pPr>
      <w:widowControl w:val="0"/>
      <w:shd w:val="clear" w:color="auto" w:fill="FFFFFF"/>
      <w:spacing w:after="0" w:line="413" w:lineRule="exact"/>
    </w:pPr>
    <w:rPr>
      <w:rFonts w:ascii="Microsoft Sans Serif" w:eastAsia="Microsoft Sans Serif" w:hAnsi="Microsoft Sans Serif" w:cs="Microsoft Sans Serif"/>
      <w:sz w:val="9"/>
      <w:szCs w:val="9"/>
    </w:rPr>
  </w:style>
  <w:style w:type="character" w:customStyle="1" w:styleId="51">
    <w:name w:val="Основной текст (5)_"/>
    <w:basedOn w:val="a0"/>
    <w:link w:val="52"/>
    <w:uiPriority w:val="99"/>
    <w:locked/>
    <w:rsid w:val="003906D0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3906D0"/>
    <w:pPr>
      <w:widowControl w:val="0"/>
      <w:shd w:val="clear" w:color="auto" w:fill="FFFFFF"/>
      <w:spacing w:after="0" w:line="206" w:lineRule="exac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af0">
    <w:name w:val="No Spacing"/>
    <w:link w:val="af1"/>
    <w:qFormat/>
    <w:rsid w:val="003906D0"/>
    <w:pPr>
      <w:spacing w:after="0" w:line="240" w:lineRule="auto"/>
    </w:pPr>
    <w:rPr>
      <w:rFonts w:eastAsiaTheme="minorHAnsi"/>
      <w:lang w:eastAsia="en-US"/>
    </w:rPr>
  </w:style>
  <w:style w:type="paragraph" w:styleId="af2">
    <w:name w:val="List Bullet"/>
    <w:basedOn w:val="a"/>
    <w:uiPriority w:val="99"/>
    <w:unhideWhenUsed/>
    <w:rsid w:val="003906D0"/>
    <w:pPr>
      <w:tabs>
        <w:tab w:val="num" w:pos="360"/>
      </w:tabs>
      <w:ind w:left="360" w:hanging="360"/>
      <w:contextualSpacing/>
    </w:pPr>
    <w:rPr>
      <w:rFonts w:eastAsiaTheme="minorHAnsi"/>
      <w:lang w:eastAsia="en-US"/>
    </w:rPr>
  </w:style>
  <w:style w:type="character" w:styleId="af3">
    <w:name w:val="Strong"/>
    <w:basedOn w:val="a0"/>
    <w:uiPriority w:val="22"/>
    <w:qFormat/>
    <w:rsid w:val="003906D0"/>
    <w:rPr>
      <w:b/>
      <w:bCs/>
    </w:rPr>
  </w:style>
  <w:style w:type="paragraph" w:customStyle="1" w:styleId="14">
    <w:name w:val="Абзац списка1"/>
    <w:basedOn w:val="a"/>
    <w:rsid w:val="003906D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f1">
    <w:name w:val="Без интервала Знак"/>
    <w:link w:val="af0"/>
    <w:uiPriority w:val="1"/>
    <w:rsid w:val="00E26962"/>
    <w:rPr>
      <w:rFonts w:eastAsiaTheme="minorHAnsi"/>
      <w:lang w:eastAsia="en-US"/>
    </w:rPr>
  </w:style>
  <w:style w:type="paragraph" w:styleId="af4">
    <w:name w:val="Normal (Web)"/>
    <w:basedOn w:val="a"/>
    <w:uiPriority w:val="99"/>
    <w:unhideWhenUsed/>
    <w:rsid w:val="002D7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5">
    <w:name w:val="Сетка таблицы1"/>
    <w:basedOn w:val="a1"/>
    <w:uiPriority w:val="59"/>
    <w:rsid w:val="00EF41B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8">
    <w:name w:val="Основной текст (2) + 8"/>
    <w:aliases w:val="5 pt,Полужирный"/>
    <w:basedOn w:val="25"/>
    <w:rsid w:val="00890D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7">
    <w:name w:val="Основной текст (2) + Курсив"/>
    <w:basedOn w:val="25"/>
    <w:rsid w:val="00890D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ru-RU"/>
    </w:rPr>
  </w:style>
  <w:style w:type="character" w:customStyle="1" w:styleId="6TimesNewRoman">
    <w:name w:val="Основной текст (6) + Times New Roman"/>
    <w:aliases w:val="8,5 pt Exact"/>
    <w:basedOn w:val="8Exact"/>
    <w:rsid w:val="00890D24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7TimesNewRoman">
    <w:name w:val="Основной текст (7) + Times New Roman"/>
    <w:aliases w:val="9 pt Exact"/>
    <w:basedOn w:val="7Exact"/>
    <w:rsid w:val="00890D24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voice">
    <w:name w:val="voice"/>
    <w:basedOn w:val="a"/>
    <w:uiPriority w:val="99"/>
    <w:rsid w:val="00890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uiPriority w:val="99"/>
    <w:rsid w:val="00890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90D24"/>
  </w:style>
  <w:style w:type="paragraph" w:customStyle="1" w:styleId="c43">
    <w:name w:val="c43"/>
    <w:basedOn w:val="a"/>
    <w:uiPriority w:val="99"/>
    <w:rsid w:val="00890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-textshort">
    <w:name w:val="extended-text__short"/>
    <w:basedOn w:val="a0"/>
    <w:rsid w:val="00890D24"/>
  </w:style>
  <w:style w:type="character" w:customStyle="1" w:styleId="s3">
    <w:name w:val="s3"/>
    <w:basedOn w:val="a0"/>
    <w:rsid w:val="00890D24"/>
  </w:style>
  <w:style w:type="paragraph" w:customStyle="1" w:styleId="Default">
    <w:name w:val="Default"/>
    <w:uiPriority w:val="99"/>
    <w:rsid w:val="00890D2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c4">
    <w:name w:val="c4"/>
    <w:basedOn w:val="a0"/>
    <w:rsid w:val="00890D24"/>
  </w:style>
  <w:style w:type="character" w:customStyle="1" w:styleId="c20">
    <w:name w:val="c20"/>
    <w:basedOn w:val="a0"/>
    <w:rsid w:val="00890D24"/>
  </w:style>
  <w:style w:type="character" w:customStyle="1" w:styleId="extendedtext-short">
    <w:name w:val="extendedtext-short"/>
    <w:basedOn w:val="a0"/>
    <w:rsid w:val="00890D24"/>
  </w:style>
  <w:style w:type="paragraph" w:customStyle="1" w:styleId="c2">
    <w:name w:val="c2"/>
    <w:basedOn w:val="a"/>
    <w:rsid w:val="00890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rcssattr">
    <w:name w:val="msonormal_mr_css_attr"/>
    <w:basedOn w:val="a"/>
    <w:rsid w:val="00890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basedOn w:val="a0"/>
    <w:uiPriority w:val="99"/>
    <w:semiHidden/>
    <w:unhideWhenUsed/>
    <w:rsid w:val="007C2A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641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9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1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o.ru/media/sotsialnoe-partnerstvo-detskih-shkol-iskusstv-i-obscheobrazovatelnyh-uchrezhdenij-kak-odin-iz-putej-razvitiya-tvorcheskih-sposobnostej-detej-2822312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47</Pages>
  <Words>14761</Words>
  <Characters>84143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Марина</cp:lastModifiedBy>
  <cp:revision>7</cp:revision>
  <cp:lastPrinted>2025-09-23T05:44:00Z</cp:lastPrinted>
  <dcterms:created xsi:type="dcterms:W3CDTF">2025-09-24T07:21:00Z</dcterms:created>
  <dcterms:modified xsi:type="dcterms:W3CDTF">2025-10-11T17:13:00Z</dcterms:modified>
</cp:coreProperties>
</file>